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AFEF" w14:textId="5E0B1F58" w:rsidR="006A068B" w:rsidRDefault="00EC3C04">
      <w:r>
        <w:t xml:space="preserve">Dr. Gerd </w:t>
      </w:r>
      <w:r w:rsidR="006A068B">
        <w:t>G</w:t>
      </w:r>
      <w:r>
        <w:t>ebhardt</w:t>
      </w:r>
      <w:r w:rsidR="00655315">
        <w:t xml:space="preserve"> (VDW)</w:t>
      </w:r>
      <w:r w:rsidR="007F0D43">
        <w:t xml:space="preserve">, </w:t>
      </w:r>
      <w:r w:rsidR="006F3D59">
        <w:t>oppositionell</w:t>
      </w:r>
      <w:r w:rsidR="00B6679D">
        <w:t>e</w:t>
      </w:r>
      <w:r w:rsidR="006F3D59">
        <w:t xml:space="preserve"> </w:t>
      </w:r>
      <w:r w:rsidR="00FF2547">
        <w:t>Vor</w:t>
      </w:r>
      <w:r w:rsidR="006F3D59">
        <w:t>-Wende „</w:t>
      </w:r>
      <w:r w:rsidR="007F0D43">
        <w:t xml:space="preserve">Freie Forschungsgemeinschaft </w:t>
      </w:r>
      <w:proofErr w:type="spellStart"/>
      <w:r w:rsidR="007F0D43">
        <w:t>Selbstorgani</w:t>
      </w:r>
      <w:proofErr w:type="spellEnd"/>
      <w:r w:rsidR="00AB572F">
        <w:t>-</w:t>
      </w:r>
      <w:r w:rsidR="00942071">
        <w:t xml:space="preserve"> </w:t>
      </w:r>
      <w:proofErr w:type="spellStart"/>
      <w:r w:rsidR="007F0D43">
        <w:t>sation</w:t>
      </w:r>
      <w:proofErr w:type="spellEnd"/>
      <w:r w:rsidR="00981884">
        <w:t>“</w:t>
      </w:r>
      <w:r w:rsidR="00EF1690">
        <w:t xml:space="preserve"> </w:t>
      </w:r>
      <w:r w:rsidR="00AD7FDC">
        <w:t>mitb</w:t>
      </w:r>
      <w:r w:rsidR="00942071">
        <w:t>egründet</w:t>
      </w:r>
      <w:r w:rsidR="0033026F">
        <w:t>-</w:t>
      </w:r>
      <w:r w:rsidR="00EF1690">
        <w:t>-</w:t>
      </w:r>
      <w:r w:rsidR="0033026F">
        <w:t>&gt;</w:t>
      </w:r>
      <w:r w:rsidR="00F11C12">
        <w:t xml:space="preserve"> Konzept</w:t>
      </w:r>
      <w:r w:rsidR="00155372">
        <w:t xml:space="preserve"> der</w:t>
      </w:r>
      <w:r w:rsidR="0033026F">
        <w:t xml:space="preserve"> Ur-Treuhand</w:t>
      </w:r>
      <w:r w:rsidR="00694529">
        <w:t xml:space="preserve"> für Anteilsscheine</w:t>
      </w:r>
      <w:r w:rsidR="00155372">
        <w:t xml:space="preserve"> am Runden Tisch eingebracht</w:t>
      </w:r>
    </w:p>
    <w:p w14:paraId="26205232" w14:textId="77777777" w:rsidR="00FE3F73" w:rsidRDefault="00304AA8">
      <w:r>
        <w:t>R.-Breitscheid-Str. 82A</w:t>
      </w:r>
      <w:r w:rsidR="008F3FF9">
        <w:t>, 14482 Potsdam</w:t>
      </w:r>
    </w:p>
    <w:p w14:paraId="40FE1112" w14:textId="77777777" w:rsidR="008934DA" w:rsidRDefault="00000000">
      <w:hyperlink r:id="rId6" w:history="1">
        <w:r w:rsidR="00BC1AD9" w:rsidRPr="00F91337">
          <w:rPr>
            <w:rStyle w:val="Hyperlink"/>
          </w:rPr>
          <w:t>dr.g.gebhardt@gmail.com</w:t>
        </w:r>
      </w:hyperlink>
      <w:r w:rsidR="00DA057A">
        <w:t xml:space="preserve"> </w:t>
      </w:r>
      <w:r w:rsidR="00BC1AD9">
        <w:t xml:space="preserve">, </w:t>
      </w:r>
      <w:r w:rsidR="00DA057A">
        <w:t xml:space="preserve">Tel. </w:t>
      </w:r>
      <w:r w:rsidR="00BC1AD9">
        <w:t>01525 571 2259</w:t>
      </w:r>
    </w:p>
    <w:p w14:paraId="6DE1AF43" w14:textId="77777777" w:rsidR="008934DA" w:rsidRDefault="008934DA"/>
    <w:p w14:paraId="060D815F" w14:textId="4EF15219" w:rsidR="00EC3C04" w:rsidRPr="003843B6" w:rsidRDefault="00016C4C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B04F1F">
        <w:rPr>
          <w:sz w:val="24"/>
          <w:szCs w:val="24"/>
        </w:rPr>
        <w:t>Teilnehmer der VDW-Jahrestagung</w:t>
      </w:r>
      <w:r w:rsidR="00AE4148">
        <w:rPr>
          <w:sz w:val="24"/>
          <w:szCs w:val="24"/>
        </w:rPr>
        <w:t xml:space="preserve"> 2023 am 18.2.23 zu 50 Jahre Grenzen des Wachstums</w:t>
      </w:r>
    </w:p>
    <w:p w14:paraId="4F28DFDE" w14:textId="4DF4504D" w:rsidR="00E41AD8" w:rsidRPr="003843B6" w:rsidRDefault="00E41AD8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Per </w:t>
      </w:r>
      <w:hyperlink r:id="rId7" w:history="1">
        <w:r w:rsidR="00303567" w:rsidRPr="005B3CFD">
          <w:rPr>
            <w:rStyle w:val="Hyperlink"/>
            <w:sz w:val="24"/>
            <w:szCs w:val="24"/>
          </w:rPr>
          <w:t>e-mail: ernst@weizsaecker.de</w:t>
        </w:r>
      </w:hyperlink>
    </w:p>
    <w:p w14:paraId="6E2136FD" w14:textId="1AE75EBA" w:rsidR="00416BF2" w:rsidRPr="003843B6" w:rsidRDefault="000D258B">
      <w:pPr>
        <w:rPr>
          <w:sz w:val="24"/>
          <w:szCs w:val="24"/>
        </w:rPr>
      </w:pPr>
      <w:r>
        <w:rPr>
          <w:sz w:val="24"/>
          <w:szCs w:val="24"/>
        </w:rPr>
        <w:t>Betr</w:t>
      </w:r>
      <w:r w:rsidR="00303567">
        <w:rPr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r w:rsidR="00BA5559" w:rsidRPr="00AA7647">
        <w:rPr>
          <w:b/>
          <w:bCs/>
          <w:sz w:val="24"/>
          <w:szCs w:val="24"/>
        </w:rPr>
        <w:t xml:space="preserve">Anregung </w:t>
      </w:r>
      <w:r w:rsidR="00007F3A" w:rsidRPr="00AA7647">
        <w:rPr>
          <w:b/>
          <w:bCs/>
          <w:sz w:val="24"/>
          <w:szCs w:val="24"/>
        </w:rPr>
        <w:t>für d</w:t>
      </w:r>
      <w:r w:rsidR="007C2E76" w:rsidRPr="00AA7647">
        <w:rPr>
          <w:b/>
          <w:bCs/>
          <w:sz w:val="24"/>
          <w:szCs w:val="24"/>
        </w:rPr>
        <w:t>ie VDW-Tagung</w:t>
      </w:r>
      <w:r w:rsidR="00224D47" w:rsidRPr="00AA7647">
        <w:rPr>
          <w:b/>
          <w:bCs/>
          <w:sz w:val="24"/>
          <w:szCs w:val="24"/>
        </w:rPr>
        <w:t xml:space="preserve"> </w:t>
      </w:r>
      <w:r w:rsidR="00EB03FD" w:rsidRPr="00AA7647">
        <w:rPr>
          <w:b/>
          <w:bCs/>
          <w:sz w:val="24"/>
          <w:szCs w:val="24"/>
        </w:rPr>
        <w:t xml:space="preserve">–  qualitative </w:t>
      </w:r>
      <w:r w:rsidR="003E2CDE" w:rsidRPr="00AA7647">
        <w:rPr>
          <w:b/>
          <w:bCs/>
          <w:sz w:val="24"/>
          <w:szCs w:val="24"/>
        </w:rPr>
        <w:t>Antworten</w:t>
      </w:r>
      <w:r w:rsidR="0099757B" w:rsidRPr="00AA7647">
        <w:rPr>
          <w:b/>
          <w:bCs/>
          <w:sz w:val="24"/>
          <w:szCs w:val="24"/>
        </w:rPr>
        <w:t xml:space="preserve"> imman</w:t>
      </w:r>
      <w:r w:rsidR="00DF3482" w:rsidRPr="00AA7647">
        <w:rPr>
          <w:b/>
          <w:bCs/>
          <w:sz w:val="24"/>
          <w:szCs w:val="24"/>
        </w:rPr>
        <w:t>ent</w:t>
      </w:r>
      <w:r w:rsidR="003E2CDE" w:rsidRPr="00AA7647">
        <w:rPr>
          <w:b/>
          <w:bCs/>
          <w:sz w:val="24"/>
          <w:szCs w:val="24"/>
        </w:rPr>
        <w:t xml:space="preserve"> aus </w:t>
      </w:r>
      <w:r w:rsidR="00341C7D" w:rsidRPr="00AA7647">
        <w:rPr>
          <w:b/>
          <w:bCs/>
          <w:sz w:val="24"/>
          <w:szCs w:val="24"/>
        </w:rPr>
        <w:t>nichtlinea</w:t>
      </w:r>
      <w:r w:rsidR="00840573" w:rsidRPr="00AA7647">
        <w:rPr>
          <w:b/>
          <w:bCs/>
          <w:sz w:val="24"/>
          <w:szCs w:val="24"/>
        </w:rPr>
        <w:t>r</w:t>
      </w:r>
      <w:r w:rsidR="00341C7D" w:rsidRPr="00AA7647">
        <w:rPr>
          <w:b/>
          <w:bCs/>
          <w:sz w:val="24"/>
          <w:szCs w:val="24"/>
        </w:rPr>
        <w:t>e</w:t>
      </w:r>
      <w:r w:rsidR="003E2CDE" w:rsidRPr="00AA7647">
        <w:rPr>
          <w:b/>
          <w:bCs/>
          <w:sz w:val="24"/>
          <w:szCs w:val="24"/>
        </w:rPr>
        <w:t>r</w:t>
      </w:r>
      <w:r w:rsidR="00224D47" w:rsidRPr="00AA7647">
        <w:rPr>
          <w:b/>
          <w:bCs/>
          <w:sz w:val="24"/>
          <w:szCs w:val="24"/>
        </w:rPr>
        <w:t>,</w:t>
      </w:r>
      <w:r w:rsidR="00341C7D" w:rsidRPr="00AA7647">
        <w:rPr>
          <w:b/>
          <w:bCs/>
          <w:sz w:val="24"/>
          <w:szCs w:val="24"/>
        </w:rPr>
        <w:t xml:space="preserve"> </w:t>
      </w:r>
      <w:r w:rsidR="00840573" w:rsidRPr="00AA7647">
        <w:rPr>
          <w:b/>
          <w:bCs/>
          <w:sz w:val="24"/>
          <w:szCs w:val="24"/>
        </w:rPr>
        <w:t>hyperbolische</w:t>
      </w:r>
      <w:r w:rsidR="003E2CDE" w:rsidRPr="00AA7647">
        <w:rPr>
          <w:b/>
          <w:bCs/>
          <w:sz w:val="24"/>
          <w:szCs w:val="24"/>
        </w:rPr>
        <w:t>r</w:t>
      </w:r>
      <w:r w:rsidR="00840573" w:rsidRPr="00AA7647">
        <w:rPr>
          <w:b/>
          <w:bCs/>
          <w:sz w:val="24"/>
          <w:szCs w:val="24"/>
        </w:rPr>
        <w:t xml:space="preserve"> </w:t>
      </w:r>
      <w:r w:rsidR="003A52EB" w:rsidRPr="00AA7647">
        <w:rPr>
          <w:b/>
          <w:bCs/>
          <w:sz w:val="24"/>
          <w:szCs w:val="24"/>
        </w:rPr>
        <w:t>System</w:t>
      </w:r>
      <w:r w:rsidR="00840573" w:rsidRPr="00AA7647">
        <w:rPr>
          <w:b/>
          <w:bCs/>
          <w:sz w:val="24"/>
          <w:szCs w:val="24"/>
        </w:rPr>
        <w:t>dynamik</w:t>
      </w:r>
      <w:r w:rsidR="007420ED" w:rsidRPr="00AA7647">
        <w:rPr>
          <w:b/>
          <w:bCs/>
          <w:sz w:val="24"/>
          <w:szCs w:val="24"/>
        </w:rPr>
        <w:t xml:space="preserve"> </w:t>
      </w:r>
      <w:r w:rsidR="0004655A" w:rsidRPr="00AA7647">
        <w:rPr>
          <w:b/>
          <w:bCs/>
          <w:sz w:val="24"/>
          <w:szCs w:val="24"/>
        </w:rPr>
        <w:t>– jenseits des</w:t>
      </w:r>
      <w:r w:rsidR="00805DB5" w:rsidRPr="00AA7647">
        <w:rPr>
          <w:b/>
          <w:bCs/>
          <w:sz w:val="24"/>
          <w:szCs w:val="24"/>
        </w:rPr>
        <w:t xml:space="preserve"> </w:t>
      </w:r>
      <w:r w:rsidR="0004655A" w:rsidRPr="00AA7647">
        <w:rPr>
          <w:b/>
          <w:bCs/>
          <w:sz w:val="24"/>
          <w:szCs w:val="24"/>
        </w:rPr>
        <w:t>simplen Exponentialansatzes</w:t>
      </w:r>
    </w:p>
    <w:p w14:paraId="1C415E30" w14:textId="77777777" w:rsidR="001364AF" w:rsidRDefault="001364AF">
      <w:pPr>
        <w:rPr>
          <w:sz w:val="24"/>
          <w:szCs w:val="24"/>
        </w:rPr>
      </w:pPr>
    </w:p>
    <w:p w14:paraId="0B4784F8" w14:textId="5679FCF7" w:rsidR="00416BF2" w:rsidRPr="003843B6" w:rsidRDefault="002B4414">
      <w:pPr>
        <w:rPr>
          <w:sz w:val="24"/>
          <w:szCs w:val="24"/>
        </w:rPr>
      </w:pPr>
      <w:r>
        <w:rPr>
          <w:sz w:val="24"/>
          <w:szCs w:val="24"/>
        </w:rPr>
        <w:t xml:space="preserve">Sehr geehrte </w:t>
      </w:r>
      <w:r w:rsidR="0055012D">
        <w:rPr>
          <w:sz w:val="24"/>
          <w:szCs w:val="24"/>
        </w:rPr>
        <w:t>Interessenten a</w:t>
      </w:r>
      <w:r w:rsidR="004A052B">
        <w:rPr>
          <w:sz w:val="24"/>
          <w:szCs w:val="24"/>
        </w:rPr>
        <w:t>m</w:t>
      </w:r>
      <w:r w:rsidR="0055012D">
        <w:rPr>
          <w:sz w:val="24"/>
          <w:szCs w:val="24"/>
        </w:rPr>
        <w:t xml:space="preserve"> </w:t>
      </w:r>
      <w:r w:rsidR="004A052B">
        <w:rPr>
          <w:sz w:val="24"/>
          <w:szCs w:val="24"/>
        </w:rPr>
        <w:t>Wachstumsthema</w:t>
      </w:r>
      <w:r w:rsidR="00A21A69">
        <w:rPr>
          <w:sz w:val="24"/>
          <w:szCs w:val="24"/>
        </w:rPr>
        <w:t xml:space="preserve"> </w:t>
      </w:r>
    </w:p>
    <w:p w14:paraId="51C4D7B6" w14:textId="681B424E" w:rsidR="0098642E" w:rsidRPr="003843B6" w:rsidRDefault="006B1196">
      <w:pPr>
        <w:rPr>
          <w:sz w:val="24"/>
          <w:szCs w:val="24"/>
        </w:rPr>
      </w:pPr>
      <w:r>
        <w:rPr>
          <w:sz w:val="24"/>
          <w:szCs w:val="24"/>
        </w:rPr>
        <w:t xml:space="preserve">In meiner Dissertation zur </w:t>
      </w:r>
      <w:r w:rsidR="00ED1542">
        <w:rPr>
          <w:sz w:val="24"/>
          <w:szCs w:val="24"/>
        </w:rPr>
        <w:t>„</w:t>
      </w:r>
      <w:r w:rsidR="003E37AE">
        <w:rPr>
          <w:sz w:val="24"/>
          <w:szCs w:val="24"/>
        </w:rPr>
        <w:t xml:space="preserve">stofflich-energetisch und </w:t>
      </w:r>
      <w:r>
        <w:rPr>
          <w:sz w:val="24"/>
          <w:szCs w:val="24"/>
        </w:rPr>
        <w:t>zeitlich-evolutionären</w:t>
      </w:r>
      <w:r w:rsidR="003E37AE">
        <w:rPr>
          <w:sz w:val="24"/>
          <w:szCs w:val="24"/>
        </w:rPr>
        <w:t xml:space="preserve"> Offenheit nicht</w:t>
      </w:r>
      <w:r w:rsidR="00315520">
        <w:rPr>
          <w:sz w:val="24"/>
          <w:szCs w:val="24"/>
        </w:rPr>
        <w:t>-</w:t>
      </w:r>
      <w:r w:rsidR="003E37AE">
        <w:rPr>
          <w:sz w:val="24"/>
          <w:szCs w:val="24"/>
        </w:rPr>
        <w:t xml:space="preserve">linearer </w:t>
      </w:r>
      <w:r w:rsidR="001E7301">
        <w:rPr>
          <w:sz w:val="24"/>
          <w:szCs w:val="24"/>
        </w:rPr>
        <w:t>Ungleichgewichtssysteme</w:t>
      </w:r>
      <w:r w:rsidR="00ED1542">
        <w:rPr>
          <w:sz w:val="24"/>
          <w:szCs w:val="24"/>
        </w:rPr>
        <w:t xml:space="preserve"> </w:t>
      </w:r>
      <w:r w:rsidR="00755672">
        <w:rPr>
          <w:sz w:val="24"/>
          <w:szCs w:val="24"/>
        </w:rPr>
        <w:t>bei Mensch-Umwelt-Wechselwirkungen“</w:t>
      </w:r>
      <w:r w:rsidR="00031870">
        <w:rPr>
          <w:sz w:val="24"/>
          <w:szCs w:val="24"/>
        </w:rPr>
        <w:t xml:space="preserve"> </w:t>
      </w:r>
      <w:r w:rsidR="00062BDE">
        <w:rPr>
          <w:sz w:val="24"/>
          <w:szCs w:val="24"/>
        </w:rPr>
        <w:t xml:space="preserve">unternahm ich </w:t>
      </w:r>
      <w:r w:rsidR="000E48CD" w:rsidRPr="003843B6">
        <w:rPr>
          <w:sz w:val="24"/>
          <w:szCs w:val="24"/>
        </w:rPr>
        <w:t xml:space="preserve">systemdynamische </w:t>
      </w:r>
      <w:r w:rsidR="008F4BAA" w:rsidRPr="003843B6">
        <w:rPr>
          <w:sz w:val="24"/>
          <w:szCs w:val="24"/>
        </w:rPr>
        <w:t xml:space="preserve">Vermessungen </w:t>
      </w:r>
      <w:r w:rsidR="009B4015" w:rsidRPr="003843B6">
        <w:rPr>
          <w:sz w:val="24"/>
          <w:szCs w:val="24"/>
        </w:rPr>
        <w:t xml:space="preserve">der </w:t>
      </w:r>
      <w:r w:rsidR="00D50483" w:rsidRPr="003843B6">
        <w:rPr>
          <w:sz w:val="24"/>
          <w:szCs w:val="24"/>
        </w:rPr>
        <w:t xml:space="preserve">Zivilisations-Treppenleiter </w:t>
      </w:r>
      <w:r w:rsidR="00521B80" w:rsidRPr="003843B6">
        <w:rPr>
          <w:sz w:val="24"/>
          <w:szCs w:val="24"/>
        </w:rPr>
        <w:t xml:space="preserve">aus den realen Zahlen der </w:t>
      </w:r>
      <w:r w:rsidR="00B03D54" w:rsidRPr="003843B6">
        <w:rPr>
          <w:sz w:val="24"/>
          <w:szCs w:val="24"/>
        </w:rPr>
        <w:t xml:space="preserve"> </w:t>
      </w:r>
      <w:r w:rsidR="009D2FC2" w:rsidRPr="003843B6">
        <w:rPr>
          <w:sz w:val="24"/>
          <w:szCs w:val="24"/>
        </w:rPr>
        <w:t>spezifische</w:t>
      </w:r>
      <w:r w:rsidR="00DA0E3B" w:rsidRPr="003843B6">
        <w:rPr>
          <w:sz w:val="24"/>
          <w:szCs w:val="24"/>
        </w:rPr>
        <w:t>n Energiedissipation in kW/</w:t>
      </w:r>
      <w:proofErr w:type="spellStart"/>
      <w:r w:rsidR="0057290F" w:rsidRPr="003843B6">
        <w:rPr>
          <w:sz w:val="24"/>
          <w:szCs w:val="24"/>
        </w:rPr>
        <w:t>pers</w:t>
      </w:r>
      <w:proofErr w:type="spellEnd"/>
      <w:r w:rsidR="00D003F7" w:rsidRPr="003843B6">
        <w:rPr>
          <w:sz w:val="24"/>
          <w:szCs w:val="24"/>
        </w:rPr>
        <w:t xml:space="preserve">, angefangen </w:t>
      </w:r>
      <w:r w:rsidR="001C2C5A" w:rsidRPr="003843B6">
        <w:rPr>
          <w:sz w:val="24"/>
          <w:szCs w:val="24"/>
        </w:rPr>
        <w:t>vo</w:t>
      </w:r>
      <w:r w:rsidR="006D2CE9" w:rsidRPr="003843B6">
        <w:rPr>
          <w:sz w:val="24"/>
          <w:szCs w:val="24"/>
        </w:rPr>
        <w:t xml:space="preserve">n der ersten Feuerbenutzung </w:t>
      </w:r>
      <w:r w:rsidR="001037E2" w:rsidRPr="003843B6">
        <w:rPr>
          <w:sz w:val="24"/>
          <w:szCs w:val="24"/>
        </w:rPr>
        <w:t xml:space="preserve">der Hominiden, </w:t>
      </w:r>
      <w:r w:rsidR="006D2CE9" w:rsidRPr="003843B6">
        <w:rPr>
          <w:sz w:val="24"/>
          <w:szCs w:val="24"/>
        </w:rPr>
        <w:t xml:space="preserve">durch die Agrar- und </w:t>
      </w:r>
      <w:r w:rsidR="00E74623" w:rsidRPr="003843B6">
        <w:rPr>
          <w:sz w:val="24"/>
          <w:szCs w:val="24"/>
        </w:rPr>
        <w:t>(Vor-)</w:t>
      </w:r>
      <w:r w:rsidR="006D2CE9" w:rsidRPr="003843B6">
        <w:rPr>
          <w:sz w:val="24"/>
          <w:szCs w:val="24"/>
        </w:rPr>
        <w:t xml:space="preserve">Industriestufen </w:t>
      </w:r>
      <w:r w:rsidR="00E74623" w:rsidRPr="003843B6">
        <w:rPr>
          <w:sz w:val="24"/>
          <w:szCs w:val="24"/>
        </w:rPr>
        <w:t xml:space="preserve">der </w:t>
      </w:r>
      <w:r w:rsidR="00CF7B8E" w:rsidRPr="003843B6">
        <w:rPr>
          <w:sz w:val="24"/>
          <w:szCs w:val="24"/>
        </w:rPr>
        <w:t>M</w:t>
      </w:r>
      <w:r w:rsidR="00E74623" w:rsidRPr="003843B6">
        <w:rPr>
          <w:sz w:val="24"/>
          <w:szCs w:val="24"/>
        </w:rPr>
        <w:t>enschheits</w:t>
      </w:r>
      <w:r w:rsidR="00CF7B8E" w:rsidRPr="003843B6">
        <w:rPr>
          <w:sz w:val="24"/>
          <w:szCs w:val="24"/>
        </w:rPr>
        <w:t xml:space="preserve">geschichte </w:t>
      </w:r>
      <w:r w:rsidR="006D2CE9" w:rsidRPr="003843B6">
        <w:rPr>
          <w:sz w:val="24"/>
          <w:szCs w:val="24"/>
        </w:rPr>
        <w:t>bis heute.</w:t>
      </w:r>
      <w:r w:rsidR="00320161">
        <w:rPr>
          <w:sz w:val="24"/>
          <w:szCs w:val="24"/>
        </w:rPr>
        <w:t xml:space="preserve"> Analog für die </w:t>
      </w:r>
      <w:r w:rsidR="00FB645D">
        <w:rPr>
          <w:sz w:val="24"/>
          <w:szCs w:val="24"/>
        </w:rPr>
        <w:t>Basisinnovatione</w:t>
      </w:r>
      <w:r w:rsidR="003B643D">
        <w:rPr>
          <w:sz w:val="24"/>
          <w:szCs w:val="24"/>
        </w:rPr>
        <w:t>n</w:t>
      </w:r>
      <w:r w:rsidR="00C503EB">
        <w:rPr>
          <w:sz w:val="24"/>
          <w:szCs w:val="24"/>
        </w:rPr>
        <w:t xml:space="preserve">. Selbiges </w:t>
      </w:r>
      <w:r w:rsidR="006D603D">
        <w:rPr>
          <w:sz w:val="24"/>
          <w:szCs w:val="24"/>
        </w:rPr>
        <w:t>für die intrasomatische, biologische Evolu</w:t>
      </w:r>
      <w:r w:rsidR="00315520">
        <w:rPr>
          <w:sz w:val="24"/>
          <w:szCs w:val="24"/>
        </w:rPr>
        <w:t>tion.</w:t>
      </w:r>
    </w:p>
    <w:p w14:paraId="0794551C" w14:textId="743D98BA" w:rsidR="00E051F0" w:rsidRPr="003843B6" w:rsidRDefault="00F87845">
      <w:pPr>
        <w:rPr>
          <w:sz w:val="24"/>
          <w:szCs w:val="24"/>
        </w:rPr>
      </w:pPr>
      <w:r w:rsidRPr="003843B6">
        <w:rPr>
          <w:sz w:val="24"/>
          <w:szCs w:val="24"/>
        </w:rPr>
        <w:t>Mein</w:t>
      </w:r>
      <w:r w:rsidR="00B6136D" w:rsidRPr="003843B6">
        <w:rPr>
          <w:sz w:val="24"/>
          <w:szCs w:val="24"/>
        </w:rPr>
        <w:t xml:space="preserve"> Ergebnis </w:t>
      </w:r>
      <w:r w:rsidR="00D13CC4" w:rsidRPr="003843B6">
        <w:rPr>
          <w:sz w:val="24"/>
          <w:szCs w:val="24"/>
        </w:rPr>
        <w:t>von 1984</w:t>
      </w:r>
      <w:r w:rsidR="00291F2A">
        <w:rPr>
          <w:sz w:val="24"/>
          <w:szCs w:val="24"/>
        </w:rPr>
        <w:t xml:space="preserve"> </w:t>
      </w:r>
      <w:r w:rsidR="00372AB1">
        <w:rPr>
          <w:sz w:val="24"/>
          <w:szCs w:val="24"/>
        </w:rPr>
        <w:t>(</w:t>
      </w:r>
      <w:r w:rsidR="000702F9">
        <w:rPr>
          <w:sz w:val="24"/>
          <w:szCs w:val="24"/>
        </w:rPr>
        <w:t>Anl</w:t>
      </w:r>
      <w:r w:rsidR="00C87817">
        <w:rPr>
          <w:sz w:val="24"/>
          <w:szCs w:val="24"/>
        </w:rPr>
        <w:t>. 1</w:t>
      </w:r>
      <w:r w:rsidR="0038208E">
        <w:rPr>
          <w:sz w:val="24"/>
          <w:szCs w:val="24"/>
        </w:rPr>
        <w:t xml:space="preserve">: </w:t>
      </w:r>
      <w:r w:rsidR="00372AB1">
        <w:rPr>
          <w:sz w:val="24"/>
          <w:szCs w:val="24"/>
        </w:rPr>
        <w:t xml:space="preserve">2 </w:t>
      </w:r>
      <w:r w:rsidR="002D2C9B">
        <w:rPr>
          <w:sz w:val="24"/>
          <w:szCs w:val="24"/>
        </w:rPr>
        <w:t xml:space="preserve">Kurven </w:t>
      </w:r>
      <w:r w:rsidR="000774A6">
        <w:rPr>
          <w:sz w:val="24"/>
          <w:szCs w:val="24"/>
        </w:rPr>
        <w:t>für Energie u. Innovation)</w:t>
      </w:r>
      <w:r w:rsidR="00D13CC4" w:rsidRPr="003843B6">
        <w:rPr>
          <w:sz w:val="24"/>
          <w:szCs w:val="24"/>
        </w:rPr>
        <w:t xml:space="preserve"> war</w:t>
      </w:r>
      <w:r w:rsidR="0083705B" w:rsidRPr="003843B6">
        <w:rPr>
          <w:sz w:val="24"/>
          <w:szCs w:val="24"/>
        </w:rPr>
        <w:t xml:space="preserve"> überraschend: </w:t>
      </w:r>
      <w:r w:rsidR="00EE1ABF" w:rsidRPr="003843B6">
        <w:rPr>
          <w:sz w:val="24"/>
          <w:szCs w:val="24"/>
        </w:rPr>
        <w:t>Angetreten war ich mit dem Ansinnen, die E</w:t>
      </w:r>
      <w:r w:rsidR="003B14E2" w:rsidRPr="003843B6">
        <w:rPr>
          <w:sz w:val="24"/>
          <w:szCs w:val="24"/>
        </w:rPr>
        <w:t>x</w:t>
      </w:r>
      <w:r w:rsidR="00EE1ABF" w:rsidRPr="003843B6">
        <w:rPr>
          <w:sz w:val="24"/>
          <w:szCs w:val="24"/>
        </w:rPr>
        <w:t>ponentialkurven</w:t>
      </w:r>
      <w:r w:rsidR="003B14E2" w:rsidRPr="003843B6">
        <w:rPr>
          <w:sz w:val="24"/>
          <w:szCs w:val="24"/>
        </w:rPr>
        <w:t xml:space="preserve"> </w:t>
      </w:r>
      <w:r w:rsidR="00E56710" w:rsidRPr="003843B6">
        <w:rPr>
          <w:sz w:val="24"/>
          <w:szCs w:val="24"/>
        </w:rPr>
        <w:t xml:space="preserve">des Club </w:t>
      </w:r>
      <w:proofErr w:type="spellStart"/>
      <w:r w:rsidR="00E56710" w:rsidRPr="003843B6">
        <w:rPr>
          <w:sz w:val="24"/>
          <w:szCs w:val="24"/>
        </w:rPr>
        <w:t>of</w:t>
      </w:r>
      <w:proofErr w:type="spellEnd"/>
      <w:r w:rsidR="00E56710" w:rsidRPr="003843B6">
        <w:rPr>
          <w:sz w:val="24"/>
          <w:szCs w:val="24"/>
        </w:rPr>
        <w:t xml:space="preserve"> </w:t>
      </w:r>
      <w:proofErr w:type="spellStart"/>
      <w:r w:rsidR="00E56710" w:rsidRPr="003843B6">
        <w:rPr>
          <w:sz w:val="24"/>
          <w:szCs w:val="24"/>
        </w:rPr>
        <w:t>Rome</w:t>
      </w:r>
      <w:proofErr w:type="spellEnd"/>
      <w:r w:rsidR="00E56710" w:rsidRPr="003843B6">
        <w:rPr>
          <w:sz w:val="24"/>
          <w:szCs w:val="24"/>
        </w:rPr>
        <w:t xml:space="preserve"> </w:t>
      </w:r>
      <w:r w:rsidR="00350EAE" w:rsidRPr="003843B6">
        <w:rPr>
          <w:sz w:val="24"/>
          <w:szCs w:val="24"/>
        </w:rPr>
        <w:t>auf Aus</w:t>
      </w:r>
      <w:r w:rsidR="00CB5FA9">
        <w:rPr>
          <w:sz w:val="24"/>
          <w:szCs w:val="24"/>
        </w:rPr>
        <w:t>weg</w:t>
      </w:r>
      <w:r w:rsidR="00372D2A" w:rsidRPr="003843B6">
        <w:rPr>
          <w:sz w:val="24"/>
          <w:szCs w:val="24"/>
        </w:rPr>
        <w:t>-Szenari</w:t>
      </w:r>
      <w:r w:rsidR="00350EAE" w:rsidRPr="003843B6">
        <w:rPr>
          <w:sz w:val="24"/>
          <w:szCs w:val="24"/>
        </w:rPr>
        <w:t>e</w:t>
      </w:r>
      <w:r w:rsidR="00372D2A" w:rsidRPr="003843B6">
        <w:rPr>
          <w:sz w:val="24"/>
          <w:szCs w:val="24"/>
        </w:rPr>
        <w:t>n</w:t>
      </w:r>
      <w:r w:rsidR="00350EAE" w:rsidRPr="003843B6">
        <w:rPr>
          <w:sz w:val="24"/>
          <w:szCs w:val="24"/>
        </w:rPr>
        <w:t xml:space="preserve"> aus den Grenzen </w:t>
      </w:r>
      <w:r w:rsidR="00372D2A" w:rsidRPr="003843B6">
        <w:rPr>
          <w:sz w:val="24"/>
          <w:szCs w:val="24"/>
        </w:rPr>
        <w:t>des Wachstums</w:t>
      </w:r>
      <w:r w:rsidR="00EE1ABF" w:rsidRPr="003843B6">
        <w:rPr>
          <w:sz w:val="24"/>
          <w:szCs w:val="24"/>
        </w:rPr>
        <w:t xml:space="preserve"> </w:t>
      </w:r>
      <w:r w:rsidR="00653E4A" w:rsidRPr="003843B6">
        <w:rPr>
          <w:sz w:val="24"/>
          <w:szCs w:val="24"/>
        </w:rPr>
        <w:t xml:space="preserve">zu </w:t>
      </w:r>
      <w:r w:rsidR="00F12964">
        <w:rPr>
          <w:sz w:val="24"/>
          <w:szCs w:val="24"/>
        </w:rPr>
        <w:t>unter</w:t>
      </w:r>
      <w:r w:rsidR="00653E4A" w:rsidRPr="003843B6">
        <w:rPr>
          <w:sz w:val="24"/>
          <w:szCs w:val="24"/>
        </w:rPr>
        <w:t>suchen</w:t>
      </w:r>
      <w:r w:rsidR="00744A42" w:rsidRPr="003843B6">
        <w:rPr>
          <w:sz w:val="24"/>
          <w:szCs w:val="24"/>
        </w:rPr>
        <w:t xml:space="preserve">. </w:t>
      </w:r>
      <w:r w:rsidR="00411DE4" w:rsidRPr="003843B6">
        <w:rPr>
          <w:sz w:val="24"/>
          <w:szCs w:val="24"/>
        </w:rPr>
        <w:t xml:space="preserve">Ganz so, wie es </w:t>
      </w:r>
      <w:r w:rsidR="00924D36">
        <w:rPr>
          <w:sz w:val="24"/>
          <w:szCs w:val="24"/>
        </w:rPr>
        <w:t xml:space="preserve">die VDW </w:t>
      </w:r>
      <w:r w:rsidR="00411DE4" w:rsidRPr="003843B6">
        <w:rPr>
          <w:sz w:val="24"/>
          <w:szCs w:val="24"/>
        </w:rPr>
        <w:t xml:space="preserve">über </w:t>
      </w:r>
      <w:r w:rsidR="00151D17">
        <w:rPr>
          <w:sz w:val="24"/>
          <w:szCs w:val="24"/>
        </w:rPr>
        <w:t xml:space="preserve">  </w:t>
      </w:r>
      <w:r w:rsidR="00066ABE" w:rsidRPr="003843B6">
        <w:rPr>
          <w:sz w:val="24"/>
          <w:szCs w:val="24"/>
        </w:rPr>
        <w:t>Forschungs-</w:t>
      </w:r>
      <w:r w:rsidR="00411DE4" w:rsidRPr="003843B6">
        <w:rPr>
          <w:sz w:val="24"/>
          <w:szCs w:val="24"/>
        </w:rPr>
        <w:t>Jahrzehnte</w:t>
      </w:r>
      <w:r w:rsidR="00066ABE" w:rsidRPr="003843B6">
        <w:rPr>
          <w:sz w:val="24"/>
          <w:szCs w:val="24"/>
        </w:rPr>
        <w:t xml:space="preserve"> </w:t>
      </w:r>
      <w:r w:rsidR="00CB6559">
        <w:rPr>
          <w:sz w:val="24"/>
          <w:szCs w:val="24"/>
        </w:rPr>
        <w:t>voranbrach</w:t>
      </w:r>
      <w:r w:rsidR="00066ABE" w:rsidRPr="003843B6">
        <w:rPr>
          <w:sz w:val="24"/>
          <w:szCs w:val="24"/>
        </w:rPr>
        <w:t>te</w:t>
      </w:r>
      <w:r w:rsidR="003C00D9" w:rsidRPr="003843B6">
        <w:rPr>
          <w:sz w:val="24"/>
          <w:szCs w:val="24"/>
        </w:rPr>
        <w:t xml:space="preserve"> oder ich</w:t>
      </w:r>
      <w:r w:rsidR="00095761" w:rsidRPr="003843B6">
        <w:rPr>
          <w:sz w:val="24"/>
          <w:szCs w:val="24"/>
        </w:rPr>
        <w:t xml:space="preserve"> </w:t>
      </w:r>
      <w:r w:rsidR="00483B42">
        <w:rPr>
          <w:sz w:val="24"/>
          <w:szCs w:val="24"/>
        </w:rPr>
        <w:t xml:space="preserve">es </w:t>
      </w:r>
      <w:r w:rsidR="00A359F2" w:rsidRPr="003843B6">
        <w:rPr>
          <w:sz w:val="24"/>
          <w:szCs w:val="24"/>
        </w:rPr>
        <w:t>später</w:t>
      </w:r>
      <w:r w:rsidR="00480091">
        <w:rPr>
          <w:sz w:val="24"/>
          <w:szCs w:val="24"/>
        </w:rPr>
        <w:t xml:space="preserve"> </w:t>
      </w:r>
      <w:r w:rsidR="00095761" w:rsidRPr="003843B6">
        <w:rPr>
          <w:sz w:val="24"/>
          <w:szCs w:val="24"/>
        </w:rPr>
        <w:t>als</w:t>
      </w:r>
      <w:r w:rsidR="00842BF6">
        <w:rPr>
          <w:sz w:val="24"/>
          <w:szCs w:val="24"/>
        </w:rPr>
        <w:t xml:space="preserve"> </w:t>
      </w:r>
      <w:r w:rsidR="00095761" w:rsidRPr="003843B6">
        <w:rPr>
          <w:sz w:val="24"/>
          <w:szCs w:val="24"/>
        </w:rPr>
        <w:t>Umwelt-</w:t>
      </w:r>
      <w:proofErr w:type="spellStart"/>
      <w:r w:rsidR="00095761" w:rsidRPr="003843B6">
        <w:rPr>
          <w:sz w:val="24"/>
          <w:szCs w:val="24"/>
        </w:rPr>
        <w:t>Ministerialdrigent</w:t>
      </w:r>
      <w:proofErr w:type="spellEnd"/>
      <w:r w:rsidR="0082176A">
        <w:rPr>
          <w:sz w:val="24"/>
          <w:szCs w:val="24"/>
        </w:rPr>
        <w:t xml:space="preserve"> </w:t>
      </w:r>
      <w:proofErr w:type="spellStart"/>
      <w:r w:rsidR="0082176A">
        <w:rPr>
          <w:sz w:val="24"/>
          <w:szCs w:val="24"/>
        </w:rPr>
        <w:t>prakti</w:t>
      </w:r>
      <w:proofErr w:type="spellEnd"/>
      <w:r w:rsidR="00CB6559">
        <w:rPr>
          <w:sz w:val="24"/>
          <w:szCs w:val="24"/>
        </w:rPr>
        <w:t xml:space="preserve"> </w:t>
      </w:r>
      <w:r w:rsidR="0082176A">
        <w:rPr>
          <w:sz w:val="24"/>
          <w:szCs w:val="24"/>
        </w:rPr>
        <w:t>zierte</w:t>
      </w:r>
      <w:r w:rsidR="009A3545" w:rsidRPr="003843B6">
        <w:rPr>
          <w:sz w:val="24"/>
          <w:szCs w:val="24"/>
        </w:rPr>
        <w:t>,</w:t>
      </w:r>
      <w:r w:rsidR="00842BF6">
        <w:rPr>
          <w:sz w:val="24"/>
          <w:szCs w:val="24"/>
        </w:rPr>
        <w:t xml:space="preserve"> </w:t>
      </w:r>
      <w:r w:rsidR="009A3545" w:rsidRPr="003843B6">
        <w:rPr>
          <w:sz w:val="24"/>
          <w:szCs w:val="24"/>
        </w:rPr>
        <w:t>d</w:t>
      </w:r>
      <w:r w:rsidR="00BC3261">
        <w:rPr>
          <w:sz w:val="24"/>
          <w:szCs w:val="24"/>
        </w:rPr>
        <w:t>abei</w:t>
      </w:r>
      <w:r w:rsidR="009A3545" w:rsidRPr="003843B6">
        <w:rPr>
          <w:sz w:val="24"/>
          <w:szCs w:val="24"/>
        </w:rPr>
        <w:t xml:space="preserve"> zuerst „CO2-</w:t>
      </w:r>
      <w:r w:rsidR="00C274CC" w:rsidRPr="003843B6">
        <w:rPr>
          <w:sz w:val="24"/>
          <w:szCs w:val="24"/>
        </w:rPr>
        <w:t xml:space="preserve">Minderung“ als Politikfeld </w:t>
      </w:r>
      <w:r w:rsidR="00691DF4">
        <w:rPr>
          <w:sz w:val="24"/>
          <w:szCs w:val="24"/>
        </w:rPr>
        <w:t>in D</w:t>
      </w:r>
      <w:r w:rsidR="005770B0">
        <w:rPr>
          <w:sz w:val="24"/>
          <w:szCs w:val="24"/>
        </w:rPr>
        <w:t xml:space="preserve"> </w:t>
      </w:r>
      <w:r w:rsidR="00C274CC" w:rsidRPr="003843B6">
        <w:rPr>
          <w:sz w:val="24"/>
          <w:szCs w:val="24"/>
        </w:rPr>
        <w:t>einführte</w:t>
      </w:r>
      <w:r w:rsidR="00A21335" w:rsidRPr="003843B6">
        <w:rPr>
          <w:sz w:val="24"/>
          <w:szCs w:val="24"/>
        </w:rPr>
        <w:t xml:space="preserve"> oder </w:t>
      </w:r>
      <w:r w:rsidR="002538B0" w:rsidRPr="003843B6">
        <w:rPr>
          <w:sz w:val="24"/>
          <w:szCs w:val="24"/>
        </w:rPr>
        <w:t>das PIK initialisierte</w:t>
      </w:r>
      <w:r w:rsidR="00066ABE" w:rsidRPr="003843B6">
        <w:rPr>
          <w:sz w:val="24"/>
          <w:szCs w:val="24"/>
        </w:rPr>
        <w:t>.</w:t>
      </w:r>
      <w:r w:rsidR="00411DE4" w:rsidRPr="003843B6">
        <w:rPr>
          <w:sz w:val="24"/>
          <w:szCs w:val="24"/>
        </w:rPr>
        <w:t xml:space="preserve"> </w:t>
      </w:r>
    </w:p>
    <w:p w14:paraId="6091CD8A" w14:textId="5B8B0E6D" w:rsidR="00D5187A" w:rsidRPr="003843B6" w:rsidRDefault="00D444C7">
      <w:pPr>
        <w:rPr>
          <w:sz w:val="24"/>
          <w:szCs w:val="24"/>
        </w:rPr>
      </w:pPr>
      <w:r w:rsidRPr="003843B6">
        <w:rPr>
          <w:sz w:val="24"/>
          <w:szCs w:val="24"/>
        </w:rPr>
        <w:t>Tatsächlich zeigte sich</w:t>
      </w:r>
      <w:r w:rsidR="007B2BFE" w:rsidRPr="003843B6">
        <w:rPr>
          <w:sz w:val="24"/>
          <w:szCs w:val="24"/>
        </w:rPr>
        <w:t xml:space="preserve"> aber</w:t>
      </w:r>
      <w:r w:rsidR="00977D60">
        <w:rPr>
          <w:sz w:val="24"/>
          <w:szCs w:val="24"/>
        </w:rPr>
        <w:t xml:space="preserve"> in den </w:t>
      </w:r>
      <w:proofErr w:type="spellStart"/>
      <w:r w:rsidR="004F2938">
        <w:rPr>
          <w:sz w:val="24"/>
          <w:szCs w:val="24"/>
        </w:rPr>
        <w:t>Approximierun</w:t>
      </w:r>
      <w:r w:rsidR="000131AF">
        <w:rPr>
          <w:sz w:val="24"/>
          <w:szCs w:val="24"/>
        </w:rPr>
        <w:t>s</w:t>
      </w:r>
      <w:proofErr w:type="spellEnd"/>
      <w:r w:rsidR="000131AF">
        <w:rPr>
          <w:sz w:val="24"/>
          <w:szCs w:val="24"/>
        </w:rPr>
        <w:t>-R</w:t>
      </w:r>
      <w:r w:rsidR="004F2938">
        <w:rPr>
          <w:sz w:val="24"/>
          <w:szCs w:val="24"/>
        </w:rPr>
        <w:t>uns</w:t>
      </w:r>
      <w:r w:rsidRPr="003843B6">
        <w:rPr>
          <w:sz w:val="24"/>
          <w:szCs w:val="24"/>
        </w:rPr>
        <w:t xml:space="preserve">, dass </w:t>
      </w:r>
      <w:r w:rsidR="00745915" w:rsidRPr="003843B6">
        <w:rPr>
          <w:sz w:val="24"/>
          <w:szCs w:val="24"/>
        </w:rPr>
        <w:t xml:space="preserve">der Exponentialansatz nur innerhalb einer Epoche </w:t>
      </w:r>
      <w:r w:rsidR="00A737D8" w:rsidRPr="003843B6">
        <w:rPr>
          <w:sz w:val="24"/>
          <w:szCs w:val="24"/>
        </w:rPr>
        <w:t xml:space="preserve">(z.B. ab 1870 </w:t>
      </w:r>
      <w:r w:rsidR="009B1145" w:rsidRPr="003843B6">
        <w:rPr>
          <w:sz w:val="24"/>
          <w:szCs w:val="24"/>
        </w:rPr>
        <w:t xml:space="preserve">über die Industrialisierung) </w:t>
      </w:r>
      <w:r w:rsidR="00C82A66" w:rsidRPr="003843B6">
        <w:rPr>
          <w:sz w:val="24"/>
          <w:szCs w:val="24"/>
        </w:rPr>
        <w:t>befriedigend</w:t>
      </w:r>
      <w:r w:rsidR="009B1145" w:rsidRPr="003843B6">
        <w:rPr>
          <w:sz w:val="24"/>
          <w:szCs w:val="24"/>
        </w:rPr>
        <w:t xml:space="preserve"> approximiert</w:t>
      </w:r>
      <w:r w:rsidR="00C82A66" w:rsidRPr="003843B6">
        <w:rPr>
          <w:sz w:val="24"/>
          <w:szCs w:val="24"/>
        </w:rPr>
        <w:t>e Kurve</w:t>
      </w:r>
      <w:r w:rsidR="003B0F61" w:rsidRPr="003843B6">
        <w:rPr>
          <w:sz w:val="24"/>
          <w:szCs w:val="24"/>
        </w:rPr>
        <w:t>n</w:t>
      </w:r>
      <w:r w:rsidR="00C82A66" w:rsidRPr="003843B6">
        <w:rPr>
          <w:sz w:val="24"/>
          <w:szCs w:val="24"/>
        </w:rPr>
        <w:t xml:space="preserve"> liefert</w:t>
      </w:r>
      <w:r w:rsidR="003B0F61" w:rsidRPr="003843B6">
        <w:rPr>
          <w:sz w:val="24"/>
          <w:szCs w:val="24"/>
        </w:rPr>
        <w:t xml:space="preserve">, was </w:t>
      </w:r>
      <w:r w:rsidR="00992E65" w:rsidRPr="003843B6">
        <w:rPr>
          <w:sz w:val="24"/>
          <w:szCs w:val="24"/>
        </w:rPr>
        <w:t xml:space="preserve">eine </w:t>
      </w:r>
      <w:r w:rsidR="003B0F61" w:rsidRPr="003843B6">
        <w:rPr>
          <w:sz w:val="24"/>
          <w:szCs w:val="24"/>
        </w:rPr>
        <w:t>linea</w:t>
      </w:r>
      <w:r w:rsidR="00992E65" w:rsidRPr="003843B6">
        <w:rPr>
          <w:sz w:val="24"/>
          <w:szCs w:val="24"/>
        </w:rPr>
        <w:t>re</w:t>
      </w:r>
      <w:r w:rsidR="004D2CD9" w:rsidRPr="003843B6">
        <w:rPr>
          <w:sz w:val="24"/>
          <w:szCs w:val="24"/>
        </w:rPr>
        <w:t xml:space="preserve"> </w:t>
      </w:r>
      <w:r w:rsidR="00017255" w:rsidRPr="003843B6">
        <w:rPr>
          <w:sz w:val="24"/>
          <w:szCs w:val="24"/>
        </w:rPr>
        <w:t>= ex</w:t>
      </w:r>
      <w:r w:rsidR="00014870" w:rsidRPr="003843B6">
        <w:rPr>
          <w:sz w:val="24"/>
          <w:szCs w:val="24"/>
        </w:rPr>
        <w:t>po</w:t>
      </w:r>
      <w:r w:rsidR="00017255" w:rsidRPr="003843B6">
        <w:rPr>
          <w:sz w:val="24"/>
          <w:szCs w:val="24"/>
        </w:rPr>
        <w:t>nenti</w:t>
      </w:r>
      <w:r w:rsidR="00014870" w:rsidRPr="003843B6">
        <w:rPr>
          <w:sz w:val="24"/>
          <w:szCs w:val="24"/>
        </w:rPr>
        <w:t>el</w:t>
      </w:r>
      <w:r w:rsidR="00017255" w:rsidRPr="003843B6">
        <w:rPr>
          <w:sz w:val="24"/>
          <w:szCs w:val="24"/>
        </w:rPr>
        <w:t xml:space="preserve">le </w:t>
      </w:r>
      <w:r w:rsidR="00992E65" w:rsidRPr="003843B6">
        <w:rPr>
          <w:sz w:val="24"/>
          <w:szCs w:val="24"/>
        </w:rPr>
        <w:t xml:space="preserve"> </w:t>
      </w:r>
      <w:r w:rsidR="00992E65" w:rsidRPr="003843B6">
        <w:rPr>
          <w:sz w:val="24"/>
          <w:szCs w:val="24"/>
          <w:u w:val="single"/>
        </w:rPr>
        <w:t>Dynamik</w:t>
      </w:r>
      <w:r w:rsidR="00AA641E" w:rsidRPr="003843B6">
        <w:rPr>
          <w:sz w:val="24"/>
          <w:szCs w:val="24"/>
        </w:rPr>
        <w:t xml:space="preserve"> der Geschwindigkeit </w:t>
      </w:r>
      <w:proofErr w:type="spellStart"/>
      <w:r w:rsidR="00E21420" w:rsidRPr="003843B6">
        <w:rPr>
          <w:sz w:val="24"/>
          <w:szCs w:val="24"/>
        </w:rPr>
        <w:t>dy</w:t>
      </w:r>
      <w:proofErr w:type="spellEnd"/>
      <w:r w:rsidR="00E21420" w:rsidRPr="003843B6">
        <w:rPr>
          <w:sz w:val="24"/>
          <w:szCs w:val="24"/>
        </w:rPr>
        <w:t>/</w:t>
      </w:r>
      <w:proofErr w:type="spellStart"/>
      <w:r w:rsidR="00E21420" w:rsidRPr="003843B6">
        <w:rPr>
          <w:sz w:val="24"/>
          <w:szCs w:val="24"/>
        </w:rPr>
        <w:t>dt</w:t>
      </w:r>
      <w:proofErr w:type="spellEnd"/>
      <w:r w:rsidR="00E21420" w:rsidRPr="003843B6">
        <w:rPr>
          <w:sz w:val="24"/>
          <w:szCs w:val="24"/>
        </w:rPr>
        <w:t xml:space="preserve"> = c </w:t>
      </w:r>
      <w:r w:rsidR="00ED47D0" w:rsidRPr="003843B6">
        <w:rPr>
          <w:sz w:val="24"/>
          <w:szCs w:val="24"/>
        </w:rPr>
        <w:t>mal y</w:t>
      </w:r>
      <w:r w:rsidR="001D26F4" w:rsidRPr="003843B6">
        <w:rPr>
          <w:sz w:val="24"/>
          <w:szCs w:val="24"/>
        </w:rPr>
        <w:t xml:space="preserve"> hoch k</w:t>
      </w:r>
      <w:r w:rsidR="00E7185F" w:rsidRPr="003843B6">
        <w:rPr>
          <w:sz w:val="24"/>
          <w:szCs w:val="24"/>
        </w:rPr>
        <w:t xml:space="preserve"> (k=1) </w:t>
      </w:r>
      <w:r w:rsidR="00992E65" w:rsidRPr="003843B6">
        <w:rPr>
          <w:sz w:val="24"/>
          <w:szCs w:val="24"/>
        </w:rPr>
        <w:t xml:space="preserve"> </w:t>
      </w:r>
      <w:r w:rsidR="00371F85" w:rsidRPr="003843B6">
        <w:rPr>
          <w:sz w:val="24"/>
          <w:szCs w:val="24"/>
        </w:rPr>
        <w:t>impliziert</w:t>
      </w:r>
      <w:r w:rsidR="007E3F3D" w:rsidRPr="003843B6">
        <w:rPr>
          <w:sz w:val="24"/>
          <w:szCs w:val="24"/>
        </w:rPr>
        <w:t>:</w:t>
      </w:r>
      <w:r w:rsidR="00371F85" w:rsidRPr="003843B6">
        <w:rPr>
          <w:sz w:val="24"/>
          <w:szCs w:val="24"/>
        </w:rPr>
        <w:t xml:space="preserve"> </w:t>
      </w:r>
      <w:r w:rsidR="007E3F3D" w:rsidRPr="003843B6">
        <w:rPr>
          <w:sz w:val="24"/>
          <w:szCs w:val="24"/>
        </w:rPr>
        <w:t>D</w:t>
      </w:r>
      <w:r w:rsidR="00371F85" w:rsidRPr="003843B6">
        <w:rPr>
          <w:sz w:val="24"/>
          <w:szCs w:val="24"/>
        </w:rPr>
        <w:t xml:space="preserve">ie </w:t>
      </w:r>
      <w:r w:rsidR="001D26F4" w:rsidRPr="003843B6">
        <w:rPr>
          <w:sz w:val="24"/>
          <w:szCs w:val="24"/>
        </w:rPr>
        <w:t>c</w:t>
      </w:r>
      <w:r w:rsidR="0018759B" w:rsidRPr="003843B6">
        <w:rPr>
          <w:sz w:val="24"/>
          <w:szCs w:val="24"/>
        </w:rPr>
        <w:t xml:space="preserve"> % </w:t>
      </w:r>
      <w:r w:rsidR="00226F7C" w:rsidRPr="003843B6">
        <w:rPr>
          <w:sz w:val="24"/>
          <w:szCs w:val="24"/>
        </w:rPr>
        <w:t>Verbrauchs</w:t>
      </w:r>
      <w:r w:rsidR="00226F7C" w:rsidRPr="003843B6">
        <w:rPr>
          <w:sz w:val="24"/>
          <w:szCs w:val="24"/>
          <w:u w:val="single"/>
        </w:rPr>
        <w:t>zuwachs</w:t>
      </w:r>
      <w:r w:rsidR="00226F7C" w:rsidRPr="003843B6">
        <w:rPr>
          <w:sz w:val="24"/>
          <w:szCs w:val="24"/>
        </w:rPr>
        <w:t xml:space="preserve"> </w:t>
      </w:r>
      <w:r w:rsidR="00B60882" w:rsidRPr="003843B6">
        <w:rPr>
          <w:sz w:val="24"/>
          <w:szCs w:val="24"/>
        </w:rPr>
        <w:t>jedes</w:t>
      </w:r>
      <w:r w:rsidR="00226F7C" w:rsidRPr="003843B6">
        <w:rPr>
          <w:sz w:val="24"/>
          <w:szCs w:val="24"/>
        </w:rPr>
        <w:t xml:space="preserve"> Jahr </w:t>
      </w:r>
      <w:r w:rsidR="007363B6" w:rsidRPr="003843B6">
        <w:rPr>
          <w:sz w:val="24"/>
          <w:szCs w:val="24"/>
        </w:rPr>
        <w:t>(</w:t>
      </w:r>
      <w:r w:rsidR="00226F7C" w:rsidRPr="003843B6">
        <w:rPr>
          <w:sz w:val="24"/>
          <w:szCs w:val="24"/>
        </w:rPr>
        <w:t xml:space="preserve">oder </w:t>
      </w:r>
      <w:r w:rsidR="00396121" w:rsidRPr="003843B6">
        <w:rPr>
          <w:sz w:val="24"/>
          <w:szCs w:val="24"/>
        </w:rPr>
        <w:t>ein</w:t>
      </w:r>
      <w:r w:rsidR="004879AE" w:rsidRPr="003843B6">
        <w:rPr>
          <w:sz w:val="24"/>
          <w:szCs w:val="24"/>
        </w:rPr>
        <w:t xml:space="preserve"> </w:t>
      </w:r>
      <w:r w:rsidR="001F45E7">
        <w:rPr>
          <w:sz w:val="24"/>
          <w:szCs w:val="24"/>
        </w:rPr>
        <w:t>7%-</w:t>
      </w:r>
      <w:r w:rsidR="0018759B" w:rsidRPr="003843B6">
        <w:rPr>
          <w:sz w:val="24"/>
          <w:szCs w:val="24"/>
        </w:rPr>
        <w:t>Zinssatz</w:t>
      </w:r>
      <w:r w:rsidR="00C30229">
        <w:rPr>
          <w:sz w:val="24"/>
          <w:szCs w:val="24"/>
        </w:rPr>
        <w:t xml:space="preserve"> </w:t>
      </w:r>
      <w:r w:rsidR="001F45E7">
        <w:rPr>
          <w:sz w:val="24"/>
          <w:szCs w:val="24"/>
        </w:rPr>
        <w:t>verdoppelt sich alle 10 Jahre</w:t>
      </w:r>
      <w:r w:rsidR="00226F7C" w:rsidRPr="003843B6">
        <w:rPr>
          <w:sz w:val="24"/>
          <w:szCs w:val="24"/>
        </w:rPr>
        <w:t>)</w:t>
      </w:r>
      <w:r w:rsidR="0018759B" w:rsidRPr="003843B6">
        <w:rPr>
          <w:sz w:val="24"/>
          <w:szCs w:val="24"/>
        </w:rPr>
        <w:t xml:space="preserve"> </w:t>
      </w:r>
      <w:r w:rsidR="00DF2296" w:rsidRPr="003843B6">
        <w:rPr>
          <w:sz w:val="24"/>
          <w:szCs w:val="24"/>
        </w:rPr>
        <w:t>erfolg</w:t>
      </w:r>
      <w:r w:rsidR="0018759B" w:rsidRPr="003843B6">
        <w:rPr>
          <w:sz w:val="24"/>
          <w:szCs w:val="24"/>
        </w:rPr>
        <w:t xml:space="preserve">en </w:t>
      </w:r>
      <w:r w:rsidR="008C5B0A" w:rsidRPr="003843B6">
        <w:rPr>
          <w:sz w:val="24"/>
          <w:szCs w:val="24"/>
        </w:rPr>
        <w:t xml:space="preserve">gleichbleibend </w:t>
      </w:r>
      <w:r w:rsidR="00BB5AB1" w:rsidRPr="003843B6">
        <w:rPr>
          <w:sz w:val="24"/>
          <w:szCs w:val="24"/>
        </w:rPr>
        <w:t xml:space="preserve"> </w:t>
      </w:r>
      <w:r w:rsidR="00226F7C" w:rsidRPr="003843B6">
        <w:rPr>
          <w:sz w:val="24"/>
          <w:szCs w:val="24"/>
        </w:rPr>
        <w:t xml:space="preserve">endlos </w:t>
      </w:r>
      <w:r w:rsidR="00AF36A6" w:rsidRPr="003843B6">
        <w:rPr>
          <w:sz w:val="24"/>
          <w:szCs w:val="24"/>
        </w:rPr>
        <w:t>in</w:t>
      </w:r>
      <w:r w:rsidR="004879AE" w:rsidRPr="003843B6">
        <w:rPr>
          <w:sz w:val="24"/>
          <w:szCs w:val="24"/>
        </w:rPr>
        <w:t xml:space="preserve"> der Zeit </w:t>
      </w:r>
      <w:r w:rsidR="002D0305" w:rsidRPr="003843B6">
        <w:rPr>
          <w:sz w:val="24"/>
          <w:szCs w:val="24"/>
        </w:rPr>
        <w:t xml:space="preserve">mit einer </w:t>
      </w:r>
      <w:r w:rsidR="001C295E" w:rsidRPr="003843B6">
        <w:rPr>
          <w:sz w:val="24"/>
          <w:szCs w:val="24"/>
        </w:rPr>
        <w:t xml:space="preserve">gleichbleibenden </w:t>
      </w:r>
      <w:r w:rsidR="00967DE3" w:rsidRPr="003843B6">
        <w:rPr>
          <w:sz w:val="24"/>
          <w:szCs w:val="24"/>
        </w:rPr>
        <w:t>Verdopplungszeit</w:t>
      </w:r>
      <w:r w:rsidR="007E3F3D" w:rsidRPr="003843B6">
        <w:rPr>
          <w:sz w:val="24"/>
          <w:szCs w:val="24"/>
        </w:rPr>
        <w:t xml:space="preserve"> des</w:t>
      </w:r>
      <w:r w:rsidR="00053D13" w:rsidRPr="003843B6">
        <w:rPr>
          <w:sz w:val="24"/>
          <w:szCs w:val="24"/>
        </w:rPr>
        <w:t xml:space="preserve"> </w:t>
      </w:r>
      <w:r w:rsidR="003B2800" w:rsidRPr="003843B6">
        <w:rPr>
          <w:sz w:val="24"/>
          <w:szCs w:val="24"/>
        </w:rPr>
        <w:t xml:space="preserve">jeweils </w:t>
      </w:r>
      <w:r w:rsidR="00053D13" w:rsidRPr="003843B6">
        <w:rPr>
          <w:sz w:val="24"/>
          <w:szCs w:val="24"/>
        </w:rPr>
        <w:t>erreichten Wertes</w:t>
      </w:r>
      <w:r w:rsidR="007E3F3D" w:rsidRPr="003843B6">
        <w:rPr>
          <w:sz w:val="24"/>
          <w:szCs w:val="24"/>
        </w:rPr>
        <w:t xml:space="preserve"> </w:t>
      </w:r>
      <w:r w:rsidR="00053D13" w:rsidRPr="003843B6">
        <w:rPr>
          <w:sz w:val="24"/>
          <w:szCs w:val="24"/>
        </w:rPr>
        <w:t xml:space="preserve">des </w:t>
      </w:r>
      <w:r w:rsidR="005B7AC5" w:rsidRPr="003843B6">
        <w:rPr>
          <w:sz w:val="24"/>
          <w:szCs w:val="24"/>
        </w:rPr>
        <w:t>Indikators y</w:t>
      </w:r>
      <w:r w:rsidR="00C5314C" w:rsidRPr="003843B6">
        <w:rPr>
          <w:sz w:val="24"/>
          <w:szCs w:val="24"/>
        </w:rPr>
        <w:t>.</w:t>
      </w:r>
      <w:r w:rsidR="00C82A66" w:rsidRPr="003843B6">
        <w:rPr>
          <w:sz w:val="24"/>
          <w:szCs w:val="24"/>
        </w:rPr>
        <w:t xml:space="preserve"> </w:t>
      </w:r>
    </w:p>
    <w:p w14:paraId="54871414" w14:textId="479415C2" w:rsidR="000E231C" w:rsidRPr="003843B6" w:rsidRDefault="000F4A0C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Deswegen </w:t>
      </w:r>
      <w:r w:rsidR="004B2BE3" w:rsidRPr="003843B6">
        <w:rPr>
          <w:sz w:val="24"/>
          <w:szCs w:val="24"/>
        </w:rPr>
        <w:t>k</w:t>
      </w:r>
      <w:r w:rsidR="005C3141" w:rsidRPr="003843B6">
        <w:rPr>
          <w:sz w:val="24"/>
          <w:szCs w:val="24"/>
        </w:rPr>
        <w:t>ann</w:t>
      </w:r>
      <w:r w:rsidR="00E1306F" w:rsidRPr="003843B6">
        <w:rPr>
          <w:sz w:val="24"/>
          <w:szCs w:val="24"/>
        </w:rPr>
        <w:t xml:space="preserve"> in diesem Bild </w:t>
      </w:r>
      <w:r w:rsidR="005C3141" w:rsidRPr="003843B6">
        <w:rPr>
          <w:sz w:val="24"/>
          <w:szCs w:val="24"/>
        </w:rPr>
        <w:t xml:space="preserve">nur </w:t>
      </w:r>
      <w:r w:rsidR="00E1306F" w:rsidRPr="003843B6">
        <w:rPr>
          <w:sz w:val="24"/>
          <w:szCs w:val="24"/>
        </w:rPr>
        <w:t>ein externes Subjekt (</w:t>
      </w:r>
      <w:r w:rsidR="009F1D49" w:rsidRPr="003843B6">
        <w:rPr>
          <w:sz w:val="24"/>
          <w:szCs w:val="24"/>
        </w:rPr>
        <w:t>verantwortungsvolle Menschen</w:t>
      </w:r>
      <w:r w:rsidR="00084495" w:rsidRPr="003843B6">
        <w:rPr>
          <w:sz w:val="24"/>
          <w:szCs w:val="24"/>
        </w:rPr>
        <w:t xml:space="preserve">, wie </w:t>
      </w:r>
      <w:r w:rsidR="008E0B90">
        <w:rPr>
          <w:sz w:val="24"/>
          <w:szCs w:val="24"/>
        </w:rPr>
        <w:t xml:space="preserve">die </w:t>
      </w:r>
      <w:r w:rsidR="007C517E">
        <w:rPr>
          <w:sz w:val="24"/>
          <w:szCs w:val="24"/>
        </w:rPr>
        <w:t>der VDW</w:t>
      </w:r>
      <w:r w:rsidR="00084495" w:rsidRPr="003843B6">
        <w:rPr>
          <w:sz w:val="24"/>
          <w:szCs w:val="24"/>
        </w:rPr>
        <w:t>)</w:t>
      </w:r>
      <w:r w:rsidR="00A11B31" w:rsidRPr="003843B6">
        <w:rPr>
          <w:sz w:val="24"/>
          <w:szCs w:val="24"/>
        </w:rPr>
        <w:t xml:space="preserve"> </w:t>
      </w:r>
      <w:r w:rsidR="00200E20">
        <w:rPr>
          <w:sz w:val="24"/>
          <w:szCs w:val="24"/>
        </w:rPr>
        <w:t xml:space="preserve">von außen </w:t>
      </w:r>
      <w:r w:rsidR="009C3575">
        <w:rPr>
          <w:sz w:val="24"/>
          <w:szCs w:val="24"/>
        </w:rPr>
        <w:t xml:space="preserve">ins System </w:t>
      </w:r>
      <w:r w:rsidR="00A11B31" w:rsidRPr="003843B6">
        <w:rPr>
          <w:sz w:val="24"/>
          <w:szCs w:val="24"/>
        </w:rPr>
        <w:t xml:space="preserve">eingreifen, um </w:t>
      </w:r>
      <w:r w:rsidR="00ED2A0D" w:rsidRPr="003843B6">
        <w:rPr>
          <w:sz w:val="24"/>
          <w:szCs w:val="24"/>
        </w:rPr>
        <w:t xml:space="preserve">ein Überschreiten </w:t>
      </w:r>
      <w:r w:rsidR="00875468">
        <w:rPr>
          <w:sz w:val="24"/>
          <w:szCs w:val="24"/>
        </w:rPr>
        <w:t>suizidal</w:t>
      </w:r>
      <w:r w:rsidR="00ED2A0D" w:rsidRPr="003843B6">
        <w:rPr>
          <w:sz w:val="24"/>
          <w:szCs w:val="24"/>
        </w:rPr>
        <w:t>er (</w:t>
      </w:r>
      <w:r w:rsidR="00F33417" w:rsidRPr="003843B6">
        <w:rPr>
          <w:sz w:val="24"/>
          <w:szCs w:val="24"/>
        </w:rPr>
        <w:t xml:space="preserve">z.B. der </w:t>
      </w:r>
      <w:proofErr w:type="spellStart"/>
      <w:r w:rsidR="00ED2A0D" w:rsidRPr="003843B6">
        <w:rPr>
          <w:sz w:val="24"/>
          <w:szCs w:val="24"/>
        </w:rPr>
        <w:t>Kli</w:t>
      </w:r>
      <w:proofErr w:type="spellEnd"/>
      <w:r w:rsidR="007C517E">
        <w:rPr>
          <w:sz w:val="24"/>
          <w:szCs w:val="24"/>
        </w:rPr>
        <w:t xml:space="preserve">- </w:t>
      </w:r>
      <w:proofErr w:type="spellStart"/>
      <w:r w:rsidR="00ED2A0D" w:rsidRPr="003843B6">
        <w:rPr>
          <w:sz w:val="24"/>
          <w:szCs w:val="24"/>
        </w:rPr>
        <w:t>ma</w:t>
      </w:r>
      <w:proofErr w:type="spellEnd"/>
      <w:r w:rsidR="00ED2A0D" w:rsidRPr="003843B6">
        <w:rPr>
          <w:sz w:val="24"/>
          <w:szCs w:val="24"/>
        </w:rPr>
        <w:t xml:space="preserve">-) Grenzen </w:t>
      </w:r>
      <w:r w:rsidR="00197D5E" w:rsidRPr="003843B6">
        <w:rPr>
          <w:sz w:val="24"/>
          <w:szCs w:val="24"/>
        </w:rPr>
        <w:t>zu vermei</w:t>
      </w:r>
      <w:r w:rsidR="00F72116">
        <w:rPr>
          <w:sz w:val="24"/>
          <w:szCs w:val="24"/>
        </w:rPr>
        <w:t>de</w:t>
      </w:r>
      <w:r w:rsidR="00197D5E" w:rsidRPr="003843B6">
        <w:rPr>
          <w:sz w:val="24"/>
          <w:szCs w:val="24"/>
        </w:rPr>
        <w:t>n</w:t>
      </w:r>
      <w:r w:rsidR="00A006AF" w:rsidRPr="003843B6">
        <w:rPr>
          <w:sz w:val="24"/>
          <w:szCs w:val="24"/>
        </w:rPr>
        <w:t>.</w:t>
      </w:r>
      <w:r w:rsidR="00AE739D" w:rsidRPr="003843B6">
        <w:rPr>
          <w:sz w:val="24"/>
          <w:szCs w:val="24"/>
        </w:rPr>
        <w:t xml:space="preserve"> </w:t>
      </w:r>
      <w:r w:rsidR="004D0282">
        <w:rPr>
          <w:sz w:val="24"/>
          <w:szCs w:val="24"/>
        </w:rPr>
        <w:t>Die</w:t>
      </w:r>
      <w:r w:rsidR="00A111B5">
        <w:rPr>
          <w:sz w:val="24"/>
          <w:szCs w:val="24"/>
        </w:rPr>
        <w:t xml:space="preserve"> </w:t>
      </w:r>
      <w:r w:rsidR="004D0282">
        <w:rPr>
          <w:sz w:val="24"/>
          <w:szCs w:val="24"/>
        </w:rPr>
        <w:t xml:space="preserve">Realsysteme </w:t>
      </w:r>
      <w:r w:rsidR="0015374B">
        <w:rPr>
          <w:sz w:val="24"/>
          <w:szCs w:val="24"/>
        </w:rPr>
        <w:t xml:space="preserve">folgen </w:t>
      </w:r>
      <w:r w:rsidR="00134EE8">
        <w:rPr>
          <w:sz w:val="24"/>
          <w:szCs w:val="24"/>
        </w:rPr>
        <w:t>dennoch</w:t>
      </w:r>
      <w:r w:rsidR="00BB7325">
        <w:rPr>
          <w:sz w:val="24"/>
          <w:szCs w:val="24"/>
        </w:rPr>
        <w:t xml:space="preserve"> einer inneren </w:t>
      </w:r>
      <w:r w:rsidR="00DB19F8">
        <w:rPr>
          <w:sz w:val="24"/>
          <w:szCs w:val="24"/>
        </w:rPr>
        <w:t>Eigendynamik</w:t>
      </w:r>
      <w:r w:rsidR="000C5BF8">
        <w:rPr>
          <w:sz w:val="24"/>
          <w:szCs w:val="24"/>
        </w:rPr>
        <w:t>:</w:t>
      </w:r>
    </w:p>
    <w:p w14:paraId="4528C435" w14:textId="77777777" w:rsidR="008408BF" w:rsidRDefault="000E231C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Tatsächlich </w:t>
      </w:r>
      <w:r w:rsidR="006F2500" w:rsidRPr="003843B6">
        <w:rPr>
          <w:sz w:val="24"/>
          <w:szCs w:val="24"/>
        </w:rPr>
        <w:t xml:space="preserve">zeigten aber die Approximationen, </w:t>
      </w:r>
      <w:r w:rsidR="00261254" w:rsidRPr="003843B6">
        <w:rPr>
          <w:sz w:val="24"/>
          <w:szCs w:val="24"/>
        </w:rPr>
        <w:t>da</w:t>
      </w:r>
      <w:r w:rsidR="00EE6F9A" w:rsidRPr="003843B6">
        <w:rPr>
          <w:sz w:val="24"/>
          <w:szCs w:val="24"/>
        </w:rPr>
        <w:t>ss</w:t>
      </w:r>
      <w:r w:rsidR="00261254" w:rsidRPr="003843B6">
        <w:rPr>
          <w:sz w:val="24"/>
          <w:szCs w:val="24"/>
        </w:rPr>
        <w:t xml:space="preserve"> </w:t>
      </w:r>
      <w:r w:rsidR="008C21AE" w:rsidRPr="003843B6">
        <w:rPr>
          <w:sz w:val="24"/>
          <w:szCs w:val="24"/>
        </w:rPr>
        <w:t>der Ansatz</w:t>
      </w:r>
      <w:r w:rsidR="00690E59" w:rsidRPr="003843B6">
        <w:rPr>
          <w:sz w:val="24"/>
          <w:szCs w:val="24"/>
        </w:rPr>
        <w:t xml:space="preserve"> einer</w:t>
      </w:r>
      <w:r w:rsidR="00261254" w:rsidRPr="003843B6">
        <w:rPr>
          <w:sz w:val="24"/>
          <w:szCs w:val="24"/>
        </w:rPr>
        <w:t xml:space="preserve"> lineare</w:t>
      </w:r>
      <w:r w:rsidR="00690E59" w:rsidRPr="003843B6">
        <w:rPr>
          <w:sz w:val="24"/>
          <w:szCs w:val="24"/>
        </w:rPr>
        <w:t>n</w:t>
      </w:r>
      <w:r w:rsidR="00261254" w:rsidRPr="003843B6">
        <w:rPr>
          <w:sz w:val="24"/>
          <w:szCs w:val="24"/>
        </w:rPr>
        <w:t xml:space="preserve"> </w:t>
      </w:r>
      <w:r w:rsidR="007C00A4" w:rsidRPr="003843B6">
        <w:rPr>
          <w:sz w:val="24"/>
          <w:szCs w:val="24"/>
        </w:rPr>
        <w:t>Wachstums</w:t>
      </w:r>
      <w:r w:rsidR="004C327C">
        <w:rPr>
          <w:sz w:val="24"/>
          <w:szCs w:val="24"/>
        </w:rPr>
        <w:t xml:space="preserve">- </w:t>
      </w:r>
      <w:proofErr w:type="spellStart"/>
      <w:r w:rsidR="007C00A4" w:rsidRPr="003843B6">
        <w:rPr>
          <w:sz w:val="24"/>
          <w:szCs w:val="24"/>
          <w:u w:val="single"/>
        </w:rPr>
        <w:t>dynamik</w:t>
      </w:r>
      <w:proofErr w:type="spellEnd"/>
      <w:r w:rsidR="007C00A4" w:rsidRPr="003843B6">
        <w:rPr>
          <w:sz w:val="24"/>
          <w:szCs w:val="24"/>
        </w:rPr>
        <w:t xml:space="preserve"> (= exponentiell</w:t>
      </w:r>
      <w:r w:rsidR="005221A0" w:rsidRPr="003843B6">
        <w:rPr>
          <w:sz w:val="24"/>
          <w:szCs w:val="24"/>
        </w:rPr>
        <w:t>er An</w:t>
      </w:r>
      <w:r w:rsidR="00827852" w:rsidRPr="003843B6">
        <w:rPr>
          <w:sz w:val="24"/>
          <w:szCs w:val="24"/>
        </w:rPr>
        <w:t>satz</w:t>
      </w:r>
      <w:r w:rsidR="007C00A4" w:rsidRPr="003843B6">
        <w:rPr>
          <w:sz w:val="24"/>
          <w:szCs w:val="24"/>
        </w:rPr>
        <w:t xml:space="preserve">) </w:t>
      </w:r>
      <w:r w:rsidR="00690E59" w:rsidRPr="003843B6">
        <w:rPr>
          <w:sz w:val="24"/>
          <w:szCs w:val="24"/>
        </w:rPr>
        <w:t xml:space="preserve">nicht greift, wenn </w:t>
      </w:r>
      <w:r w:rsidR="00FE3C29" w:rsidRPr="003843B6">
        <w:rPr>
          <w:sz w:val="24"/>
          <w:szCs w:val="24"/>
        </w:rPr>
        <w:t xml:space="preserve">rückwirkend </w:t>
      </w:r>
      <w:r w:rsidR="00AB0408" w:rsidRPr="003843B6">
        <w:rPr>
          <w:sz w:val="24"/>
          <w:szCs w:val="24"/>
        </w:rPr>
        <w:t xml:space="preserve">mehr als 1 Jahrhundert, also </w:t>
      </w:r>
      <w:r w:rsidR="00865516" w:rsidRPr="003843B6">
        <w:rPr>
          <w:sz w:val="24"/>
          <w:szCs w:val="24"/>
        </w:rPr>
        <w:t xml:space="preserve">qualitativ </w:t>
      </w:r>
      <w:r w:rsidR="00FE3C29" w:rsidRPr="003843B6">
        <w:rPr>
          <w:sz w:val="24"/>
          <w:szCs w:val="24"/>
        </w:rPr>
        <w:t xml:space="preserve">frühere Phasen </w:t>
      </w:r>
      <w:r w:rsidR="00AE71A5" w:rsidRPr="003843B6">
        <w:rPr>
          <w:sz w:val="24"/>
          <w:szCs w:val="24"/>
        </w:rPr>
        <w:t>einbezogen werden</w:t>
      </w:r>
      <w:r w:rsidR="005412BE" w:rsidRPr="003843B6">
        <w:rPr>
          <w:sz w:val="24"/>
          <w:szCs w:val="24"/>
        </w:rPr>
        <w:t>:</w:t>
      </w:r>
      <w:r w:rsidR="00AB469B">
        <w:rPr>
          <w:sz w:val="24"/>
          <w:szCs w:val="24"/>
        </w:rPr>
        <w:t>(</w:t>
      </w:r>
      <w:r w:rsidR="0032401C">
        <w:rPr>
          <w:sz w:val="24"/>
          <w:szCs w:val="24"/>
        </w:rPr>
        <w:t>s.A1</w:t>
      </w:r>
      <w:r w:rsidR="00AB469B">
        <w:rPr>
          <w:sz w:val="24"/>
          <w:szCs w:val="24"/>
        </w:rPr>
        <w:t>: 2 Kurven für Energie u. Innovation)</w:t>
      </w:r>
      <w:r w:rsidR="008408BF">
        <w:rPr>
          <w:sz w:val="24"/>
          <w:szCs w:val="24"/>
        </w:rPr>
        <w:t>.</w:t>
      </w:r>
    </w:p>
    <w:p w14:paraId="7CFD3608" w14:textId="1E4B1DA3" w:rsidR="001166FD" w:rsidRPr="003843B6" w:rsidRDefault="008E5680">
      <w:pPr>
        <w:rPr>
          <w:sz w:val="24"/>
          <w:szCs w:val="24"/>
        </w:rPr>
      </w:pPr>
      <w:r w:rsidRPr="003843B6">
        <w:rPr>
          <w:sz w:val="24"/>
          <w:szCs w:val="24"/>
        </w:rPr>
        <w:t>Das i</w:t>
      </w:r>
      <w:r w:rsidR="00AD1C0C" w:rsidRPr="003843B6">
        <w:rPr>
          <w:sz w:val="24"/>
          <w:szCs w:val="24"/>
        </w:rPr>
        <w:t xml:space="preserve">st </w:t>
      </w:r>
      <w:r w:rsidR="003D5115" w:rsidRPr="003843B6">
        <w:rPr>
          <w:sz w:val="24"/>
          <w:szCs w:val="24"/>
        </w:rPr>
        <w:t xml:space="preserve">aber kein (physikalisches) Wunder, wenn </w:t>
      </w:r>
      <w:r w:rsidR="00C23B1C" w:rsidRPr="003843B6">
        <w:rPr>
          <w:sz w:val="24"/>
          <w:szCs w:val="24"/>
        </w:rPr>
        <w:t>man Selbstorganisationsansätz</w:t>
      </w:r>
      <w:r w:rsidR="00D2538F" w:rsidRPr="003843B6">
        <w:rPr>
          <w:sz w:val="24"/>
          <w:szCs w:val="24"/>
        </w:rPr>
        <w:t>e</w:t>
      </w:r>
      <w:r w:rsidR="00353E98" w:rsidRPr="003843B6">
        <w:rPr>
          <w:sz w:val="24"/>
          <w:szCs w:val="24"/>
        </w:rPr>
        <w:t xml:space="preserve"> </w:t>
      </w:r>
      <w:r w:rsidR="00C23B1C" w:rsidRPr="003843B6">
        <w:rPr>
          <w:sz w:val="24"/>
          <w:szCs w:val="24"/>
        </w:rPr>
        <w:t xml:space="preserve">als wirksam </w:t>
      </w:r>
      <w:r w:rsidR="0003410A" w:rsidRPr="003843B6">
        <w:rPr>
          <w:sz w:val="24"/>
          <w:szCs w:val="24"/>
        </w:rPr>
        <w:t>unterstell</w:t>
      </w:r>
      <w:r w:rsidR="00C23B1C" w:rsidRPr="003843B6">
        <w:rPr>
          <w:sz w:val="24"/>
          <w:szCs w:val="24"/>
        </w:rPr>
        <w:t>t.</w:t>
      </w:r>
      <w:r w:rsidR="00935127" w:rsidRPr="003843B6">
        <w:rPr>
          <w:sz w:val="24"/>
          <w:szCs w:val="24"/>
        </w:rPr>
        <w:t xml:space="preserve"> </w:t>
      </w:r>
      <w:r w:rsidR="00A72199" w:rsidRPr="003843B6">
        <w:rPr>
          <w:sz w:val="24"/>
          <w:szCs w:val="24"/>
        </w:rPr>
        <w:t>Dies</w:t>
      </w:r>
      <w:r w:rsidR="000B3677" w:rsidRPr="003843B6">
        <w:rPr>
          <w:sz w:val="24"/>
          <w:szCs w:val="24"/>
        </w:rPr>
        <w:t xml:space="preserve">e kommen </w:t>
      </w:r>
      <w:r w:rsidR="007F1ABD" w:rsidRPr="003843B6">
        <w:rPr>
          <w:sz w:val="24"/>
          <w:szCs w:val="24"/>
        </w:rPr>
        <w:t xml:space="preserve">innerhalb der </w:t>
      </w:r>
      <w:r w:rsidR="00416854">
        <w:rPr>
          <w:sz w:val="24"/>
          <w:szCs w:val="24"/>
        </w:rPr>
        <w:t>(</w:t>
      </w:r>
      <w:r w:rsidR="00B355D8">
        <w:rPr>
          <w:sz w:val="24"/>
          <w:szCs w:val="24"/>
        </w:rPr>
        <w:t xml:space="preserve">gut </w:t>
      </w:r>
      <w:r w:rsidR="00416854">
        <w:rPr>
          <w:sz w:val="24"/>
          <w:szCs w:val="24"/>
        </w:rPr>
        <w:t xml:space="preserve">bekannten) </w:t>
      </w:r>
      <w:r w:rsidR="00967968" w:rsidRPr="003843B6">
        <w:rPr>
          <w:sz w:val="24"/>
          <w:szCs w:val="24"/>
        </w:rPr>
        <w:t>Theori</w:t>
      </w:r>
      <w:r w:rsidR="00B5405C">
        <w:rPr>
          <w:sz w:val="24"/>
          <w:szCs w:val="24"/>
        </w:rPr>
        <w:t xml:space="preserve">e </w:t>
      </w:r>
      <w:r w:rsidR="00967968" w:rsidRPr="003843B6">
        <w:rPr>
          <w:sz w:val="24"/>
          <w:szCs w:val="24"/>
        </w:rPr>
        <w:t>zur S</w:t>
      </w:r>
      <w:r w:rsidR="002F257C">
        <w:rPr>
          <w:sz w:val="24"/>
          <w:szCs w:val="24"/>
        </w:rPr>
        <w:t>elbstorganisation</w:t>
      </w:r>
      <w:r w:rsidR="0027741E">
        <w:rPr>
          <w:sz w:val="24"/>
          <w:szCs w:val="24"/>
        </w:rPr>
        <w:t xml:space="preserve"> (PRIGOGINE, WAGENSBERG)</w:t>
      </w:r>
      <w:r w:rsidR="00054145">
        <w:rPr>
          <w:sz w:val="24"/>
          <w:szCs w:val="24"/>
        </w:rPr>
        <w:t xml:space="preserve"> </w:t>
      </w:r>
      <w:r w:rsidR="00353E98" w:rsidRPr="003843B6">
        <w:rPr>
          <w:sz w:val="24"/>
          <w:szCs w:val="24"/>
        </w:rPr>
        <w:t xml:space="preserve">selbstverständlich </w:t>
      </w:r>
      <w:r w:rsidR="000B3677" w:rsidRPr="003843B6">
        <w:rPr>
          <w:sz w:val="24"/>
          <w:szCs w:val="24"/>
        </w:rPr>
        <w:t>nur bei nichtli</w:t>
      </w:r>
      <w:r w:rsidR="009D6DDC" w:rsidRPr="003843B6">
        <w:rPr>
          <w:sz w:val="24"/>
          <w:szCs w:val="24"/>
        </w:rPr>
        <w:t>n</w:t>
      </w:r>
      <w:r w:rsidR="000B3677" w:rsidRPr="003843B6">
        <w:rPr>
          <w:sz w:val="24"/>
          <w:szCs w:val="24"/>
        </w:rPr>
        <w:t>earer Dynamik</w:t>
      </w:r>
      <w:r w:rsidR="00A72199" w:rsidRPr="003843B6">
        <w:rPr>
          <w:sz w:val="24"/>
          <w:szCs w:val="24"/>
        </w:rPr>
        <w:t xml:space="preserve"> </w:t>
      </w:r>
      <w:r w:rsidR="009D6DDC" w:rsidRPr="003843B6">
        <w:rPr>
          <w:sz w:val="24"/>
          <w:szCs w:val="24"/>
        </w:rPr>
        <w:t>k</w:t>
      </w:r>
      <w:r w:rsidR="00950A23" w:rsidRPr="003843B6">
        <w:rPr>
          <w:sz w:val="24"/>
          <w:szCs w:val="24"/>
        </w:rPr>
        <w:t xml:space="preserve"> </w:t>
      </w:r>
      <w:r w:rsidR="009D6DDC" w:rsidRPr="003843B6">
        <w:rPr>
          <w:sz w:val="24"/>
          <w:szCs w:val="24"/>
        </w:rPr>
        <w:t>&gt;</w:t>
      </w:r>
      <w:r w:rsidR="00950A23" w:rsidRPr="003843B6">
        <w:rPr>
          <w:sz w:val="24"/>
          <w:szCs w:val="24"/>
        </w:rPr>
        <w:t xml:space="preserve"> </w:t>
      </w:r>
      <w:r w:rsidR="009D6DDC" w:rsidRPr="003843B6">
        <w:rPr>
          <w:sz w:val="24"/>
          <w:szCs w:val="24"/>
        </w:rPr>
        <w:t xml:space="preserve">1 </w:t>
      </w:r>
      <w:r w:rsidR="000A730C" w:rsidRPr="003843B6">
        <w:rPr>
          <w:sz w:val="24"/>
          <w:szCs w:val="24"/>
        </w:rPr>
        <w:t>zustande.</w:t>
      </w:r>
      <w:r w:rsidR="00E5143D" w:rsidRPr="003843B6">
        <w:rPr>
          <w:sz w:val="24"/>
          <w:szCs w:val="24"/>
        </w:rPr>
        <w:t xml:space="preserve"> </w:t>
      </w:r>
    </w:p>
    <w:p w14:paraId="65C67654" w14:textId="0E4C7BE8" w:rsidR="00542370" w:rsidRDefault="0070038F">
      <w:pPr>
        <w:rPr>
          <w:sz w:val="24"/>
          <w:szCs w:val="24"/>
        </w:rPr>
      </w:pPr>
      <w:r w:rsidRPr="003843B6">
        <w:rPr>
          <w:noProof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D1A2E9B" wp14:editId="078514FD">
                <wp:simplePos x="0" y="0"/>
                <wp:positionH relativeFrom="column">
                  <wp:posOffset>4928365</wp:posOffset>
                </wp:positionH>
                <wp:positionV relativeFrom="paragraph">
                  <wp:posOffset>347270</wp:posOffset>
                </wp:positionV>
                <wp:extent cx="3240" cy="7200"/>
                <wp:effectExtent l="0" t="0" r="0" b="0"/>
                <wp:wrapNone/>
                <wp:docPr id="32" name="Freihand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2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A6A5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2" o:spid="_x0000_s1026" type="#_x0000_t75" style="position:absolute;margin-left:387.35pt;margin-top:26.65pt;width:1.65pt;height: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eI5Up7AQAACQMAAA4AAABkcnMvZTJvRG9jLnhtbJxSy27bMBC8&#13;&#10;B+g/EHuvSatx4gimcqhRIIc8DukHMBQpESG5wpKO5L8PJNux2rSXXIglBjs7s7Ob2yF49mYoOYwS&#13;&#10;lgsBzESNtYuNhN/Pv76vgaWsYq08RiNhbxLcVt8uNn1XmgJb9LUhNgQfU9l3Etqcu5LzpFsTVFpg&#13;&#10;Z+IQvEUKKqcFUsNrUr2LTfC8EOKK90h1R6hNSi422wMI1cRvrdH50dpkMvMSboQQwPKpIAnra7EC&#13;&#10;9iJhvV6tgPFqo8qGVNc6fdSkviApKBdhRrVVWbEduU9UwWnChDYvNAaO1jptJkO8EEvxl7W7+Dra&#13;&#10;Wl7qHZUaYzYxPynKp+VNwFdGBA/spb/H2khQu4xwZKRPZP9I4yB6i3oXTMyHSMh4lR3G1LouAaPS&#13;&#10;1RLorl6e9ce3n2cHT3T29fAnMEbCj57/1zNYCuO20Vo2SBDA9tM7pWmGzPQg4UdxKYDpvYTrYryC&#13;&#10;Ge+h/zRlttlqwz/OYcxw/h9lzS64egcAAP//AwBQSwMEFAAGAAgAAAAhALcF8fEjAgAAPgUAABAA&#13;&#10;AABkcnMvaW5rL2luazEueG1stJNNi9swEIbvhf6HYfbQixWP5MRxQpyFhQYKLSzdLXSPXlsbi9hy&#13;&#10;kJWvf18sO9q0m/ZQWnywZjTzaubRaHF7rCvYS9OqRqfIR4Qgdd4USq9T/Pa4YglCazNdZFWjZYon&#13;&#10;2eLt8v27hdKbuporvYFjXem2W9VViqW123kYHg6H0SEaNWYdCqIo/KQ3Xz7jcsgq5IvSyqpGt2dX&#13;&#10;3mgrj7YTm6sixdweyccrvXlodiaXfrvzmPw1wposl6vG1Jn1imWmtaxAZ7VM8TuCPW1likpbuZYG&#13;&#10;oVY6RSZGfDwdJx9nCHV2TPHC3mll2xTzGiG8Lvr0P0RXb0W7wiIxjacIQ1GF3Luqwv4aft/+vWm2&#13;&#10;0lglX0n3XIaNE+S97RD1rIxsm2rXXQ/CPqt2MkVORP5wHl5j8lbwCQf4/0pw9QfBy/J+oTN0eIli&#13;&#10;4OYH63y/VtWytVm99ZNmW0Lo3A/WuEchSESMOBPTR8Hn43guotF4SpfXMQzzWfTZ7NrSCz6b17F1&#13;&#10;Ox5cT/+gClt68DSiCVHi2f9E/lp6KdW6tH+fnzdVY3z6TcTjyd3dZXPu0OViIHjlKbthhIHBV/mS&#13;&#10;4o17zeAye4eDQMBnEHERfKDuC5CQUExFQECMz/p/Qp0JY/djPA4E4ywJmAAOFHBnkFszDsSSgJiA&#13;&#10;LriLIsYhCYRbM9EFBLw3OHDgcRfsNH0Em8Tu+IlIAgIBMSXnVl1fvnGlN8sfAAAA//8DAFBLAwQU&#13;&#10;AAYACAAAACEAxMSplOQAAAAPAQAADwAAAGRycy9kb3ducmV2LnhtbEzPvU7DMBRA4R2Jd7i6lbog&#13;&#10;4iRtSEnjVPx1ggFa2G8Tk0TY11Hspu7bo06wHukMX7kJRsOkRtdblphEMYLi2jY9txI/99vbFYLz&#13;&#10;xA1py0riWTncVNdXJRWNPfGHmna+hWA0u4Ikdt4PhRCu7pQhF9lBcTD6246GvIvs2IpmpFPPrdEi&#13;&#10;jeM7YahnBNfRoJ46Vf/sjkbie/tyXjLv7x9f4+xtytLkJtCXlPNZeF7PZ+FhjeBV8H8HXgwSE6xK&#13;&#10;Kg72yI0DLTHPlzmCl5gtFgjjJaxihIPELE8RRFWK/47qFwAA//8DAFBLAwQUAAYACAAAACEAzwZQ&#13;&#10;BL8AAAAiAQAAGQAAAGRycy9fcmVscy9lMm9Eb2MueG1sLnJlbHOMzzFrwzAQhuG9kP8gbo/P7hBK&#13;&#10;sZylFLIWF7oK+WwLS3dCpxTn35duCXTo+g3Px9uf9xTNNxUNwha6pgVD7GUKvFj4HN+PL2C0Op5c&#13;&#10;FCYLN1I4D4en/oOiq0FY15DV7CmyWlhrza+I6ldKThvJxHuKs5TkqjZSFszOb24hfG7bE5Z7A4YH&#13;&#10;01wmC+UydWDGW6b/2DLPwdOb+Gsirn9coL9qlfSVIpjRlYWqhcAbBt66Zv9dcejxoWz4AQAA//8D&#13;&#10;AFBLAQItABQABgAIAAAAIQCgmnm9DQEAADICAAATAAAAAAAAAAAAAAAAAAAAAABbQ29udGVudF9U&#13;&#10;eXBlc10ueG1sUEsBAi0AFAAGAAgAAAAhAKdKzzjYAAAAlgEAAAsAAAAAAAAAAAAAAAAAPgEAAF9y&#13;&#10;ZWxzLy5yZWxzUEsBAi0AFAAGAAgAAAAhAKeI5Up7AQAACQMAAA4AAAAAAAAAAAAAAAAAPwIAAGRy&#13;&#10;cy9lMm9Eb2MueG1sUEsBAi0AFAAGAAgAAAAhALcF8fEjAgAAPgUAABAAAAAAAAAAAAAAAAAA5gMA&#13;&#10;AGRycy9pbmsvaW5rMS54bWxQSwECLQAUAAYACAAAACEAxMSplOQAAAAPAQAADwAAAAAAAAAAAAAA&#13;&#10;AAA3BgAAZHJzL2Rvd25yZXYueG1sUEsBAi0AFAAGAAgAAAAhAM8GUAS/AAAAIgEAABkAAAAAAAAA&#13;&#10;AAAAAAAASAcAAGRycy9fcmVscy9lMm9Eb2MueG1sLnJlbHNQSwUGAAAAAAYABgB4AQAAPggAAAAA&#13;&#10;">
                <v:imagedata r:id="rId9" o:title=""/>
              </v:shape>
            </w:pict>
          </mc:Fallback>
        </mc:AlternateContent>
      </w:r>
      <w:r w:rsidR="00F13CAD" w:rsidRPr="003843B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4BBE88" wp14:editId="7E929034">
                <wp:simplePos x="0" y="0"/>
                <wp:positionH relativeFrom="column">
                  <wp:posOffset>4741501</wp:posOffset>
                </wp:positionH>
                <wp:positionV relativeFrom="paragraph">
                  <wp:posOffset>519233</wp:posOffset>
                </wp:positionV>
                <wp:extent cx="2880" cy="2160"/>
                <wp:effectExtent l="0" t="0" r="0" b="0"/>
                <wp:wrapNone/>
                <wp:docPr id="19" name="Freihand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45A8A" id="Freihand 19" o:spid="_x0000_s1026" type="#_x0000_t75" style="position:absolute;margin-left:372.65pt;margin-top:40.2pt;width:1.65pt;height: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kiV417AQAACQMAAA4AAABkcnMvZTJvRG9jLnhtbJySQW7bMBBF&#13;&#10;9wFyB2L2MSmhDWTBVBYxCmTRNov2AAxFSkRIjjCkI/n2hWS7duJ2kw1BYjCf/8+bzcMUPHszlBxG&#13;&#10;CcVKADNRY+tiJ+H3r293FbCUVWyVx2gk7E2Ch+b2ZjMOtSmxR98aYlPwMdXjIKHPeag5T7o3QaUV&#13;&#10;DiZOwVukoHJaIXW8JTW62AXPSyHu+YjUDoTapORitz0UoVn0rTU6/7Q2mcy8hLUQAlg+XUhCta4E&#13;&#10;sBcJVbX+Cow3G1V3pIbe6aMn9QlLQbkIF1JblRXbkbuSCk4TJrR5pTFwtNZpswTipSjEh2hP8XWO&#13;&#10;VXzRO6o1xmxiflaUT8NbCp/5InhgL+N3bI0EtcsIR0W6EvsHjYPpLepdMDEfkJDxKjuMqXdDAka1&#13;&#10;ayXQU1uc/ce3x3OCZzrn+vG+MCPhx8z/65kshXnaaC2bJAhg++VcaJopMz1JKKuZtN5LKIt7saA+&#13;&#10;6R76T6+LyTYb/ncdZoaX79nWxQY3fwAAAP//AwBQSwMEFAAGAAgAAAAhABiXsGseAgAALwUAABAA&#13;&#10;AABkcnMvaW5rL2luazEueG1stJNLi9swEMfvhX4HMXvoxbJH8nNDlIWFBgotLN0tdI9eWxuL2HKQ&#13;&#10;lde3L7IdJ+2mPZQWH2TN4y/Nb0bzu0NTk500nWq1AOYjEKmLtlR6JeDb05JmQDqb6zKvWy0FHGUH&#13;&#10;d4v37+ZKr5t6pvSaHJpad+6vqQVU1m5mQbDf7/196LdmFXDEMPik118+w2LMKuWr0sqqVncnU9Fq&#13;&#10;Kw/Wic1UKaCwB5zilV4/tltTyMntLKY4R1iTF3LZmia3k2KVay1rovNGCvgOxB43UoDSVq6kAdIo&#13;&#10;LYByn0VplH28BdLkBwEX+61WthNQNECC66LP/0N0+VbUXSzkaZICGS9Vyl1/q2Bow+/LfzDtRhqr&#13;&#10;5Jn0wGV0HEkx7HtEAysju7beuvYA2eX1VgpgiDgdzoJrTN4KPsMI/18JLv8geHm9X+iMFV6iGLlN&#13;&#10;g3Xqr1WN7GzebKZJsx0CceZHa/pHwZGHFBnl6RNns4jP4tDPouyyHeMwn0RfzLarJsEXcx7b3jOB&#13;&#10;G+jvVWmrCTz6GCNmE/ufyF9Lr6RaVfbv84u2bs2UfhOyJL6/vyyuP3QxHwleecr9MJKRwVf5KuCm&#13;&#10;f82kzxwMPYSUIGFxmngf0H0eICDEt9xDgjRkbmWU9SvSOPGQMhplvTeJ3EJC7lFGkLJkiE08Rhlx&#13;&#10;IczZKKOMZh5z57gdGWRGVbeNIvQod1EZetzFRVl2qq0vZKpU6fXiBwAAAP//AwBQSwMEFAAGAAgA&#13;&#10;AAAhAAszNEDmAAAADwEAAA8AAABkcnMvZG93bnJldi54bWxMz71OwzAUQOEdiXe4upW6EadNW6I0&#13;&#10;NxU/QmJhSIGhm5uYJKp9HWI3MTw96lTWI53hy3fBaBjV4DrLhIsoRlBc2brjhvDj/eUuRXBeci21&#13;&#10;ZUX4oxzuitubXGa1nbhU4943EIxml0nC1vs+E8JVrTLSRbZXHIz+soOR3kV2aEQ9yKnjxmixjOON&#13;&#10;MLJjBNfKXj21qjrtz4ZwdZhSXSZvp89Qflevy/HQ/D72RPNZeN7OZ+Fhi+BV8NcDLwbCBRa5zI72&#13;&#10;zLUDTXi/WicInjCNVwjDJaQbhCNhmqwRRJGL/47iDwAA//8DAFBLAwQUAAYACAAAACEAzwZQBL8A&#13;&#10;AAAiAQAAGQAAAGRycy9fcmVscy9lMm9Eb2MueG1sLnJlbHOMzzFrwzAQhuG9kP8gbo/P7hBKsZyl&#13;&#10;FLIWF7oK+WwLS3dCpxTn35duCXTo+g3Px9uf9xTNNxUNwha6pgVD7GUKvFj4HN+PL2C0Op5cFCYL&#13;&#10;N1I4D4en/oOiq0FY15DV7CmyWlhrza+I6ldKThvJxHuKs5TkqjZSFszOb24hfG7bE5Z7A4YH01wm&#13;&#10;C+UydWDGW6b/2DLPwdOb+Gsirn9coL9qlfSVIpjRlYWqhcAbBt66Zv9dcejxoWz4AQAA//8DAFBL&#13;&#10;AQItABQABgAIAAAAIQCgmnm9DQEAADICAAATAAAAAAAAAAAAAAAAAAAAAABbQ29udGVudF9UeXBl&#13;&#10;c10ueG1sUEsBAi0AFAAGAAgAAAAhAKdKzzjYAAAAlgEAAAsAAAAAAAAAAAAAAAAAPgEAAF9yZWxz&#13;&#10;Ly5yZWxzUEsBAi0AFAAGAAgAAAAhADkiV417AQAACQMAAA4AAAAAAAAAAAAAAAAAPwIAAGRycy9l&#13;&#10;Mm9Eb2MueG1sUEsBAi0AFAAGAAgAAAAhABiXsGseAgAALwUAABAAAAAAAAAAAAAAAAAA5gMAAGRy&#13;&#10;cy9pbmsvaW5rMS54bWxQSwECLQAUAAYACAAAACEACzM0QOYAAAAPAQAADwAAAAAAAAAAAAAAAAAy&#13;&#10;BgAAZHJzL2Rvd25yZXYueG1sUEsBAi0AFAAGAAgAAAAhAM8GUAS/AAAAIgEAABkAAAAAAAAAAAAA&#13;&#10;AAAARQcAAGRycy9fcmVscy9lMm9Eb2MueG1sLnJlbHNQSwUGAAAAAAYABgB4AQAAOwgAAAAA&#13;&#10;">
                <v:imagedata r:id="rId15" o:title=""/>
              </v:shape>
            </w:pict>
          </mc:Fallback>
        </mc:AlternateContent>
      </w:r>
      <w:r w:rsidR="00E5143D" w:rsidRPr="003843B6">
        <w:rPr>
          <w:sz w:val="24"/>
          <w:szCs w:val="24"/>
        </w:rPr>
        <w:t>D</w:t>
      </w:r>
      <w:r w:rsidR="0006622A" w:rsidRPr="003843B6">
        <w:rPr>
          <w:sz w:val="24"/>
          <w:szCs w:val="24"/>
        </w:rPr>
        <w:t xml:space="preserve">er </w:t>
      </w:r>
      <w:r w:rsidR="00DF44CF" w:rsidRPr="003843B6">
        <w:rPr>
          <w:sz w:val="24"/>
          <w:szCs w:val="24"/>
        </w:rPr>
        <w:t>E</w:t>
      </w:r>
      <w:r w:rsidR="0006622A" w:rsidRPr="003843B6">
        <w:rPr>
          <w:sz w:val="24"/>
          <w:szCs w:val="24"/>
        </w:rPr>
        <w:t>xponen</w:t>
      </w:r>
      <w:r w:rsidR="00045A0C" w:rsidRPr="003843B6">
        <w:rPr>
          <w:sz w:val="24"/>
          <w:szCs w:val="24"/>
        </w:rPr>
        <w:t>t</w:t>
      </w:r>
      <w:r w:rsidR="00E5143D" w:rsidRPr="003843B6">
        <w:rPr>
          <w:sz w:val="24"/>
          <w:szCs w:val="24"/>
        </w:rPr>
        <w:t xml:space="preserve"> </w:t>
      </w:r>
      <w:r w:rsidR="005A74A5" w:rsidRPr="003843B6">
        <w:rPr>
          <w:sz w:val="24"/>
          <w:szCs w:val="24"/>
        </w:rPr>
        <w:t>k</w:t>
      </w:r>
      <w:r w:rsidR="0006622A" w:rsidRPr="003843B6">
        <w:rPr>
          <w:sz w:val="24"/>
          <w:szCs w:val="24"/>
        </w:rPr>
        <w:t xml:space="preserve"> </w:t>
      </w:r>
      <w:r w:rsidR="00EE5C7C" w:rsidRPr="003843B6">
        <w:rPr>
          <w:sz w:val="24"/>
          <w:szCs w:val="24"/>
        </w:rPr>
        <w:t xml:space="preserve">&gt; 1 </w:t>
      </w:r>
      <w:r w:rsidR="0004477E" w:rsidRPr="003843B6">
        <w:rPr>
          <w:sz w:val="24"/>
          <w:szCs w:val="24"/>
        </w:rPr>
        <w:t>(</w:t>
      </w:r>
      <w:r w:rsidR="00DF44CF" w:rsidRPr="003843B6">
        <w:rPr>
          <w:sz w:val="24"/>
          <w:szCs w:val="24"/>
        </w:rPr>
        <w:t xml:space="preserve">als </w:t>
      </w:r>
      <w:r w:rsidR="00000887" w:rsidRPr="003843B6">
        <w:rPr>
          <w:sz w:val="24"/>
          <w:szCs w:val="24"/>
        </w:rPr>
        <w:t>M</w:t>
      </w:r>
      <w:r w:rsidR="00DF44CF" w:rsidRPr="003843B6">
        <w:rPr>
          <w:sz w:val="24"/>
          <w:szCs w:val="24"/>
        </w:rPr>
        <w:t>aß der Evolutionsbeschleunigung</w:t>
      </w:r>
      <w:r w:rsidR="0004477E" w:rsidRPr="003843B6">
        <w:rPr>
          <w:sz w:val="24"/>
          <w:szCs w:val="24"/>
        </w:rPr>
        <w:t>)</w:t>
      </w:r>
      <w:r w:rsidR="00000887" w:rsidRPr="003843B6">
        <w:rPr>
          <w:sz w:val="24"/>
          <w:szCs w:val="24"/>
        </w:rPr>
        <w:t xml:space="preserve"> </w:t>
      </w:r>
      <w:r w:rsidR="00EE5C7C" w:rsidRPr="003843B6">
        <w:rPr>
          <w:sz w:val="24"/>
          <w:szCs w:val="24"/>
        </w:rPr>
        <w:t xml:space="preserve">bedeutet rein mathematisch </w:t>
      </w:r>
      <w:r w:rsidR="00E5143D" w:rsidRPr="003843B6">
        <w:rPr>
          <w:sz w:val="24"/>
          <w:szCs w:val="24"/>
        </w:rPr>
        <w:t xml:space="preserve"> aber </w:t>
      </w:r>
      <w:proofErr w:type="spellStart"/>
      <w:r w:rsidR="00E5143D" w:rsidRPr="003843B6">
        <w:rPr>
          <w:sz w:val="24"/>
          <w:szCs w:val="24"/>
        </w:rPr>
        <w:t>hyper</w:t>
      </w:r>
      <w:proofErr w:type="spellEnd"/>
      <w:r w:rsidR="0023219C" w:rsidRPr="003843B6">
        <w:rPr>
          <w:sz w:val="24"/>
          <w:szCs w:val="24"/>
        </w:rPr>
        <w:t xml:space="preserve"> </w:t>
      </w:r>
      <w:r w:rsidR="004D05F8" w:rsidRPr="003843B6">
        <w:rPr>
          <w:sz w:val="24"/>
          <w:szCs w:val="24"/>
        </w:rPr>
        <w:t>-</w:t>
      </w:r>
      <w:r w:rsidR="0023219C" w:rsidRPr="003843B6">
        <w:rPr>
          <w:sz w:val="24"/>
          <w:szCs w:val="24"/>
        </w:rPr>
        <w:t xml:space="preserve"> </w:t>
      </w:r>
      <w:r w:rsidR="00E5143D" w:rsidRPr="003843B6">
        <w:rPr>
          <w:sz w:val="24"/>
          <w:szCs w:val="24"/>
        </w:rPr>
        <w:t>exponentielles Wachstum gemäß einer Hyperbel</w:t>
      </w:r>
      <w:r w:rsidR="007C1173" w:rsidRPr="003843B6">
        <w:rPr>
          <w:sz w:val="24"/>
          <w:szCs w:val="24"/>
        </w:rPr>
        <w:t xml:space="preserve"> </w:t>
      </w:r>
      <w:r w:rsidR="0004477E" w:rsidRPr="003843B6">
        <w:rPr>
          <w:sz w:val="24"/>
          <w:szCs w:val="24"/>
        </w:rPr>
        <w:t>=</w:t>
      </w:r>
      <w:r w:rsidR="007C1173" w:rsidRPr="003843B6">
        <w:rPr>
          <w:sz w:val="24"/>
          <w:szCs w:val="24"/>
        </w:rPr>
        <w:t xml:space="preserve"> </w:t>
      </w:r>
      <w:r w:rsidR="00B51DB3" w:rsidRPr="003843B6">
        <w:rPr>
          <w:sz w:val="24"/>
          <w:szCs w:val="24"/>
        </w:rPr>
        <w:t>„</w:t>
      </w:r>
      <w:r w:rsidR="007C1173" w:rsidRPr="003843B6">
        <w:rPr>
          <w:sz w:val="24"/>
          <w:szCs w:val="24"/>
        </w:rPr>
        <w:t>hyperbolisches Wachstum</w:t>
      </w:r>
      <w:r w:rsidR="00B51DB3" w:rsidRPr="003843B6">
        <w:rPr>
          <w:sz w:val="24"/>
          <w:szCs w:val="24"/>
        </w:rPr>
        <w:t>“</w:t>
      </w:r>
      <w:r w:rsidR="00E5143D" w:rsidRPr="003843B6">
        <w:rPr>
          <w:sz w:val="24"/>
          <w:szCs w:val="24"/>
        </w:rPr>
        <w:t>.</w:t>
      </w:r>
      <w:r w:rsidR="005D715C" w:rsidRPr="003843B6">
        <w:rPr>
          <w:sz w:val="24"/>
          <w:szCs w:val="24"/>
        </w:rPr>
        <w:t xml:space="preserve"> </w:t>
      </w:r>
      <w:r w:rsidR="00A72AB9" w:rsidRPr="003843B6">
        <w:rPr>
          <w:sz w:val="24"/>
          <w:szCs w:val="24"/>
        </w:rPr>
        <w:t>Hyperbeln</w:t>
      </w:r>
      <w:r w:rsidR="00B51DB3" w:rsidRPr="003843B6">
        <w:rPr>
          <w:sz w:val="24"/>
          <w:szCs w:val="24"/>
        </w:rPr>
        <w:t xml:space="preserve"> als Kurven </w:t>
      </w:r>
      <w:r w:rsidR="00A72AB9" w:rsidRPr="003843B6">
        <w:rPr>
          <w:sz w:val="24"/>
          <w:szCs w:val="24"/>
        </w:rPr>
        <w:t xml:space="preserve"> </w:t>
      </w:r>
      <w:r w:rsidR="00074762" w:rsidRPr="003843B6">
        <w:rPr>
          <w:sz w:val="24"/>
          <w:szCs w:val="24"/>
        </w:rPr>
        <w:t xml:space="preserve">schleichen </w:t>
      </w:r>
      <w:r w:rsidR="00FE033E" w:rsidRPr="003843B6">
        <w:rPr>
          <w:sz w:val="24"/>
          <w:szCs w:val="24"/>
        </w:rPr>
        <w:t xml:space="preserve">über </w:t>
      </w:r>
      <w:r w:rsidR="00DC6B62" w:rsidRPr="003843B6">
        <w:rPr>
          <w:sz w:val="24"/>
          <w:szCs w:val="24"/>
        </w:rPr>
        <w:t xml:space="preserve">sehr </w:t>
      </w:r>
      <w:r w:rsidR="00D12DF8" w:rsidRPr="003843B6">
        <w:rPr>
          <w:sz w:val="24"/>
          <w:szCs w:val="24"/>
        </w:rPr>
        <w:t xml:space="preserve">lange Zeiten </w:t>
      </w:r>
      <w:r w:rsidR="006F6FD0" w:rsidRPr="003843B6">
        <w:rPr>
          <w:sz w:val="24"/>
          <w:szCs w:val="24"/>
        </w:rPr>
        <w:t xml:space="preserve">ihrer Werteverdopplung </w:t>
      </w:r>
      <w:r w:rsidR="00074762" w:rsidRPr="003843B6">
        <w:rPr>
          <w:sz w:val="24"/>
          <w:szCs w:val="24"/>
        </w:rPr>
        <w:t xml:space="preserve">mit </w:t>
      </w:r>
      <w:proofErr w:type="spellStart"/>
      <w:r w:rsidR="00074762" w:rsidRPr="003843B6">
        <w:rPr>
          <w:sz w:val="24"/>
          <w:szCs w:val="24"/>
        </w:rPr>
        <w:t>gerin</w:t>
      </w:r>
      <w:proofErr w:type="spellEnd"/>
      <w:r w:rsidR="001C73BB">
        <w:rPr>
          <w:sz w:val="24"/>
          <w:szCs w:val="24"/>
        </w:rPr>
        <w:t>-</w:t>
      </w:r>
      <w:r w:rsidR="00074762" w:rsidRPr="003843B6">
        <w:rPr>
          <w:sz w:val="24"/>
          <w:szCs w:val="24"/>
        </w:rPr>
        <w:t>gen Werten</w:t>
      </w:r>
      <w:r w:rsidR="00D12DF8" w:rsidRPr="003843B6">
        <w:rPr>
          <w:sz w:val="24"/>
          <w:szCs w:val="24"/>
        </w:rPr>
        <w:t xml:space="preserve"> </w:t>
      </w:r>
      <w:r w:rsidR="009D0259" w:rsidRPr="003843B6">
        <w:rPr>
          <w:sz w:val="24"/>
          <w:szCs w:val="24"/>
        </w:rPr>
        <w:t>in die Nähe</w:t>
      </w:r>
      <w:r w:rsidR="00D12DF8" w:rsidRPr="003843B6">
        <w:rPr>
          <w:sz w:val="24"/>
          <w:szCs w:val="24"/>
        </w:rPr>
        <w:t xml:space="preserve"> einer</w:t>
      </w:r>
      <w:r w:rsidR="009D0259" w:rsidRPr="003843B6">
        <w:rPr>
          <w:sz w:val="24"/>
          <w:szCs w:val="24"/>
        </w:rPr>
        <w:t xml:space="preserve"> intrinsischen</w:t>
      </w:r>
      <w:r w:rsidR="00D12DF8" w:rsidRPr="003843B6">
        <w:rPr>
          <w:sz w:val="24"/>
          <w:szCs w:val="24"/>
        </w:rPr>
        <w:t xml:space="preserve"> Singularitätszeit </w:t>
      </w:r>
      <w:proofErr w:type="spellStart"/>
      <w:r w:rsidR="00251671" w:rsidRPr="003843B6">
        <w:rPr>
          <w:sz w:val="24"/>
          <w:szCs w:val="24"/>
        </w:rPr>
        <w:t>t</w:t>
      </w:r>
      <w:r w:rsidR="00C472FB" w:rsidRPr="003843B6">
        <w:rPr>
          <w:sz w:val="24"/>
          <w:szCs w:val="24"/>
        </w:rPr>
        <w:t>oo</w:t>
      </w:r>
      <w:proofErr w:type="spellEnd"/>
      <w:r w:rsidR="00B405AB" w:rsidRPr="003843B6">
        <w:rPr>
          <w:sz w:val="24"/>
          <w:szCs w:val="24"/>
        </w:rPr>
        <w:t>, zu der die Werte</w:t>
      </w:r>
      <w:r w:rsidR="00492BBE" w:rsidRPr="003843B6">
        <w:rPr>
          <w:sz w:val="24"/>
          <w:szCs w:val="24"/>
        </w:rPr>
        <w:t xml:space="preserve"> </w:t>
      </w:r>
      <w:r w:rsidR="00873D2D" w:rsidRPr="003843B6">
        <w:rPr>
          <w:sz w:val="24"/>
          <w:szCs w:val="24"/>
        </w:rPr>
        <w:t xml:space="preserve">- </w:t>
      </w:r>
      <w:r w:rsidR="00492BBE" w:rsidRPr="003843B6">
        <w:rPr>
          <w:sz w:val="24"/>
          <w:szCs w:val="24"/>
        </w:rPr>
        <w:t xml:space="preserve">mit immer kürzer währenden </w:t>
      </w:r>
      <w:r w:rsidR="00873D2D" w:rsidRPr="003843B6">
        <w:rPr>
          <w:sz w:val="24"/>
          <w:szCs w:val="24"/>
        </w:rPr>
        <w:t>Verdopplungszeiten -</w:t>
      </w:r>
      <w:r w:rsidR="00B405AB" w:rsidRPr="003843B6">
        <w:rPr>
          <w:sz w:val="24"/>
          <w:szCs w:val="24"/>
        </w:rPr>
        <w:t xml:space="preserve"> gegen Unendlich </w:t>
      </w:r>
      <w:r w:rsidR="009F7CA4" w:rsidRPr="003843B6">
        <w:rPr>
          <w:sz w:val="24"/>
          <w:szCs w:val="24"/>
        </w:rPr>
        <w:t>streben</w:t>
      </w:r>
      <w:r w:rsidR="00561AD3" w:rsidRPr="003843B6">
        <w:rPr>
          <w:sz w:val="24"/>
          <w:szCs w:val="24"/>
        </w:rPr>
        <w:t xml:space="preserve">; </w:t>
      </w:r>
      <w:r w:rsidR="007B738F" w:rsidRPr="003843B6">
        <w:rPr>
          <w:sz w:val="24"/>
          <w:szCs w:val="24"/>
        </w:rPr>
        <w:t xml:space="preserve">sie </w:t>
      </w:r>
      <w:r w:rsidR="009F7CA4" w:rsidRPr="003843B6">
        <w:rPr>
          <w:sz w:val="24"/>
          <w:szCs w:val="24"/>
        </w:rPr>
        <w:t>„</w:t>
      </w:r>
      <w:r w:rsidR="00B405AB" w:rsidRPr="003843B6">
        <w:rPr>
          <w:sz w:val="24"/>
          <w:szCs w:val="24"/>
        </w:rPr>
        <w:t>explodieren</w:t>
      </w:r>
      <w:r w:rsidR="009F7CA4" w:rsidRPr="003843B6">
        <w:rPr>
          <w:sz w:val="24"/>
          <w:szCs w:val="24"/>
        </w:rPr>
        <w:t>“.</w:t>
      </w:r>
      <w:r w:rsidR="00561AD3" w:rsidRPr="003843B6">
        <w:rPr>
          <w:sz w:val="24"/>
          <w:szCs w:val="24"/>
        </w:rPr>
        <w:t xml:space="preserve"> Da dies </w:t>
      </w:r>
      <w:r w:rsidR="0021056D" w:rsidRPr="003843B6">
        <w:rPr>
          <w:sz w:val="24"/>
          <w:szCs w:val="24"/>
        </w:rPr>
        <w:t xml:space="preserve">wegen der Endlichkeit des Systemrahmens nicht möglich </w:t>
      </w:r>
      <w:r w:rsidR="006036EA" w:rsidRPr="003843B6">
        <w:rPr>
          <w:sz w:val="24"/>
          <w:szCs w:val="24"/>
        </w:rPr>
        <w:t xml:space="preserve">ist, </w:t>
      </w:r>
      <w:r w:rsidR="00F86CD5" w:rsidRPr="003843B6">
        <w:rPr>
          <w:sz w:val="24"/>
          <w:szCs w:val="24"/>
        </w:rPr>
        <w:t xml:space="preserve">schlägt eine Hyperbel </w:t>
      </w:r>
      <w:r w:rsidR="0048061A" w:rsidRPr="003843B6">
        <w:rPr>
          <w:sz w:val="24"/>
          <w:szCs w:val="24"/>
        </w:rPr>
        <w:t xml:space="preserve">nach </w:t>
      </w:r>
      <w:r w:rsidR="00E06BE8">
        <w:rPr>
          <w:sz w:val="24"/>
          <w:szCs w:val="24"/>
        </w:rPr>
        <w:t xml:space="preserve">ihrer </w:t>
      </w:r>
      <w:r w:rsidR="009A20F8">
        <w:rPr>
          <w:sz w:val="24"/>
          <w:szCs w:val="24"/>
        </w:rPr>
        <w:t xml:space="preserve">Polstelle, </w:t>
      </w:r>
      <w:r w:rsidR="000D01C0">
        <w:rPr>
          <w:sz w:val="24"/>
          <w:szCs w:val="24"/>
        </w:rPr>
        <w:t>d</w:t>
      </w:r>
      <w:r w:rsidR="00040D3C">
        <w:rPr>
          <w:sz w:val="24"/>
          <w:szCs w:val="24"/>
        </w:rPr>
        <w:t>er Singularitäts</w:t>
      </w:r>
      <w:r w:rsidR="00BE304F">
        <w:rPr>
          <w:sz w:val="24"/>
          <w:szCs w:val="24"/>
        </w:rPr>
        <w:t xml:space="preserve">zeit </w:t>
      </w:r>
      <w:r w:rsidR="000D01C0">
        <w:rPr>
          <w:sz w:val="24"/>
          <w:szCs w:val="24"/>
        </w:rPr>
        <w:t xml:space="preserve"> </w:t>
      </w:r>
      <w:proofErr w:type="spellStart"/>
      <w:r w:rsidR="0048061A" w:rsidRPr="003843B6">
        <w:rPr>
          <w:sz w:val="24"/>
          <w:szCs w:val="24"/>
        </w:rPr>
        <w:t>too</w:t>
      </w:r>
      <w:proofErr w:type="spellEnd"/>
      <w:r w:rsidR="0048061A" w:rsidRPr="003843B6">
        <w:rPr>
          <w:sz w:val="24"/>
          <w:szCs w:val="24"/>
        </w:rPr>
        <w:t xml:space="preserve"> </w:t>
      </w:r>
      <w:r w:rsidR="00A32AAB">
        <w:rPr>
          <w:sz w:val="24"/>
          <w:szCs w:val="24"/>
        </w:rPr>
        <w:t>(t</w:t>
      </w:r>
      <w:r w:rsidR="003D47D2">
        <w:rPr>
          <w:sz w:val="24"/>
          <w:szCs w:val="24"/>
        </w:rPr>
        <w:t xml:space="preserve"> Index</w:t>
      </w:r>
      <w:r w:rsidR="00A32AAB">
        <w:rPr>
          <w:sz w:val="24"/>
          <w:szCs w:val="24"/>
        </w:rPr>
        <w:t xml:space="preserve"> unendlich</w:t>
      </w:r>
      <w:r w:rsidR="003D47D2">
        <w:rPr>
          <w:sz w:val="24"/>
          <w:szCs w:val="24"/>
        </w:rPr>
        <w:t xml:space="preserve">) </w:t>
      </w:r>
      <w:r w:rsidR="00F86CD5" w:rsidRPr="003843B6">
        <w:rPr>
          <w:sz w:val="24"/>
          <w:szCs w:val="24"/>
        </w:rPr>
        <w:t xml:space="preserve">in einen </w:t>
      </w:r>
      <w:proofErr w:type="spellStart"/>
      <w:r w:rsidR="005924E8">
        <w:rPr>
          <w:sz w:val="24"/>
          <w:szCs w:val="24"/>
        </w:rPr>
        <w:t>implosiven</w:t>
      </w:r>
      <w:proofErr w:type="spellEnd"/>
      <w:r w:rsidR="005924E8">
        <w:rPr>
          <w:sz w:val="24"/>
          <w:szCs w:val="24"/>
        </w:rPr>
        <w:t xml:space="preserve"> Z</w:t>
      </w:r>
      <w:r w:rsidR="00F86CD5" w:rsidRPr="003843B6">
        <w:rPr>
          <w:sz w:val="24"/>
          <w:szCs w:val="24"/>
        </w:rPr>
        <w:t>weig</w:t>
      </w:r>
      <w:r w:rsidR="0048061A" w:rsidRPr="003843B6">
        <w:rPr>
          <w:sz w:val="24"/>
          <w:szCs w:val="24"/>
        </w:rPr>
        <w:t xml:space="preserve"> </w:t>
      </w:r>
      <w:r w:rsidR="0054332C" w:rsidRPr="003843B6">
        <w:rPr>
          <w:sz w:val="24"/>
          <w:szCs w:val="24"/>
        </w:rPr>
        <w:t xml:space="preserve">mit Absturz der Variable gegen Null </w:t>
      </w:r>
      <w:r w:rsidR="0048061A" w:rsidRPr="003843B6">
        <w:rPr>
          <w:sz w:val="24"/>
          <w:szCs w:val="24"/>
        </w:rPr>
        <w:t>um.</w:t>
      </w:r>
      <w:r w:rsidR="00F20878">
        <w:rPr>
          <w:sz w:val="24"/>
          <w:szCs w:val="24"/>
        </w:rPr>
        <w:t xml:space="preserve"> Das ist </w:t>
      </w:r>
      <w:r w:rsidR="007677D3">
        <w:rPr>
          <w:sz w:val="24"/>
          <w:szCs w:val="24"/>
        </w:rPr>
        <w:t xml:space="preserve">der </w:t>
      </w:r>
      <w:r w:rsidR="000B2FF6">
        <w:rPr>
          <w:sz w:val="24"/>
          <w:szCs w:val="24"/>
        </w:rPr>
        <w:t xml:space="preserve">innovationslose </w:t>
      </w:r>
      <w:r w:rsidR="007677D3">
        <w:rPr>
          <w:sz w:val="24"/>
          <w:szCs w:val="24"/>
        </w:rPr>
        <w:t>Dynamiktyp A</w:t>
      </w:r>
      <w:r w:rsidR="00937B0E">
        <w:rPr>
          <w:sz w:val="24"/>
          <w:szCs w:val="24"/>
        </w:rPr>
        <w:t>.</w:t>
      </w:r>
      <w:r w:rsidR="001D36F9" w:rsidRPr="003843B6">
        <w:rPr>
          <w:sz w:val="24"/>
          <w:szCs w:val="24"/>
        </w:rPr>
        <w:t xml:space="preserve"> </w:t>
      </w:r>
      <w:r w:rsidR="005924E8">
        <w:rPr>
          <w:sz w:val="24"/>
          <w:szCs w:val="24"/>
        </w:rPr>
        <w:t xml:space="preserve">             </w:t>
      </w:r>
      <w:r w:rsidR="001D36F9" w:rsidRPr="003843B6">
        <w:rPr>
          <w:sz w:val="24"/>
          <w:szCs w:val="24"/>
        </w:rPr>
        <w:t xml:space="preserve">Das </w:t>
      </w:r>
      <w:r w:rsidR="00E61D94" w:rsidRPr="003843B6">
        <w:rPr>
          <w:sz w:val="24"/>
          <w:szCs w:val="24"/>
        </w:rPr>
        <w:t>ist aber nur ein</w:t>
      </w:r>
      <w:r w:rsidR="00172D13" w:rsidRPr="003843B6">
        <w:rPr>
          <w:sz w:val="24"/>
          <w:szCs w:val="24"/>
        </w:rPr>
        <w:t xml:space="preserve">e </w:t>
      </w:r>
      <w:r w:rsidR="0056549C" w:rsidRPr="003843B6">
        <w:rPr>
          <w:sz w:val="24"/>
          <w:szCs w:val="24"/>
        </w:rPr>
        <w:t xml:space="preserve">Replik </w:t>
      </w:r>
      <w:r w:rsidR="00172D13" w:rsidRPr="003843B6">
        <w:rPr>
          <w:sz w:val="24"/>
          <w:szCs w:val="24"/>
        </w:rPr>
        <w:t xml:space="preserve"> aus dem </w:t>
      </w:r>
      <w:r w:rsidR="00046BBE">
        <w:rPr>
          <w:sz w:val="24"/>
          <w:szCs w:val="24"/>
        </w:rPr>
        <w:t>Hand</w:t>
      </w:r>
      <w:r w:rsidR="00172D13" w:rsidRPr="003843B6">
        <w:rPr>
          <w:sz w:val="24"/>
          <w:szCs w:val="24"/>
        </w:rPr>
        <w:t>buch</w:t>
      </w:r>
      <w:r w:rsidR="001B1B09" w:rsidRPr="003843B6">
        <w:rPr>
          <w:sz w:val="24"/>
          <w:szCs w:val="24"/>
        </w:rPr>
        <w:t xml:space="preserve"> mit </w:t>
      </w:r>
      <w:r w:rsidR="008B6F52">
        <w:rPr>
          <w:sz w:val="24"/>
          <w:szCs w:val="24"/>
        </w:rPr>
        <w:t xml:space="preserve">mathem. </w:t>
      </w:r>
      <w:r w:rsidR="001B1B09" w:rsidRPr="003843B6">
        <w:rPr>
          <w:sz w:val="24"/>
          <w:szCs w:val="24"/>
        </w:rPr>
        <w:t>Funktionen</w:t>
      </w:r>
      <w:r w:rsidR="00F81F5C" w:rsidRPr="003843B6">
        <w:rPr>
          <w:sz w:val="24"/>
          <w:szCs w:val="24"/>
        </w:rPr>
        <w:t>-</w:t>
      </w:r>
      <w:r w:rsidR="00F7551A">
        <w:rPr>
          <w:sz w:val="24"/>
          <w:szCs w:val="24"/>
        </w:rPr>
        <w:t>D</w:t>
      </w:r>
      <w:r w:rsidR="002D0B42" w:rsidRPr="003843B6">
        <w:rPr>
          <w:sz w:val="24"/>
          <w:szCs w:val="24"/>
        </w:rPr>
        <w:t>arstellungen</w:t>
      </w:r>
      <w:r w:rsidR="0056549C" w:rsidRPr="003843B6">
        <w:rPr>
          <w:sz w:val="24"/>
          <w:szCs w:val="24"/>
        </w:rPr>
        <w:t>.</w:t>
      </w:r>
      <w:r w:rsidR="00496087" w:rsidRPr="003843B6">
        <w:rPr>
          <w:sz w:val="24"/>
          <w:szCs w:val="24"/>
        </w:rPr>
        <w:t xml:space="preserve"> </w:t>
      </w:r>
    </w:p>
    <w:p w14:paraId="1BC29506" w14:textId="189BCADD" w:rsidR="00561AD3" w:rsidRPr="003843B6" w:rsidRDefault="00496087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Nun aber zu deren Anwendung auf </w:t>
      </w:r>
      <w:r w:rsidR="00D04739">
        <w:rPr>
          <w:sz w:val="24"/>
          <w:szCs w:val="24"/>
        </w:rPr>
        <w:t xml:space="preserve">u.a. </w:t>
      </w:r>
      <w:r w:rsidRPr="003843B6">
        <w:rPr>
          <w:sz w:val="24"/>
          <w:szCs w:val="24"/>
        </w:rPr>
        <w:t xml:space="preserve">die </w:t>
      </w:r>
      <w:r w:rsidR="00B415C7" w:rsidRPr="003843B6">
        <w:rPr>
          <w:sz w:val="24"/>
          <w:szCs w:val="24"/>
        </w:rPr>
        <w:t>Energie</w:t>
      </w:r>
      <w:r w:rsidR="00B85612" w:rsidRPr="003843B6">
        <w:rPr>
          <w:sz w:val="24"/>
          <w:szCs w:val="24"/>
        </w:rPr>
        <w:t>-Dynamik</w:t>
      </w:r>
      <w:r w:rsidR="000B7DC9" w:rsidRPr="003843B6">
        <w:rPr>
          <w:sz w:val="24"/>
          <w:szCs w:val="24"/>
        </w:rPr>
        <w:t xml:space="preserve"> durch die Geschichte</w:t>
      </w:r>
      <w:r w:rsidR="00556747">
        <w:rPr>
          <w:sz w:val="24"/>
          <w:szCs w:val="24"/>
        </w:rPr>
        <w:t xml:space="preserve"> hindurch</w:t>
      </w:r>
      <w:r w:rsidR="00A00C11" w:rsidRPr="003843B6">
        <w:rPr>
          <w:sz w:val="24"/>
          <w:szCs w:val="24"/>
        </w:rPr>
        <w:t>:</w:t>
      </w:r>
      <w:r w:rsidR="00172D13" w:rsidRPr="003843B6">
        <w:rPr>
          <w:sz w:val="24"/>
          <w:szCs w:val="24"/>
        </w:rPr>
        <w:t xml:space="preserve"> </w:t>
      </w:r>
      <w:r w:rsidR="00E61D94" w:rsidRPr="003843B6">
        <w:rPr>
          <w:sz w:val="24"/>
          <w:szCs w:val="24"/>
        </w:rPr>
        <w:t xml:space="preserve"> </w:t>
      </w:r>
      <w:r w:rsidR="00951737" w:rsidRPr="003843B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D29E0B5" wp14:editId="01A5A0CA">
                <wp:simplePos x="0" y="0"/>
                <wp:positionH relativeFrom="column">
                  <wp:posOffset>6273685</wp:posOffset>
                </wp:positionH>
                <wp:positionV relativeFrom="paragraph">
                  <wp:posOffset>191445</wp:posOffset>
                </wp:positionV>
                <wp:extent cx="152640" cy="95760"/>
                <wp:effectExtent l="57150" t="57150" r="0" b="57150"/>
                <wp:wrapNone/>
                <wp:docPr id="29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5264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84E0F4" id="Freihand 29" o:spid="_x0000_s1026" type="#_x0000_t75" style="position:absolute;margin-left:493.3pt;margin-top:14.35pt;width:13.4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Cc1PN/AQAADAMAAA4AAABkcnMvZTJvRG9jLnhtbJySQW7bMBBF&#13;&#10;9wVyB2L2MSkhdmPBVBY1AmSRNov2AAxFSkRJjjCkI/n2hSS7dpt2kw2B4YCP/8+f3cMYPHszlBxG&#13;&#10;CcVKADNRY+NiK+HH98fbe2Apq9goj9FIOJoED/XNp93QV6bEDn1jiI3Bx1QNvYQu577iPOnOBJVW&#13;&#10;2Js4Bm+RgspphdTyhtTgYhs8L4XY8AGp6Qm1ScnFdr80oZ751hqdv1mbTGZewv3mTgDLErZCCGAk&#13;&#10;YVtON68StsVaAOP1TlUtqb5z+qRJfUBSUC7CFWqvsmIHcu9QwWnChDavNAaO1jptZkO8FIX4y9pT&#13;&#10;/DnZKu70gSqNMZuYXxTl8/Dmxke+CB7Y6/CMjZGgDhnhRKR3sH+ksYjeoz4EE/MSCRmvssOYOtcn&#13;&#10;YFS5RgI9NcVFf3z7cnHwQhdfX/9sTJHwk+f/vRkthWnaaC0bJQhgx/mc0zRjZnqUUKzLOX19lLBd&#13;&#10;f94saZ/RC+JcXQ233vHfGzHFeF1Pyq6WuP4FAAD//wMAUEsDBBQABgAIAAAAIQD26nw62woAAFkh&#13;&#10;AAAQAAAAZHJzL2luay9pbmsxLnhtbLRZ24ocyRF9N/gfktoHv3TNZFZfJdRaWLDAYMPiXYP3cXam&#13;&#10;VtNoulv0tC779+ZcIrNKkv1gbAa6p6oyIyNOnDgZWf3q+8/Hp/RxvDwfzqd9V25yl8bT/fnhcHq7&#13;&#10;7/7x85t+16Xn693p4e7pfBr33e/jc/f96z/+4dXh9O749PJwepc+H59Oz/jv+LTvHq/X9y9vbz99&#13;&#10;+nTzaXlzvry9HXJe3v7l9O5vf+1ee9bD+NvhdLgezqfnuHV/Pl3Hz1cYe3l42Hf318+5jj+c3v10&#13;&#10;/nC5H+tj3LnctxHXy939+OZ8Od5dq8XHu9NpfEqnu+O47/7Zpevv78d9dzhdx7fjpUvHw2nf9cNN&#13;&#10;WW1Xuz+/6NLx7vO+m1x/OB2uz/vu/til228b/eX/YfTN10bh2HLYbrZdslMP40d6das0/Pvwf7yc&#13;&#10;34+X62FsSAsXP/g93euaEAmry/h8fvqA9HTp493Th3HflZxzXbzcfguTrw3+0hn8/5XBN//B4NS9&#13;&#10;L9BxhFMojFslVuT3ejiOz9e74/vKtOtz7hJu/3S9sCiGPCz7XPph+/NQXq42L/P6Zr1dT9NhMofR&#13;&#10;Xy8fnh+rwV8vjbZ8UoET+p8OD9fHCny+yeucdxX7GfLfmv44Ht4+Xv/7+ffnp/OlTv9uWTbrH36Y&#13;&#10;BsdFX78ygt8oZZIxGYO/j7/tu+9YzYkzdYMg7DappF3eLf6U8bfocpe7dV4tcsr9crPj9y7zq2z4&#13;&#10;tcJVScNqkfvS7xYl4bMvKeOCt/qSSsJwXg0aMPQlYfSQ8qIv/dDvFkMaMKwfOC7DBm1zvfZ/jymZ&#13;&#10;Ez1mPtLLcxCcwCCY1VoDp+OWH03WaINLyppP7+oFHG4P8vx/zE6ZgTr4IREJrgRgA7fSK1A4QRjp&#13;&#10;IMIeVgyfcMpD+8kJCFo42jlfwLDMl36DRAxpOxAiRT9xzIkY0pID+rIeBNAKSbaP8FQ54J1IZsoc&#13;&#10;jsuEecpaTgOC4CAGA4CQfjIj99uBz9JO4S91SaYwO8QqZg9YQ8YEJAHqC54v8HC3QP54MeEUp4OC&#13;&#10;wh+r2xWFPvmcP2jUysI8O0tyXijhHleYmCF3w39kDaB4EsM35XK/pVfLoiGOApxPBVlCaGZJTa1I&#13;&#10;FkEZy1ghSANQWIIBVEua/aoukLbkFiwrD2VDLgs0WzKDFSZdhCXMmQ2TBWDzhWuTBGmRYcX48CUm&#13;&#10;IXdRRAyINHRJgSrI4G4GoMKrCdUEBANNKtKmVAZlUogEMNN7DvtFDNxa1bY7WxKW8htaFFzrq+0B&#13;&#10;nhN16xqicWwVLRQOZgC1Ukx2ulXzRbfooyoegZg6DEt6wUTFgCjMXAtTOVYNzOZDWKmiE4UD+irK&#13;&#10;GZPlNBKpmqLyyldnScyROXKhshUKhAxOJFxV2eSXZVs2Cyg+TXByrhAyJQi2spKVAKFWQSHL2i40&#13;&#10;ggaRodKbN2vtKuGgFmsMJ0WUWBHmywUYel1PMdEhrkCGri1Hgn6lzOKzADioEZyZ7HQrsgcrQdFX&#13;&#10;Ck+JraoBy8g5ql/BAkrEp9UxMNBKko6+bH2P0lFHG10UDrW1UUauTm4yHrCPasq1sBMhiW0xhGvx&#13;&#10;R8b13Le8Mihm7kgrZvniFuilIrNKWF8gkYzdPGSCc0IahaNrgdNfUKJYTbx2JsAl2IV4QgKWaBlQ&#13;&#10;bVF13oxW0lonSfzXvmkpRKuzYI4cjH0ji6BJXNVKwzpnqnlX4udCoziphOY7EIdOVUh14A0sZE+a&#13;&#10;MxVzptLkJcNEouAenhhAz5J3pBIIaVhrsQOnVsoAr82jfYU862BcRUqwYtDmixgkjzAUqVcQWhHW&#13;&#10;lXkat3Oy5EcVcdSRxaGKumazxNkS1eJqiMF8lJ+iDd3hAuZ0tAsqQtTpJFrMR7qaHAsXJq25iVBd&#13;&#10;0iuHF5gIVpQ5YFBLidlowkAHjEe/CeiHicRzzA7Uo0pEF8i8GVMy28RWeRoOE6+lYsI4P3NKCCvM&#13;&#10;iTYmg8UetSTGtgWVh+gQEBIpODhxy5pUTNFNQejEYT5nbDWyrCzjvI9Ya4vrkKGPgl8KEDUdmlv1&#13;&#10;nFLaQjc6EDIkSjgqG4YDWfOu0BKsbZC7iB2fbrtuMbSlhgI6pviSs1IWapm2J+yEU3r3W2kHe7/e&#13;&#10;sXHr0E4oj4W/FdhHGe8mzBqJSLPa7uhZI412K0XnYnWlsbgiDqcfYIihSILpI1mZcx33NLfubCGF&#13;&#10;tlEXdgCVDqHMtM7tEZXbFEKqwYB1NvSmLLsUJZh03jBRppXZCRyuQwo8h2OEt2bud+0AEJeWRC8V&#13;&#10;tnkJcoG5PFx5LdeGeingxo2rH6x3OK7CNysCntZsqlsGy1AGrZGopwMLOyYENoGArEYBz9i2wdHw&#13;&#10;Kx1Xr5G9A6r+cARM3FQFH4GjLZPFnkS5uiXWAW3OdCdoPmGrFwGpLLex4EwNVrUUJvK6XHJsGtb6&#13;&#10;B9s6xtXOwPpE+jEfIQ4UVx/iMV6ZIK9gX7qohkl5lDiRw+xbVOvqvdgAimPI9AT/aOhAWXcpOnNC&#13;&#10;lKjYbuW8dalO4HU4GkebSKbqCj6ZujUd4gbuMlMMHQoCU7PhvqK6cLhMTBoAZ8hf7Eu5E/asPwyc&#13;&#10;iQIRoloh/FhraiS2zmqRzsNRPwk10ADYUM1Up+AtAjF8JGdEJ4ILwnrc5ApV6FhXkjAYd7NpQcdD&#13;&#10;a7cr28JLwxEr0ooJTd6ri02nHZfr1mxQlPS+ySKoARQlZs5iq0WlL5DlLtVk3l0oPFqKd5pIMfYJ&#13;&#10;AGlAn12jxRKtpiXbOFhGyI1ZqjCMn4oGT5DSLkbp8cxYLSe2BVEBkVTByIjQMsK8SYLFEUGUjMa0&#13;&#10;jQdDQw4rJyaiKDGTSX1OCkknjQgaSznRCML7DY3GrhbnKji3FJOBYDjnkvfxMJYD8hihTRvIQMZV&#13;&#10;c0i8xoW+lA3jZR78lpKiI2ZjuwCebO80GRtrpFLgBnRivdnIVVg2tckgEthTsvYiBc3UBaTYv3BD&#13;&#10;UuSOCl/NfTzDEStyaEo7XPUcPH1n9GVAVq1drxcuUTy7yIsyplcsc9Z8gy08TBFLvkkEsvQ/DnF+&#13;&#10;UcOXxwqjqlAwV6wJhRaCthJ5jdCYO1VawsaIhed7sNnCiX1BDwZGWdgV6rSo2QxTKZlDbzdiCGuT&#13;&#10;TXiFCLEFJEylX2/1Be4E8B7DhktKr7abvrqe4ZWDJD+4/JRJeoXrvdpaLh2YiQyKwNbBywmrUQtC&#13;&#10;gAmhf8gAMfPSYVAturtDYlaP7MAOfsXeqGIJhktammIAQJ/LYBs64BBcmmKwrPUFbwBE+mnoesXk&#13;&#10;faa9SAlNkBhhQjBIpYVPBqgGluezdX0NBSzcoJJiiAv32DXREZJLpqZV54bCZx8v2vNNOo53FgOd&#13;&#10;rxjXMvHoB/qovYxXZlbVpj+CCD5XPQ8NbAly21jrWGKn8vcW0Y4Nqh6l3i0StYllr760sc40N20x&#13;&#10;xBLQkgSahi7QSaex9vHkFsqzwhQSHcmpwdE+UmRGiElSG+UODxRYHIsCGz53JBXXJuLhOoDHVG0k&#13;&#10;lbOMAKZMGrOUCqm3GpgBI2KyX8ZJRJjiioMd8msVhSC3mcW6TwlCuUOjko26glMkKEQADcMnmK5z&#13;&#10;m/YadgBwQeiT9ygtvqZTd6B3bJR5guhNzTty5ILFFF3CFFOvMHffJ2P/wBGRk/A1Gh9y7Zi2OuAO&#13;&#10;1vKmXosjrUN9Kkrs9N6/LyvP3m4K563X+i5DIRYDtAsBbtYUYP16BSEefHjJ8Ssof/Ksv4keTu9e&#13;&#10;/wsAAP//AwBQSwMEFAAGAAgAAAAhAGFOHDfjAAAAEAEAAA8AAABkcnMvZG93bnJldi54bWxMz81u&#13;&#10;gkAUQOF9k77DzTVxVwaoAUQuxtp24VLrAwwwBcL8IDPg9O0bV+3+nMVX7L2SsIjJ9kYTRkGIIHRt&#13;&#10;ml63hNevz5cMwTquGy6NFoQ/wuK+fH4qeN6Yuz6L5eJa8Epqm3PCzrkxZ8zWnVDcBmYU2iv5bSbF&#13;&#10;nQ3M1LJm4vdet0qyOAwTpnivEWzHR3HsRD1cZkU4VcsSX4/DLT289acbtx+n7TwQrVf+fbde+cMO&#13;&#10;wQnv/g58GAgjLAueV2bWjQVJuM2SBMERxlmK8AjC6HWDUBFukhSBlQX7Dyl/AQAA//8DAFBLAwQU&#13;&#10;AAYACAAAACEAzwZQBL8AAAAiAQAAGQAAAGRycy9fcmVscy9lMm9Eb2MueG1sLnJlbHOMzzFrwzAQ&#13;&#10;huG9kP8gbo/P7hBKsZylFLIWF7oK+WwLS3dCpxTn35duCXTo+g3Px9uf9xTNNxUNwha6pgVD7GUK&#13;&#10;vFj4HN+PL2C0Op5cFCYLN1I4D4en/oOiq0FY15DV7CmyWlhrza+I6ldKThvJxHuKs5TkqjZSFszO&#13;&#10;b24hfG7bE5Z7A4YH01wmC+UydWDGW6b/2DLPwdOb+Gsirn9coL9qlfSVIpjRlYWqhcAbBt66Zv9d&#13;&#10;cejxoWz4AQAA//8DAFBLAQItABQABgAIAAAAIQCgmnm9DQEAADICAAATAAAAAAAAAAAAAAAAAAAA&#13;&#10;AABbQ29udGVudF9UeXBlc10ueG1sUEsBAi0AFAAGAAgAAAAhAKdKzzjYAAAAlgEAAAsAAAAAAAAA&#13;&#10;AAAAAAAAPgEAAF9yZWxzLy5yZWxzUEsBAi0AFAAGAAgAAAAhAHCc1PN/AQAADAMAAA4AAAAAAAAA&#13;&#10;AAAAAAAAPwIAAGRycy9lMm9Eb2MueG1sUEsBAi0AFAAGAAgAAAAhAPbqfDrbCgAAWSEAABAAAAAA&#13;&#10;AAAAAAAAAAAA6gMAAGRycy9pbmsvaW5rMS54bWxQSwECLQAUAAYACAAAACEAYU4cN+MAAAAQAQAA&#13;&#10;DwAAAAAAAAAAAAAAAADzDgAAZHJzL2Rvd25yZXYueG1sUEsBAi0AFAAGAAgAAAAhAM8GUAS/AAAA&#13;&#10;IgEAABkAAAAAAAAAAAAAAAAAAxAAAGRycy9fcmVscy9lMm9Eb2MueG1sLnJlbHNQSwUGAAAAAAYA&#13;&#10;BgB4AQAA+RAAAAAA&#13;&#10;">
                <v:imagedata r:id="rId19" o:title=""/>
              </v:shape>
            </w:pict>
          </mc:Fallback>
        </mc:AlternateContent>
      </w:r>
      <w:r w:rsidR="00B40B9D" w:rsidRPr="003843B6">
        <w:rPr>
          <w:sz w:val="24"/>
          <w:szCs w:val="24"/>
        </w:rPr>
        <w:t xml:space="preserve"> </w:t>
      </w:r>
    </w:p>
    <w:p w14:paraId="4E769F7F" w14:textId="6B6ADE48" w:rsidR="003E738E" w:rsidRPr="003843B6" w:rsidRDefault="00C30A53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Nach Durchschreiten von </w:t>
      </w:r>
      <w:proofErr w:type="spellStart"/>
      <w:r w:rsidRPr="003843B6">
        <w:rPr>
          <w:sz w:val="24"/>
          <w:szCs w:val="24"/>
        </w:rPr>
        <w:t>t</w:t>
      </w:r>
      <w:r w:rsidR="00C472FB" w:rsidRPr="003843B6">
        <w:rPr>
          <w:sz w:val="24"/>
          <w:szCs w:val="24"/>
        </w:rPr>
        <w:t>oo</w:t>
      </w:r>
      <w:proofErr w:type="spellEnd"/>
      <w:r w:rsidR="00251671" w:rsidRPr="003843B6">
        <w:rPr>
          <w:sz w:val="24"/>
          <w:szCs w:val="24"/>
        </w:rPr>
        <w:t xml:space="preserve"> </w:t>
      </w:r>
      <w:r w:rsidR="00074762" w:rsidRPr="003843B6">
        <w:rPr>
          <w:sz w:val="24"/>
          <w:szCs w:val="24"/>
        </w:rPr>
        <w:t xml:space="preserve"> </w:t>
      </w:r>
      <w:r w:rsidR="00C472FB" w:rsidRPr="003843B6">
        <w:rPr>
          <w:sz w:val="24"/>
          <w:szCs w:val="24"/>
        </w:rPr>
        <w:t>implodier</w:t>
      </w:r>
      <w:r w:rsidR="00803E9E" w:rsidRPr="003843B6">
        <w:rPr>
          <w:sz w:val="24"/>
          <w:szCs w:val="24"/>
        </w:rPr>
        <w:t xml:space="preserve">t die Dynamik </w:t>
      </w:r>
      <w:r w:rsidR="00D63AF2" w:rsidRPr="003843B6">
        <w:rPr>
          <w:sz w:val="24"/>
          <w:szCs w:val="24"/>
        </w:rPr>
        <w:t>des Systems</w:t>
      </w:r>
      <w:r w:rsidR="0097056C" w:rsidRPr="003843B6">
        <w:rPr>
          <w:sz w:val="24"/>
          <w:szCs w:val="24"/>
        </w:rPr>
        <w:t>;</w:t>
      </w:r>
      <w:r w:rsidR="00777A2D" w:rsidRPr="003843B6">
        <w:rPr>
          <w:sz w:val="24"/>
          <w:szCs w:val="24"/>
        </w:rPr>
        <w:t xml:space="preserve"> </w:t>
      </w:r>
      <w:r w:rsidR="004C3309" w:rsidRPr="003843B6">
        <w:rPr>
          <w:sz w:val="24"/>
          <w:szCs w:val="24"/>
        </w:rPr>
        <w:t>d</w:t>
      </w:r>
      <w:r w:rsidR="00E1602D" w:rsidRPr="003843B6">
        <w:rPr>
          <w:sz w:val="24"/>
          <w:szCs w:val="24"/>
        </w:rPr>
        <w:t xml:space="preserve">er </w:t>
      </w:r>
      <w:r w:rsidR="00E078F8" w:rsidRPr="003843B6">
        <w:rPr>
          <w:sz w:val="24"/>
          <w:szCs w:val="24"/>
        </w:rPr>
        <w:t xml:space="preserve">Energie- / und </w:t>
      </w:r>
      <w:r w:rsidR="00E1602D" w:rsidRPr="003843B6">
        <w:rPr>
          <w:sz w:val="24"/>
          <w:szCs w:val="24"/>
        </w:rPr>
        <w:t>Stoff</w:t>
      </w:r>
      <w:r w:rsidR="00034433">
        <w:rPr>
          <w:sz w:val="24"/>
          <w:szCs w:val="24"/>
        </w:rPr>
        <w:t>-</w:t>
      </w:r>
      <w:r w:rsidR="00E1602D" w:rsidRPr="003843B6">
        <w:rPr>
          <w:sz w:val="24"/>
          <w:szCs w:val="24"/>
        </w:rPr>
        <w:t>wechsel</w:t>
      </w:r>
      <w:r w:rsidR="00E078F8" w:rsidRPr="003843B6">
        <w:rPr>
          <w:sz w:val="24"/>
          <w:szCs w:val="24"/>
        </w:rPr>
        <w:t xml:space="preserve"> </w:t>
      </w:r>
      <w:r w:rsidR="001A70D6">
        <w:rPr>
          <w:sz w:val="24"/>
          <w:szCs w:val="24"/>
        </w:rPr>
        <w:t>können nicht mehr aufrecht erhalten werden</w:t>
      </w:r>
      <w:r w:rsidR="0045369D" w:rsidRPr="003843B6">
        <w:rPr>
          <w:sz w:val="24"/>
          <w:szCs w:val="24"/>
        </w:rPr>
        <w:t xml:space="preserve">, </w:t>
      </w:r>
      <w:r w:rsidR="00434505" w:rsidRPr="003843B6">
        <w:rPr>
          <w:sz w:val="24"/>
          <w:szCs w:val="24"/>
        </w:rPr>
        <w:t>sofern</w:t>
      </w:r>
      <w:r w:rsidR="0045369D" w:rsidRPr="003843B6">
        <w:rPr>
          <w:sz w:val="24"/>
          <w:szCs w:val="24"/>
        </w:rPr>
        <w:t xml:space="preserve"> die </w:t>
      </w:r>
      <w:r w:rsidR="0055068E" w:rsidRPr="003843B6">
        <w:rPr>
          <w:sz w:val="24"/>
          <w:szCs w:val="24"/>
        </w:rPr>
        <w:t xml:space="preserve">innere </w:t>
      </w:r>
      <w:r w:rsidR="0045369D" w:rsidRPr="003843B6">
        <w:rPr>
          <w:sz w:val="24"/>
          <w:szCs w:val="24"/>
        </w:rPr>
        <w:t xml:space="preserve">Systemarchitektur </w:t>
      </w:r>
      <w:r w:rsidR="0003105C" w:rsidRPr="003843B6">
        <w:rPr>
          <w:sz w:val="24"/>
          <w:szCs w:val="24"/>
        </w:rPr>
        <w:t xml:space="preserve">nicht </w:t>
      </w:r>
      <w:r w:rsidR="00F056FD">
        <w:rPr>
          <w:sz w:val="24"/>
          <w:szCs w:val="24"/>
        </w:rPr>
        <w:t xml:space="preserve">endogen </w:t>
      </w:r>
      <w:r w:rsidR="00421BCD" w:rsidRPr="003843B6">
        <w:rPr>
          <w:sz w:val="24"/>
          <w:szCs w:val="24"/>
        </w:rPr>
        <w:t>ums</w:t>
      </w:r>
      <w:r w:rsidR="0055068E" w:rsidRPr="003843B6">
        <w:rPr>
          <w:sz w:val="24"/>
          <w:szCs w:val="24"/>
        </w:rPr>
        <w:t>trukturiert wird</w:t>
      </w:r>
      <w:r w:rsidR="00806EBA" w:rsidRPr="003843B6">
        <w:rPr>
          <w:sz w:val="24"/>
          <w:szCs w:val="24"/>
        </w:rPr>
        <w:t xml:space="preserve"> in ein</w:t>
      </w:r>
      <w:r w:rsidR="008B106B" w:rsidRPr="003843B6">
        <w:rPr>
          <w:sz w:val="24"/>
          <w:szCs w:val="24"/>
        </w:rPr>
        <w:t>e</w:t>
      </w:r>
      <w:r w:rsidR="005A5A70" w:rsidRPr="003843B6">
        <w:rPr>
          <w:sz w:val="24"/>
          <w:szCs w:val="24"/>
        </w:rPr>
        <w:t xml:space="preserve"> </w:t>
      </w:r>
      <w:r w:rsidR="002A729F" w:rsidRPr="003843B6">
        <w:rPr>
          <w:sz w:val="24"/>
          <w:szCs w:val="24"/>
        </w:rPr>
        <w:t xml:space="preserve">„hyperlogistische“ </w:t>
      </w:r>
      <w:r w:rsidR="005A5A70" w:rsidRPr="003843B6">
        <w:rPr>
          <w:sz w:val="24"/>
          <w:szCs w:val="24"/>
        </w:rPr>
        <w:t>Gleichgewicht</w:t>
      </w:r>
      <w:r w:rsidR="009673B0" w:rsidRPr="003843B6">
        <w:rPr>
          <w:sz w:val="24"/>
          <w:szCs w:val="24"/>
        </w:rPr>
        <w:t>s-Struktur (</w:t>
      </w:r>
      <w:proofErr w:type="spellStart"/>
      <w:r w:rsidR="00501910" w:rsidRPr="003843B6">
        <w:rPr>
          <w:sz w:val="24"/>
          <w:szCs w:val="24"/>
        </w:rPr>
        <w:t>Dyna</w:t>
      </w:r>
      <w:proofErr w:type="spellEnd"/>
      <w:r w:rsidR="009F6682">
        <w:rPr>
          <w:sz w:val="24"/>
          <w:szCs w:val="24"/>
        </w:rPr>
        <w:t xml:space="preserve"> </w:t>
      </w:r>
      <w:proofErr w:type="spellStart"/>
      <w:r w:rsidR="00501910" w:rsidRPr="003843B6">
        <w:rPr>
          <w:sz w:val="24"/>
          <w:szCs w:val="24"/>
        </w:rPr>
        <w:t>mik</w:t>
      </w:r>
      <w:proofErr w:type="spellEnd"/>
      <w:r w:rsidR="00501910" w:rsidRPr="003843B6">
        <w:rPr>
          <w:sz w:val="24"/>
          <w:szCs w:val="24"/>
        </w:rPr>
        <w:t>-</w:t>
      </w:r>
      <w:r w:rsidR="00215290" w:rsidRPr="003843B6">
        <w:rPr>
          <w:sz w:val="24"/>
          <w:szCs w:val="24"/>
        </w:rPr>
        <w:t xml:space="preserve">Variante </w:t>
      </w:r>
      <w:r w:rsidR="006A5010">
        <w:rPr>
          <w:sz w:val="24"/>
          <w:szCs w:val="24"/>
        </w:rPr>
        <w:t>C</w:t>
      </w:r>
      <w:r w:rsidR="008A2C1C">
        <w:rPr>
          <w:sz w:val="24"/>
          <w:szCs w:val="24"/>
        </w:rPr>
        <w:t xml:space="preserve"> „</w:t>
      </w:r>
      <w:proofErr w:type="spellStart"/>
      <w:r w:rsidR="00034433">
        <w:rPr>
          <w:sz w:val="24"/>
          <w:szCs w:val="24"/>
        </w:rPr>
        <w:t>Evolon</w:t>
      </w:r>
      <w:proofErr w:type="spellEnd"/>
      <w:r w:rsidR="00034433">
        <w:rPr>
          <w:sz w:val="24"/>
          <w:szCs w:val="24"/>
        </w:rPr>
        <w:t>“</w:t>
      </w:r>
      <w:r w:rsidR="00215290" w:rsidRPr="003843B6">
        <w:rPr>
          <w:sz w:val="24"/>
          <w:szCs w:val="24"/>
        </w:rPr>
        <w:t xml:space="preserve">) </w:t>
      </w:r>
      <w:r w:rsidR="00BC5763" w:rsidRPr="003843B6">
        <w:rPr>
          <w:sz w:val="24"/>
          <w:szCs w:val="24"/>
        </w:rPr>
        <w:t xml:space="preserve">zwischen </w:t>
      </w:r>
      <w:r w:rsidR="007D6302" w:rsidRPr="003843B6">
        <w:rPr>
          <w:sz w:val="24"/>
          <w:szCs w:val="24"/>
        </w:rPr>
        <w:t>den selbstverstärkenden</w:t>
      </w:r>
      <w:r w:rsidR="00501910" w:rsidRPr="003843B6">
        <w:rPr>
          <w:sz w:val="24"/>
          <w:szCs w:val="24"/>
        </w:rPr>
        <w:t xml:space="preserve"> mikroevolutionären </w:t>
      </w:r>
      <w:r w:rsidR="007D6302" w:rsidRPr="003843B6">
        <w:rPr>
          <w:sz w:val="24"/>
          <w:szCs w:val="24"/>
        </w:rPr>
        <w:t xml:space="preserve"> </w:t>
      </w:r>
      <w:proofErr w:type="spellStart"/>
      <w:r w:rsidR="007D6302" w:rsidRPr="003843B6">
        <w:rPr>
          <w:sz w:val="24"/>
          <w:szCs w:val="24"/>
        </w:rPr>
        <w:t>Triebkräf</w:t>
      </w:r>
      <w:r w:rsidR="009F6682">
        <w:rPr>
          <w:sz w:val="24"/>
          <w:szCs w:val="24"/>
        </w:rPr>
        <w:t>-</w:t>
      </w:r>
      <w:r w:rsidR="007D6302" w:rsidRPr="003843B6">
        <w:rPr>
          <w:sz w:val="24"/>
          <w:szCs w:val="24"/>
        </w:rPr>
        <w:t>ten</w:t>
      </w:r>
      <w:proofErr w:type="spellEnd"/>
      <w:r w:rsidR="007D6302" w:rsidRPr="003843B6">
        <w:rPr>
          <w:sz w:val="24"/>
          <w:szCs w:val="24"/>
        </w:rPr>
        <w:t xml:space="preserve"> und den </w:t>
      </w:r>
      <w:r w:rsidR="000A2D4F" w:rsidRPr="003843B6">
        <w:rPr>
          <w:sz w:val="24"/>
          <w:szCs w:val="24"/>
        </w:rPr>
        <w:t>makroevolutionären Rahmen</w:t>
      </w:r>
      <w:r w:rsidR="00287CA6" w:rsidRPr="003843B6">
        <w:rPr>
          <w:sz w:val="24"/>
          <w:szCs w:val="24"/>
        </w:rPr>
        <w:t>bedingungen</w:t>
      </w:r>
      <w:r w:rsidR="00614571" w:rsidRPr="003843B6">
        <w:rPr>
          <w:sz w:val="24"/>
          <w:szCs w:val="24"/>
        </w:rPr>
        <w:t xml:space="preserve">, mit dem </w:t>
      </w:r>
      <w:r w:rsidR="006628E7" w:rsidRPr="003843B6">
        <w:rPr>
          <w:sz w:val="24"/>
          <w:szCs w:val="24"/>
        </w:rPr>
        <w:t xml:space="preserve">dann </w:t>
      </w:r>
      <w:r w:rsidR="001A6F30" w:rsidRPr="003843B6">
        <w:rPr>
          <w:sz w:val="24"/>
          <w:szCs w:val="24"/>
        </w:rPr>
        <w:t xml:space="preserve">konstant bleibenden </w:t>
      </w:r>
      <w:r w:rsidR="00E0787F" w:rsidRPr="003843B6">
        <w:rPr>
          <w:sz w:val="24"/>
          <w:szCs w:val="24"/>
        </w:rPr>
        <w:t>Verbrauchs-</w:t>
      </w:r>
      <w:r w:rsidR="00614571" w:rsidRPr="003843B6">
        <w:rPr>
          <w:sz w:val="24"/>
          <w:szCs w:val="24"/>
        </w:rPr>
        <w:t xml:space="preserve">Indikator </w:t>
      </w:r>
      <w:r w:rsidR="00E0787F" w:rsidRPr="003843B6">
        <w:rPr>
          <w:sz w:val="24"/>
          <w:szCs w:val="24"/>
        </w:rPr>
        <w:t xml:space="preserve">im </w:t>
      </w:r>
      <w:r w:rsidR="00806EBA" w:rsidRPr="003843B6">
        <w:rPr>
          <w:sz w:val="24"/>
          <w:szCs w:val="24"/>
        </w:rPr>
        <w:t xml:space="preserve"> </w:t>
      </w:r>
      <w:proofErr w:type="spellStart"/>
      <w:r w:rsidR="00806EBA" w:rsidRPr="003843B6">
        <w:rPr>
          <w:sz w:val="24"/>
          <w:szCs w:val="24"/>
        </w:rPr>
        <w:t>s</w:t>
      </w:r>
      <w:r w:rsidR="005A5A70" w:rsidRPr="003843B6">
        <w:rPr>
          <w:sz w:val="24"/>
          <w:szCs w:val="24"/>
        </w:rPr>
        <w:t>teady</w:t>
      </w:r>
      <w:proofErr w:type="spellEnd"/>
      <w:r w:rsidR="005A5A70" w:rsidRPr="003843B6">
        <w:rPr>
          <w:sz w:val="24"/>
          <w:szCs w:val="24"/>
        </w:rPr>
        <w:t xml:space="preserve"> </w:t>
      </w:r>
      <w:proofErr w:type="spellStart"/>
      <w:r w:rsidR="005A5A70" w:rsidRPr="003843B6">
        <w:rPr>
          <w:sz w:val="24"/>
          <w:szCs w:val="24"/>
        </w:rPr>
        <w:t>state</w:t>
      </w:r>
      <w:proofErr w:type="spellEnd"/>
      <w:r w:rsidR="002E68CE" w:rsidRPr="003843B6">
        <w:rPr>
          <w:sz w:val="24"/>
          <w:szCs w:val="24"/>
        </w:rPr>
        <w:t xml:space="preserve"> nach Durchlaufen der </w:t>
      </w:r>
      <w:proofErr w:type="spellStart"/>
      <w:r w:rsidR="002E68CE" w:rsidRPr="003843B6">
        <w:rPr>
          <w:sz w:val="24"/>
          <w:szCs w:val="24"/>
        </w:rPr>
        <w:t>Singularitätszeit</w:t>
      </w:r>
      <w:r w:rsidR="00C1633C" w:rsidRPr="003843B6">
        <w:rPr>
          <w:sz w:val="24"/>
          <w:szCs w:val="24"/>
        </w:rPr>
        <w:t>.</w:t>
      </w:r>
      <w:r w:rsidR="00AC0FEC" w:rsidRPr="003843B6">
        <w:rPr>
          <w:sz w:val="24"/>
          <w:szCs w:val="24"/>
        </w:rPr>
        <w:t>Ganz</w:t>
      </w:r>
      <w:proofErr w:type="spellEnd"/>
      <w:r w:rsidR="00AC0FEC" w:rsidRPr="003843B6">
        <w:rPr>
          <w:sz w:val="24"/>
          <w:szCs w:val="24"/>
        </w:rPr>
        <w:t xml:space="preserve"> so,</w:t>
      </w:r>
      <w:r w:rsidR="00CE5D1B">
        <w:rPr>
          <w:sz w:val="24"/>
          <w:szCs w:val="24"/>
        </w:rPr>
        <w:t xml:space="preserve"> </w:t>
      </w:r>
      <w:r w:rsidR="00AC0FEC" w:rsidRPr="003843B6">
        <w:rPr>
          <w:sz w:val="24"/>
          <w:szCs w:val="24"/>
        </w:rPr>
        <w:t xml:space="preserve">wie es </w:t>
      </w:r>
      <w:r w:rsidR="005B6A10">
        <w:rPr>
          <w:sz w:val="24"/>
          <w:szCs w:val="24"/>
        </w:rPr>
        <w:t xml:space="preserve">die VDW </w:t>
      </w:r>
      <w:r w:rsidR="001D659C" w:rsidRPr="003843B6">
        <w:rPr>
          <w:sz w:val="24"/>
          <w:szCs w:val="24"/>
        </w:rPr>
        <w:t>immer verfolgt haben.</w:t>
      </w:r>
      <w:r w:rsidR="00AC0FEC" w:rsidRPr="003843B6">
        <w:rPr>
          <w:sz w:val="24"/>
          <w:szCs w:val="24"/>
        </w:rPr>
        <w:t xml:space="preserve"> </w:t>
      </w:r>
      <w:r w:rsidR="001749BD" w:rsidRPr="003843B6">
        <w:rPr>
          <w:sz w:val="24"/>
          <w:szCs w:val="24"/>
        </w:rPr>
        <w:t xml:space="preserve">Inzwischen </w:t>
      </w:r>
      <w:r w:rsidR="00752C80" w:rsidRPr="003843B6">
        <w:rPr>
          <w:sz w:val="24"/>
          <w:szCs w:val="24"/>
        </w:rPr>
        <w:t>mu</w:t>
      </w:r>
      <w:r w:rsidR="008E6C62">
        <w:rPr>
          <w:sz w:val="24"/>
          <w:szCs w:val="24"/>
        </w:rPr>
        <w:t xml:space="preserve">ss </w:t>
      </w:r>
      <w:r w:rsidR="00752C80" w:rsidRPr="003843B6">
        <w:rPr>
          <w:sz w:val="24"/>
          <w:szCs w:val="24"/>
        </w:rPr>
        <w:t>fossil</w:t>
      </w:r>
      <w:r w:rsidR="00286682">
        <w:rPr>
          <w:sz w:val="24"/>
          <w:szCs w:val="24"/>
        </w:rPr>
        <w:t xml:space="preserve"> </w:t>
      </w:r>
      <w:r w:rsidR="00752C80" w:rsidRPr="003843B6">
        <w:rPr>
          <w:sz w:val="24"/>
          <w:szCs w:val="24"/>
        </w:rPr>
        <w:t>auf Null gehen</w:t>
      </w:r>
      <w:r w:rsidR="001E2AF5" w:rsidRPr="003843B6">
        <w:rPr>
          <w:sz w:val="24"/>
          <w:szCs w:val="24"/>
        </w:rPr>
        <w:t xml:space="preserve"> </w:t>
      </w:r>
      <w:r w:rsidR="006631D4">
        <w:rPr>
          <w:sz w:val="24"/>
          <w:szCs w:val="24"/>
        </w:rPr>
        <w:t>in die</w:t>
      </w:r>
      <w:r w:rsidR="0058782E" w:rsidRPr="003843B6">
        <w:rPr>
          <w:sz w:val="24"/>
          <w:szCs w:val="24"/>
        </w:rPr>
        <w:t xml:space="preserve"> Transformation</w:t>
      </w:r>
      <w:r w:rsidR="008E6C62">
        <w:rPr>
          <w:sz w:val="24"/>
          <w:szCs w:val="24"/>
        </w:rPr>
        <w:t>.</w:t>
      </w:r>
    </w:p>
    <w:p w14:paraId="3AB75AEE" w14:textId="696431F1" w:rsidR="005D7C1A" w:rsidRDefault="00C831CC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Tatsächlich ergeben </w:t>
      </w:r>
      <w:r w:rsidR="00192152" w:rsidRPr="003843B6">
        <w:rPr>
          <w:sz w:val="24"/>
          <w:szCs w:val="24"/>
        </w:rPr>
        <w:t xml:space="preserve">Exponenten k &gt; 1 </w:t>
      </w:r>
      <w:r w:rsidR="00943B66" w:rsidRPr="003843B6">
        <w:rPr>
          <w:sz w:val="24"/>
          <w:szCs w:val="24"/>
        </w:rPr>
        <w:t>eine</w:t>
      </w:r>
      <w:r w:rsidR="008B7A80" w:rsidRPr="003843B6">
        <w:rPr>
          <w:sz w:val="24"/>
          <w:szCs w:val="24"/>
        </w:rPr>
        <w:t xml:space="preserve"> </w:t>
      </w:r>
      <w:r w:rsidR="00D00C79" w:rsidRPr="003843B6">
        <w:rPr>
          <w:sz w:val="24"/>
          <w:szCs w:val="24"/>
        </w:rPr>
        <w:t>im r</w:t>
      </w:r>
      <w:r w:rsidR="0050195D" w:rsidRPr="003843B6">
        <w:rPr>
          <w:sz w:val="24"/>
          <w:szCs w:val="24"/>
        </w:rPr>
        <w:t xml:space="preserve">² </w:t>
      </w:r>
      <w:r w:rsidR="008B7A80" w:rsidRPr="003843B6">
        <w:rPr>
          <w:sz w:val="24"/>
          <w:szCs w:val="24"/>
        </w:rPr>
        <w:t>sogar ausgezeichnet</w:t>
      </w:r>
      <w:r w:rsidR="00BF69C5" w:rsidRPr="003843B6">
        <w:rPr>
          <w:sz w:val="24"/>
          <w:szCs w:val="24"/>
        </w:rPr>
        <w:t>e</w:t>
      </w:r>
      <w:r w:rsidR="00293F06" w:rsidRPr="003843B6">
        <w:rPr>
          <w:sz w:val="24"/>
          <w:szCs w:val="24"/>
        </w:rPr>
        <w:t xml:space="preserve">, </w:t>
      </w:r>
      <w:r w:rsidR="0050195D" w:rsidRPr="003843B6">
        <w:rPr>
          <w:sz w:val="24"/>
          <w:szCs w:val="24"/>
        </w:rPr>
        <w:t xml:space="preserve">optisch </w:t>
      </w:r>
      <w:r w:rsidR="00293F06" w:rsidRPr="003843B6">
        <w:rPr>
          <w:sz w:val="24"/>
          <w:szCs w:val="24"/>
        </w:rPr>
        <w:t xml:space="preserve">fast </w:t>
      </w:r>
      <w:proofErr w:type="spellStart"/>
      <w:r w:rsidR="00293F06" w:rsidRPr="003843B6">
        <w:rPr>
          <w:sz w:val="24"/>
          <w:szCs w:val="24"/>
        </w:rPr>
        <w:t>punktge</w:t>
      </w:r>
      <w:proofErr w:type="spellEnd"/>
      <w:r w:rsidR="00942BB7">
        <w:rPr>
          <w:sz w:val="24"/>
          <w:szCs w:val="24"/>
        </w:rPr>
        <w:t xml:space="preserve">- </w:t>
      </w:r>
      <w:proofErr w:type="spellStart"/>
      <w:r w:rsidR="00293F06" w:rsidRPr="003843B6">
        <w:rPr>
          <w:sz w:val="24"/>
          <w:szCs w:val="24"/>
        </w:rPr>
        <w:t>nau</w:t>
      </w:r>
      <w:r w:rsidR="008B7A80" w:rsidRPr="003843B6">
        <w:rPr>
          <w:sz w:val="24"/>
          <w:szCs w:val="24"/>
        </w:rPr>
        <w:t>e</w:t>
      </w:r>
      <w:proofErr w:type="spellEnd"/>
      <w:r w:rsidR="008B7A80" w:rsidRPr="003843B6">
        <w:rPr>
          <w:sz w:val="24"/>
          <w:szCs w:val="24"/>
        </w:rPr>
        <w:t xml:space="preserve"> Abbildung der Realwerte</w:t>
      </w:r>
      <w:r w:rsidR="00257464" w:rsidRPr="003843B6">
        <w:rPr>
          <w:sz w:val="24"/>
          <w:szCs w:val="24"/>
        </w:rPr>
        <w:t xml:space="preserve"> im hyperbolischen Ansatz</w:t>
      </w:r>
      <w:r w:rsidR="002255A7">
        <w:rPr>
          <w:sz w:val="24"/>
          <w:szCs w:val="24"/>
        </w:rPr>
        <w:t xml:space="preserve"> (empirische Werte si</w:t>
      </w:r>
      <w:r w:rsidR="00941E7F">
        <w:rPr>
          <w:sz w:val="24"/>
          <w:szCs w:val="24"/>
        </w:rPr>
        <w:t>ehe Anlage 1</w:t>
      </w:r>
      <w:r w:rsidR="003B0AB1">
        <w:rPr>
          <w:sz w:val="24"/>
          <w:szCs w:val="24"/>
        </w:rPr>
        <w:t>)</w:t>
      </w:r>
      <w:r w:rsidR="008B7A80" w:rsidRPr="003843B6">
        <w:rPr>
          <w:sz w:val="24"/>
          <w:szCs w:val="24"/>
        </w:rPr>
        <w:t>.</w:t>
      </w:r>
      <w:r w:rsidR="00BF69C5" w:rsidRPr="003843B6">
        <w:rPr>
          <w:sz w:val="24"/>
          <w:szCs w:val="24"/>
        </w:rPr>
        <w:t xml:space="preserve"> </w:t>
      </w:r>
    </w:p>
    <w:p w14:paraId="7F2A1EB7" w14:textId="51D38547" w:rsidR="00EA2938" w:rsidRPr="003843B6" w:rsidRDefault="00BF69C5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Diese Kurven </w:t>
      </w:r>
      <w:r w:rsidR="00684E02" w:rsidRPr="003843B6">
        <w:rPr>
          <w:sz w:val="24"/>
          <w:szCs w:val="24"/>
        </w:rPr>
        <w:t>über die anthropogene Geschichte der Zivilisationsstufen</w:t>
      </w:r>
      <w:r w:rsidR="005521B2" w:rsidRPr="003843B6">
        <w:rPr>
          <w:sz w:val="24"/>
          <w:szCs w:val="24"/>
        </w:rPr>
        <w:t xml:space="preserve"> (</w:t>
      </w:r>
      <w:r w:rsidR="008D58CF" w:rsidRPr="003843B6">
        <w:rPr>
          <w:sz w:val="24"/>
          <w:szCs w:val="24"/>
        </w:rPr>
        <w:t xml:space="preserve">jeweilige </w:t>
      </w:r>
      <w:proofErr w:type="spellStart"/>
      <w:r w:rsidR="008D58CF" w:rsidRPr="003843B6">
        <w:rPr>
          <w:sz w:val="24"/>
          <w:szCs w:val="24"/>
        </w:rPr>
        <w:t>Spitzenpo</w:t>
      </w:r>
      <w:proofErr w:type="spellEnd"/>
      <w:r w:rsidR="003254BF">
        <w:rPr>
          <w:sz w:val="24"/>
          <w:szCs w:val="24"/>
        </w:rPr>
        <w:t>-</w:t>
      </w:r>
      <w:r w:rsidR="005D7C1A">
        <w:rPr>
          <w:sz w:val="24"/>
          <w:szCs w:val="24"/>
        </w:rPr>
        <w:t xml:space="preserve"> </w:t>
      </w:r>
      <w:proofErr w:type="spellStart"/>
      <w:r w:rsidR="008D58CF" w:rsidRPr="003843B6">
        <w:rPr>
          <w:sz w:val="24"/>
          <w:szCs w:val="24"/>
        </w:rPr>
        <w:t>sitionen</w:t>
      </w:r>
      <w:proofErr w:type="spellEnd"/>
      <w:r w:rsidR="008D58CF" w:rsidRPr="003843B6">
        <w:rPr>
          <w:sz w:val="24"/>
          <w:szCs w:val="24"/>
        </w:rPr>
        <w:t xml:space="preserve">) </w:t>
      </w:r>
      <w:r w:rsidR="00897C06">
        <w:rPr>
          <w:sz w:val="24"/>
          <w:szCs w:val="24"/>
        </w:rPr>
        <w:t xml:space="preserve">hier </w:t>
      </w:r>
      <w:r w:rsidR="00341201" w:rsidRPr="003843B6">
        <w:rPr>
          <w:sz w:val="24"/>
          <w:szCs w:val="24"/>
        </w:rPr>
        <w:t>als separate A</w:t>
      </w:r>
      <w:r w:rsidR="00664E9A">
        <w:rPr>
          <w:sz w:val="24"/>
          <w:szCs w:val="24"/>
        </w:rPr>
        <w:t>nlage</w:t>
      </w:r>
      <w:r w:rsidR="003B0AB1">
        <w:rPr>
          <w:sz w:val="24"/>
          <w:szCs w:val="24"/>
        </w:rPr>
        <w:t xml:space="preserve"> 1</w:t>
      </w:r>
      <w:r w:rsidR="00341201" w:rsidRPr="003843B6">
        <w:rPr>
          <w:sz w:val="24"/>
          <w:szCs w:val="24"/>
        </w:rPr>
        <w:t>.</w:t>
      </w:r>
      <w:r w:rsidR="008B7A80" w:rsidRPr="003843B6">
        <w:rPr>
          <w:sz w:val="24"/>
          <w:szCs w:val="24"/>
        </w:rPr>
        <w:t xml:space="preserve"> </w:t>
      </w:r>
      <w:r w:rsidR="003E738E" w:rsidRPr="003843B6">
        <w:rPr>
          <w:sz w:val="24"/>
          <w:szCs w:val="24"/>
        </w:rPr>
        <w:t xml:space="preserve">Diese verlaufen </w:t>
      </w:r>
      <w:r w:rsidR="001D5002">
        <w:rPr>
          <w:sz w:val="24"/>
          <w:szCs w:val="24"/>
        </w:rPr>
        <w:t>(</w:t>
      </w:r>
      <w:r w:rsidR="00D71823">
        <w:rPr>
          <w:sz w:val="24"/>
          <w:szCs w:val="24"/>
        </w:rPr>
        <w:t>in logarithmierter</w:t>
      </w:r>
      <w:r w:rsidR="00E91BC8">
        <w:rPr>
          <w:sz w:val="24"/>
          <w:szCs w:val="24"/>
        </w:rPr>
        <w:t xml:space="preserve"> Darstellung als </w:t>
      </w:r>
      <w:r w:rsidR="00612DC9">
        <w:rPr>
          <w:sz w:val="24"/>
          <w:szCs w:val="24"/>
        </w:rPr>
        <w:t>Geraden</w:t>
      </w:r>
      <w:r w:rsidR="00156717">
        <w:rPr>
          <w:sz w:val="24"/>
          <w:szCs w:val="24"/>
        </w:rPr>
        <w:t>)</w:t>
      </w:r>
      <w:r w:rsidR="00612DC9">
        <w:rPr>
          <w:sz w:val="24"/>
          <w:szCs w:val="24"/>
        </w:rPr>
        <w:t xml:space="preserve"> </w:t>
      </w:r>
      <w:r w:rsidR="00D71823">
        <w:rPr>
          <w:sz w:val="24"/>
          <w:szCs w:val="24"/>
        </w:rPr>
        <w:t xml:space="preserve"> </w:t>
      </w:r>
      <w:r w:rsidR="003E738E" w:rsidRPr="003843B6">
        <w:rPr>
          <w:sz w:val="24"/>
          <w:szCs w:val="24"/>
        </w:rPr>
        <w:t xml:space="preserve">sogar </w:t>
      </w:r>
      <w:r w:rsidR="001F7418" w:rsidRPr="003843B6">
        <w:rPr>
          <w:sz w:val="24"/>
          <w:szCs w:val="24"/>
        </w:rPr>
        <w:t xml:space="preserve">synchron zwischen dem Energie- </w:t>
      </w:r>
      <w:r w:rsidR="008A2E8C">
        <w:rPr>
          <w:sz w:val="24"/>
          <w:szCs w:val="24"/>
        </w:rPr>
        <w:t xml:space="preserve">E </w:t>
      </w:r>
      <w:r w:rsidR="001F7418" w:rsidRPr="003843B6">
        <w:rPr>
          <w:sz w:val="24"/>
          <w:szCs w:val="24"/>
        </w:rPr>
        <w:t xml:space="preserve">und </w:t>
      </w:r>
      <w:r w:rsidR="00B03A0B" w:rsidRPr="003843B6">
        <w:rPr>
          <w:sz w:val="24"/>
          <w:szCs w:val="24"/>
        </w:rPr>
        <w:t>Innovationsindikator</w:t>
      </w:r>
      <w:r w:rsidR="008A2E8C">
        <w:rPr>
          <w:sz w:val="24"/>
          <w:szCs w:val="24"/>
        </w:rPr>
        <w:t xml:space="preserve"> I</w:t>
      </w:r>
      <w:r w:rsidR="00EE16EE" w:rsidRPr="003843B6">
        <w:rPr>
          <w:sz w:val="24"/>
          <w:szCs w:val="24"/>
        </w:rPr>
        <w:t xml:space="preserve">, beide stabil </w:t>
      </w:r>
      <w:r w:rsidR="00D45C3E" w:rsidRPr="003843B6">
        <w:rPr>
          <w:sz w:val="24"/>
          <w:szCs w:val="24"/>
        </w:rPr>
        <w:t xml:space="preserve">über </w:t>
      </w:r>
      <w:r w:rsidR="00D9393F" w:rsidRPr="003843B6">
        <w:rPr>
          <w:sz w:val="24"/>
          <w:szCs w:val="24"/>
        </w:rPr>
        <w:t>2,8</w:t>
      </w:r>
      <w:r w:rsidR="00D45C3E" w:rsidRPr="003843B6">
        <w:rPr>
          <w:sz w:val="24"/>
          <w:szCs w:val="24"/>
        </w:rPr>
        <w:t xml:space="preserve"> </w:t>
      </w:r>
      <w:r w:rsidR="000D190D">
        <w:rPr>
          <w:sz w:val="24"/>
          <w:szCs w:val="24"/>
        </w:rPr>
        <w:t>Mio</w:t>
      </w:r>
      <w:r w:rsidR="00D9393F" w:rsidRPr="003843B6">
        <w:rPr>
          <w:sz w:val="24"/>
          <w:szCs w:val="24"/>
        </w:rPr>
        <w:t xml:space="preserve">. Jahre </w:t>
      </w:r>
      <w:r w:rsidR="00EE16EE" w:rsidRPr="003843B6">
        <w:rPr>
          <w:sz w:val="24"/>
          <w:szCs w:val="24"/>
        </w:rPr>
        <w:t>mit k</w:t>
      </w:r>
      <w:r w:rsidR="00561990" w:rsidRPr="003843B6">
        <w:rPr>
          <w:sz w:val="24"/>
          <w:szCs w:val="24"/>
        </w:rPr>
        <w:t xml:space="preserve"> </w:t>
      </w:r>
      <w:r w:rsidR="00EE16EE" w:rsidRPr="003843B6">
        <w:rPr>
          <w:sz w:val="24"/>
          <w:szCs w:val="24"/>
        </w:rPr>
        <w:t>=</w:t>
      </w:r>
      <w:r w:rsidR="00561990" w:rsidRPr="003843B6">
        <w:rPr>
          <w:sz w:val="24"/>
          <w:szCs w:val="24"/>
        </w:rPr>
        <w:t xml:space="preserve"> </w:t>
      </w:r>
      <w:r w:rsidR="00EE16EE" w:rsidRPr="003843B6">
        <w:rPr>
          <w:sz w:val="24"/>
          <w:szCs w:val="24"/>
        </w:rPr>
        <w:t>4,3 (was</w:t>
      </w:r>
      <w:r w:rsidR="00504BEF" w:rsidRPr="003843B6">
        <w:rPr>
          <w:sz w:val="24"/>
          <w:szCs w:val="24"/>
        </w:rPr>
        <w:t xml:space="preserve"> innerhalb der</w:t>
      </w:r>
      <w:r w:rsidR="00AE773E" w:rsidRPr="003843B6">
        <w:rPr>
          <w:sz w:val="24"/>
          <w:szCs w:val="24"/>
        </w:rPr>
        <w:t xml:space="preserve"> Theorie</w:t>
      </w:r>
      <w:r w:rsidR="00FD38D2" w:rsidRPr="003843B6">
        <w:rPr>
          <w:sz w:val="24"/>
          <w:szCs w:val="24"/>
        </w:rPr>
        <w:t xml:space="preserve"> von Hyperzyklen </w:t>
      </w:r>
      <w:r w:rsidR="0087476D">
        <w:rPr>
          <w:sz w:val="24"/>
          <w:szCs w:val="24"/>
        </w:rPr>
        <w:t xml:space="preserve">(EIGEN, SCHUSTER) </w:t>
      </w:r>
      <w:r w:rsidR="00205ACE" w:rsidRPr="003843B6">
        <w:rPr>
          <w:sz w:val="24"/>
          <w:szCs w:val="24"/>
        </w:rPr>
        <w:t>gekoppelter,</w:t>
      </w:r>
      <w:r w:rsidR="00504BEF" w:rsidRPr="003843B6">
        <w:rPr>
          <w:sz w:val="24"/>
          <w:szCs w:val="24"/>
        </w:rPr>
        <w:t xml:space="preserve"> selbstverstärkende</w:t>
      </w:r>
      <w:r w:rsidR="00911F8B" w:rsidRPr="003843B6">
        <w:rPr>
          <w:sz w:val="24"/>
          <w:szCs w:val="24"/>
        </w:rPr>
        <w:t>r</w:t>
      </w:r>
      <w:r w:rsidR="00504BEF" w:rsidRPr="003843B6">
        <w:rPr>
          <w:sz w:val="24"/>
          <w:szCs w:val="24"/>
        </w:rPr>
        <w:t xml:space="preserve"> </w:t>
      </w:r>
      <w:r w:rsidR="00205ACE" w:rsidRPr="003843B6">
        <w:rPr>
          <w:sz w:val="24"/>
          <w:szCs w:val="24"/>
        </w:rPr>
        <w:t xml:space="preserve">Triebkräfte </w:t>
      </w:r>
      <w:r w:rsidR="00E325B8">
        <w:rPr>
          <w:sz w:val="24"/>
          <w:szCs w:val="24"/>
        </w:rPr>
        <w:t xml:space="preserve">(PESCHEL) </w:t>
      </w:r>
      <w:r w:rsidR="00B25623" w:rsidRPr="003843B6">
        <w:rPr>
          <w:sz w:val="24"/>
          <w:szCs w:val="24"/>
        </w:rPr>
        <w:t>verständlich ist)</w:t>
      </w:r>
      <w:r w:rsidR="00B03A0B" w:rsidRPr="003843B6">
        <w:rPr>
          <w:sz w:val="24"/>
          <w:szCs w:val="24"/>
        </w:rPr>
        <w:t xml:space="preserve">. </w:t>
      </w:r>
      <w:r w:rsidR="003E738E" w:rsidRPr="003843B6">
        <w:rPr>
          <w:sz w:val="24"/>
          <w:szCs w:val="24"/>
        </w:rPr>
        <w:t xml:space="preserve"> </w:t>
      </w:r>
    </w:p>
    <w:p w14:paraId="088F02CC" w14:textId="70FB16AF" w:rsidR="00421933" w:rsidRPr="003843B6" w:rsidRDefault="002809CE">
      <w:pPr>
        <w:rPr>
          <w:sz w:val="24"/>
          <w:szCs w:val="24"/>
        </w:rPr>
      </w:pPr>
      <w:r w:rsidRPr="003843B6">
        <w:rPr>
          <w:sz w:val="24"/>
          <w:szCs w:val="24"/>
        </w:rPr>
        <w:t>Spannend ist</w:t>
      </w:r>
      <w:r w:rsidR="00786346" w:rsidRPr="003843B6">
        <w:rPr>
          <w:sz w:val="24"/>
          <w:szCs w:val="24"/>
        </w:rPr>
        <w:t>, dass die</w:t>
      </w:r>
      <w:r w:rsidR="003469FF" w:rsidRPr="003843B6">
        <w:rPr>
          <w:sz w:val="24"/>
          <w:szCs w:val="24"/>
        </w:rPr>
        <w:t>se</w:t>
      </w:r>
      <w:r w:rsidR="00786346" w:rsidRPr="003843B6">
        <w:rPr>
          <w:sz w:val="24"/>
          <w:szCs w:val="24"/>
        </w:rPr>
        <w:t xml:space="preserve"> Singularitätszeit </w:t>
      </w:r>
      <w:r w:rsidR="001435EC" w:rsidRPr="003843B6">
        <w:rPr>
          <w:sz w:val="24"/>
          <w:szCs w:val="24"/>
        </w:rPr>
        <w:t xml:space="preserve">für die </w:t>
      </w:r>
      <w:r w:rsidR="005177C9" w:rsidRPr="003843B6">
        <w:rPr>
          <w:sz w:val="24"/>
          <w:szCs w:val="24"/>
        </w:rPr>
        <w:t xml:space="preserve">konkurrierenden </w:t>
      </w:r>
      <w:r w:rsidR="001435EC" w:rsidRPr="003843B6">
        <w:rPr>
          <w:sz w:val="24"/>
          <w:szCs w:val="24"/>
        </w:rPr>
        <w:t xml:space="preserve">Ökonomien der </w:t>
      </w:r>
      <w:r w:rsidR="00B625DE" w:rsidRPr="003843B6">
        <w:rPr>
          <w:sz w:val="24"/>
          <w:szCs w:val="24"/>
        </w:rPr>
        <w:t xml:space="preserve">Erde </w:t>
      </w:r>
      <w:r w:rsidR="00786346" w:rsidRPr="003843B6">
        <w:rPr>
          <w:sz w:val="24"/>
          <w:szCs w:val="24"/>
        </w:rPr>
        <w:t xml:space="preserve">ab 1990 </w:t>
      </w:r>
      <w:r w:rsidR="00280BE7" w:rsidRPr="003843B6">
        <w:rPr>
          <w:sz w:val="24"/>
          <w:szCs w:val="24"/>
        </w:rPr>
        <w:t xml:space="preserve">+/- </w:t>
      </w:r>
      <w:r w:rsidR="00AC48C8">
        <w:rPr>
          <w:sz w:val="24"/>
          <w:szCs w:val="24"/>
        </w:rPr>
        <w:t xml:space="preserve">von mir </w:t>
      </w:r>
      <w:r w:rsidR="001435EC" w:rsidRPr="003843B6">
        <w:rPr>
          <w:sz w:val="24"/>
          <w:szCs w:val="24"/>
        </w:rPr>
        <w:t>approximiert w</w:t>
      </w:r>
      <w:r w:rsidR="0088081B" w:rsidRPr="003843B6">
        <w:rPr>
          <w:sz w:val="24"/>
          <w:szCs w:val="24"/>
        </w:rPr>
        <w:t>u</w:t>
      </w:r>
      <w:r w:rsidR="001435EC" w:rsidRPr="003843B6">
        <w:rPr>
          <w:sz w:val="24"/>
          <w:szCs w:val="24"/>
        </w:rPr>
        <w:t>rd</w:t>
      </w:r>
      <w:r w:rsidR="0088081B" w:rsidRPr="003843B6">
        <w:rPr>
          <w:sz w:val="24"/>
          <w:szCs w:val="24"/>
        </w:rPr>
        <w:t>e</w:t>
      </w:r>
      <w:r w:rsidR="004F46B5" w:rsidRPr="003843B6">
        <w:rPr>
          <w:sz w:val="24"/>
          <w:szCs w:val="24"/>
        </w:rPr>
        <w:t>, so auch für die DDR:</w:t>
      </w:r>
      <w:r w:rsidR="003469FF" w:rsidRPr="003843B6">
        <w:rPr>
          <w:sz w:val="24"/>
          <w:szCs w:val="24"/>
        </w:rPr>
        <w:t xml:space="preserve"> </w:t>
      </w:r>
    </w:p>
    <w:p w14:paraId="2FE5A148" w14:textId="00543B16" w:rsidR="008006A1" w:rsidRPr="003843B6" w:rsidRDefault="00D31E72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Hier </w:t>
      </w:r>
      <w:r w:rsidR="00527D8C" w:rsidRPr="003843B6">
        <w:rPr>
          <w:sz w:val="24"/>
          <w:szCs w:val="24"/>
        </w:rPr>
        <w:t xml:space="preserve">nur </w:t>
      </w:r>
      <w:r w:rsidRPr="003843B6">
        <w:rPr>
          <w:sz w:val="24"/>
          <w:szCs w:val="24"/>
        </w:rPr>
        <w:t>nebenbei</w:t>
      </w:r>
      <w:r w:rsidR="00527D8C" w:rsidRPr="003843B6">
        <w:rPr>
          <w:sz w:val="24"/>
          <w:szCs w:val="24"/>
        </w:rPr>
        <w:t>:</w:t>
      </w:r>
      <w:r w:rsidRPr="003843B6">
        <w:rPr>
          <w:sz w:val="24"/>
          <w:szCs w:val="24"/>
        </w:rPr>
        <w:t xml:space="preserve"> </w:t>
      </w:r>
      <w:r w:rsidR="003469FF" w:rsidRPr="003843B6">
        <w:rPr>
          <w:sz w:val="24"/>
          <w:szCs w:val="24"/>
        </w:rPr>
        <w:t xml:space="preserve">In einem Seminar </w:t>
      </w:r>
      <w:r w:rsidR="008518B1" w:rsidRPr="003843B6">
        <w:rPr>
          <w:sz w:val="24"/>
          <w:szCs w:val="24"/>
        </w:rPr>
        <w:t xml:space="preserve">1984 </w:t>
      </w:r>
      <w:r w:rsidR="004F46B5" w:rsidRPr="003843B6">
        <w:rPr>
          <w:sz w:val="24"/>
          <w:szCs w:val="24"/>
        </w:rPr>
        <w:t xml:space="preserve">zeigte ich </w:t>
      </w:r>
      <w:r w:rsidR="00241968">
        <w:rPr>
          <w:sz w:val="24"/>
          <w:szCs w:val="24"/>
        </w:rPr>
        <w:t>dies</w:t>
      </w:r>
      <w:r w:rsidR="0079794B">
        <w:rPr>
          <w:sz w:val="24"/>
          <w:szCs w:val="24"/>
        </w:rPr>
        <w:t xml:space="preserve"> </w:t>
      </w:r>
      <w:r w:rsidR="009F2CAD" w:rsidRPr="003843B6">
        <w:rPr>
          <w:sz w:val="24"/>
          <w:szCs w:val="24"/>
        </w:rPr>
        <w:t>in einer Tabelle der Dissertation</w:t>
      </w:r>
      <w:r w:rsidR="00376C64">
        <w:rPr>
          <w:sz w:val="24"/>
          <w:szCs w:val="24"/>
        </w:rPr>
        <w:t>,</w:t>
      </w:r>
      <w:r w:rsidR="009F2CAD" w:rsidRPr="003843B6">
        <w:rPr>
          <w:sz w:val="24"/>
          <w:szCs w:val="24"/>
        </w:rPr>
        <w:t xml:space="preserve"> </w:t>
      </w:r>
      <w:r w:rsidR="008A69ED">
        <w:rPr>
          <w:sz w:val="24"/>
          <w:szCs w:val="24"/>
        </w:rPr>
        <w:t>also</w:t>
      </w:r>
      <w:r w:rsidR="009F2CAD" w:rsidRPr="003843B6">
        <w:rPr>
          <w:sz w:val="24"/>
          <w:szCs w:val="24"/>
        </w:rPr>
        <w:t xml:space="preserve"> </w:t>
      </w:r>
      <w:r w:rsidR="00612847">
        <w:rPr>
          <w:sz w:val="24"/>
          <w:szCs w:val="24"/>
        </w:rPr>
        <w:t xml:space="preserve">auch </w:t>
      </w:r>
      <w:r w:rsidR="00295EB6">
        <w:rPr>
          <w:sz w:val="24"/>
          <w:szCs w:val="24"/>
        </w:rPr>
        <w:t xml:space="preserve">die </w:t>
      </w:r>
      <w:proofErr w:type="spellStart"/>
      <w:r w:rsidR="00295EB6">
        <w:rPr>
          <w:sz w:val="24"/>
          <w:szCs w:val="24"/>
        </w:rPr>
        <w:t>Singulartätszeit</w:t>
      </w:r>
      <w:proofErr w:type="spellEnd"/>
      <w:r w:rsidR="00295EB6">
        <w:rPr>
          <w:sz w:val="24"/>
          <w:szCs w:val="24"/>
        </w:rPr>
        <w:t xml:space="preserve"> </w:t>
      </w:r>
      <w:r w:rsidR="00C870EA" w:rsidRPr="003843B6">
        <w:rPr>
          <w:sz w:val="24"/>
          <w:szCs w:val="24"/>
        </w:rPr>
        <w:t xml:space="preserve">DDR </w:t>
      </w:r>
      <w:r w:rsidR="009F2CAD" w:rsidRPr="003843B6">
        <w:rPr>
          <w:sz w:val="24"/>
          <w:szCs w:val="24"/>
        </w:rPr>
        <w:t>= 1988,2</w:t>
      </w:r>
      <w:r w:rsidR="008006A1" w:rsidRPr="003843B6">
        <w:rPr>
          <w:sz w:val="24"/>
          <w:szCs w:val="24"/>
        </w:rPr>
        <w:t>.</w:t>
      </w:r>
      <w:r w:rsidR="00F06805" w:rsidRPr="003843B6">
        <w:rPr>
          <w:sz w:val="24"/>
          <w:szCs w:val="24"/>
        </w:rPr>
        <w:t xml:space="preserve"> Aber: Was nicht sein darf–das nicht sein kann</w:t>
      </w:r>
      <w:r w:rsidR="00E54EFA" w:rsidRPr="003843B6">
        <w:rPr>
          <w:sz w:val="24"/>
          <w:szCs w:val="24"/>
        </w:rPr>
        <w:t>:</w:t>
      </w:r>
      <w:r w:rsidR="008006A1" w:rsidRPr="003843B6">
        <w:rPr>
          <w:sz w:val="24"/>
          <w:szCs w:val="24"/>
        </w:rPr>
        <w:t xml:space="preserve"> </w:t>
      </w:r>
    </w:p>
    <w:p w14:paraId="5717F3C9" w14:textId="1CA3AFE9" w:rsidR="00C27C71" w:rsidRPr="003843B6" w:rsidRDefault="008006A1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Das brachte mir eine </w:t>
      </w:r>
      <w:r w:rsidR="008415DD" w:rsidRPr="003843B6">
        <w:rPr>
          <w:sz w:val="24"/>
          <w:szCs w:val="24"/>
        </w:rPr>
        <w:t>24/7</w:t>
      </w:r>
      <w:r w:rsidR="00336332" w:rsidRPr="003843B6">
        <w:rPr>
          <w:sz w:val="24"/>
          <w:szCs w:val="24"/>
        </w:rPr>
        <w:t xml:space="preserve"> </w:t>
      </w:r>
      <w:r w:rsidRPr="003843B6">
        <w:rPr>
          <w:sz w:val="24"/>
          <w:szCs w:val="24"/>
        </w:rPr>
        <w:t>Stasi-Rundum-Observ</w:t>
      </w:r>
      <w:r w:rsidR="000A114A" w:rsidRPr="003843B6">
        <w:rPr>
          <w:sz w:val="24"/>
          <w:szCs w:val="24"/>
        </w:rPr>
        <w:t>ierung</w:t>
      </w:r>
      <w:r w:rsidR="00336332" w:rsidRPr="003843B6">
        <w:rPr>
          <w:sz w:val="24"/>
          <w:szCs w:val="24"/>
        </w:rPr>
        <w:t xml:space="preserve"> (4 besetzte Stationen</w:t>
      </w:r>
      <w:r w:rsidR="00671840" w:rsidRPr="003843B6">
        <w:rPr>
          <w:sz w:val="24"/>
          <w:szCs w:val="24"/>
        </w:rPr>
        <w:t xml:space="preserve">) und </w:t>
      </w:r>
      <w:proofErr w:type="spellStart"/>
      <w:r w:rsidR="00671840" w:rsidRPr="003843B6">
        <w:rPr>
          <w:sz w:val="24"/>
          <w:szCs w:val="24"/>
        </w:rPr>
        <w:t>Verfol</w:t>
      </w:r>
      <w:proofErr w:type="spellEnd"/>
      <w:r w:rsidR="00DE11E6">
        <w:rPr>
          <w:sz w:val="24"/>
          <w:szCs w:val="24"/>
        </w:rPr>
        <w:t xml:space="preserve">- </w:t>
      </w:r>
      <w:proofErr w:type="spellStart"/>
      <w:r w:rsidR="00671840" w:rsidRPr="003843B6">
        <w:rPr>
          <w:sz w:val="24"/>
          <w:szCs w:val="24"/>
        </w:rPr>
        <w:t>gung</w:t>
      </w:r>
      <w:proofErr w:type="spellEnd"/>
      <w:r w:rsidR="00671840" w:rsidRPr="003843B6">
        <w:rPr>
          <w:sz w:val="24"/>
          <w:szCs w:val="24"/>
        </w:rPr>
        <w:t xml:space="preserve"> ein</w:t>
      </w:r>
      <w:r w:rsidR="00A8312B" w:rsidRPr="003843B6">
        <w:rPr>
          <w:sz w:val="24"/>
          <w:szCs w:val="24"/>
        </w:rPr>
        <w:t>, weil ich mich weigerte</w:t>
      </w:r>
      <w:r w:rsidR="00D92616" w:rsidRPr="003843B6">
        <w:rPr>
          <w:sz w:val="24"/>
          <w:szCs w:val="24"/>
        </w:rPr>
        <w:t>, diese Erkenntnis auszulassen</w:t>
      </w:r>
      <w:r w:rsidR="00F80434" w:rsidRPr="003843B6">
        <w:rPr>
          <w:sz w:val="24"/>
          <w:szCs w:val="24"/>
        </w:rPr>
        <w:t xml:space="preserve"> (</w:t>
      </w:r>
      <w:r w:rsidR="00A85842" w:rsidRPr="003843B6">
        <w:rPr>
          <w:sz w:val="24"/>
          <w:szCs w:val="24"/>
        </w:rPr>
        <w:t xml:space="preserve">Ein </w:t>
      </w:r>
      <w:r w:rsidR="00F80434" w:rsidRPr="003843B6">
        <w:rPr>
          <w:sz w:val="24"/>
          <w:szCs w:val="24"/>
        </w:rPr>
        <w:t>STASI</w:t>
      </w:r>
      <w:r w:rsidR="008A74D7" w:rsidRPr="003843B6">
        <w:rPr>
          <w:sz w:val="24"/>
          <w:szCs w:val="24"/>
        </w:rPr>
        <w:t>-Dossier bescheinigt</w:t>
      </w:r>
      <w:r w:rsidR="00D64D81" w:rsidRPr="003843B6">
        <w:rPr>
          <w:sz w:val="24"/>
          <w:szCs w:val="24"/>
        </w:rPr>
        <w:t xml:space="preserve"> mir </w:t>
      </w:r>
      <w:r w:rsidR="00A85842" w:rsidRPr="003843B6">
        <w:rPr>
          <w:sz w:val="24"/>
          <w:szCs w:val="24"/>
        </w:rPr>
        <w:t>„</w:t>
      </w:r>
      <w:r w:rsidR="00D64D81" w:rsidRPr="003843B6">
        <w:rPr>
          <w:sz w:val="24"/>
          <w:szCs w:val="24"/>
        </w:rPr>
        <w:t>Freiheit des Geistes</w:t>
      </w:r>
      <w:r w:rsidR="00A85842" w:rsidRPr="003843B6">
        <w:rPr>
          <w:sz w:val="24"/>
          <w:szCs w:val="24"/>
        </w:rPr>
        <w:t xml:space="preserve">“ als </w:t>
      </w:r>
      <w:r w:rsidR="00512B73">
        <w:rPr>
          <w:sz w:val="24"/>
          <w:szCs w:val="24"/>
        </w:rPr>
        <w:t>höch</w:t>
      </w:r>
      <w:r w:rsidR="00387374" w:rsidRPr="003843B6">
        <w:rPr>
          <w:sz w:val="24"/>
          <w:szCs w:val="24"/>
        </w:rPr>
        <w:t>ste</w:t>
      </w:r>
      <w:r w:rsidR="006A424D" w:rsidRPr="003843B6">
        <w:rPr>
          <w:sz w:val="24"/>
          <w:szCs w:val="24"/>
        </w:rPr>
        <w:t>s Leit</w:t>
      </w:r>
      <w:r w:rsidR="004E5739" w:rsidRPr="003843B6">
        <w:rPr>
          <w:sz w:val="24"/>
          <w:szCs w:val="24"/>
        </w:rPr>
        <w:t>motiv</w:t>
      </w:r>
      <w:r w:rsidR="00AC6F37" w:rsidRPr="003843B6">
        <w:rPr>
          <w:sz w:val="24"/>
          <w:szCs w:val="24"/>
        </w:rPr>
        <w:t>)</w:t>
      </w:r>
      <w:r w:rsidR="00852BE6" w:rsidRPr="003843B6">
        <w:rPr>
          <w:sz w:val="24"/>
          <w:szCs w:val="24"/>
        </w:rPr>
        <w:t xml:space="preserve">. </w:t>
      </w:r>
      <w:r w:rsidR="00392029" w:rsidRPr="003843B6">
        <w:rPr>
          <w:sz w:val="24"/>
          <w:szCs w:val="24"/>
        </w:rPr>
        <w:t>Meine</w:t>
      </w:r>
      <w:r w:rsidR="00852BE6" w:rsidRPr="003843B6">
        <w:rPr>
          <w:sz w:val="24"/>
          <w:szCs w:val="24"/>
        </w:rPr>
        <w:t xml:space="preserve"> Tabellen wurden kassiert und von </w:t>
      </w:r>
      <w:r w:rsidR="00D50E70">
        <w:rPr>
          <w:sz w:val="24"/>
          <w:szCs w:val="24"/>
        </w:rPr>
        <w:t xml:space="preserve">offiziellen </w:t>
      </w:r>
      <w:r w:rsidR="00852BE6" w:rsidRPr="003843B6">
        <w:rPr>
          <w:sz w:val="24"/>
          <w:szCs w:val="24"/>
        </w:rPr>
        <w:t xml:space="preserve">Großrechnern überprüft. </w:t>
      </w:r>
      <w:r w:rsidR="00AA7CB2" w:rsidRPr="003843B6">
        <w:rPr>
          <w:sz w:val="24"/>
          <w:szCs w:val="24"/>
        </w:rPr>
        <w:t>Meine Zersetzung blieb aber gehemmt</w:t>
      </w:r>
      <w:r w:rsidR="00B26A09" w:rsidRPr="003843B6">
        <w:rPr>
          <w:sz w:val="24"/>
          <w:szCs w:val="24"/>
        </w:rPr>
        <w:t xml:space="preserve">, weil </w:t>
      </w:r>
      <w:r w:rsidR="006B1EE2">
        <w:rPr>
          <w:sz w:val="24"/>
          <w:szCs w:val="24"/>
        </w:rPr>
        <w:t xml:space="preserve">sogar </w:t>
      </w:r>
      <w:r w:rsidR="00B26A09" w:rsidRPr="003843B6">
        <w:rPr>
          <w:sz w:val="24"/>
          <w:szCs w:val="24"/>
        </w:rPr>
        <w:t xml:space="preserve">die Überprüfung in der </w:t>
      </w:r>
      <w:r w:rsidR="00392029" w:rsidRPr="003843B6">
        <w:rPr>
          <w:sz w:val="24"/>
          <w:szCs w:val="24"/>
        </w:rPr>
        <w:t>Akademie</w:t>
      </w:r>
      <w:r w:rsidR="00286CD0" w:rsidRPr="003843B6">
        <w:rPr>
          <w:sz w:val="24"/>
          <w:szCs w:val="24"/>
        </w:rPr>
        <w:t xml:space="preserve"> in Moskau die Richtigkeit </w:t>
      </w:r>
      <w:r w:rsidR="005471F5" w:rsidRPr="003843B6">
        <w:rPr>
          <w:sz w:val="24"/>
          <w:szCs w:val="24"/>
        </w:rPr>
        <w:t>mein</w:t>
      </w:r>
      <w:r w:rsidR="00286CD0" w:rsidRPr="003843B6">
        <w:rPr>
          <w:sz w:val="24"/>
          <w:szCs w:val="24"/>
        </w:rPr>
        <w:t xml:space="preserve">er Analysen </w:t>
      </w:r>
      <w:r w:rsidR="003F4325" w:rsidRPr="003843B6">
        <w:rPr>
          <w:sz w:val="24"/>
          <w:szCs w:val="24"/>
        </w:rPr>
        <w:t>bestätigte.</w:t>
      </w:r>
      <w:r w:rsidR="00392029" w:rsidRPr="003843B6">
        <w:rPr>
          <w:sz w:val="24"/>
          <w:szCs w:val="24"/>
        </w:rPr>
        <w:t xml:space="preserve"> </w:t>
      </w:r>
      <w:r w:rsidR="00782D17" w:rsidRPr="003843B6">
        <w:rPr>
          <w:sz w:val="24"/>
          <w:szCs w:val="24"/>
        </w:rPr>
        <w:t xml:space="preserve">Glücklicherweise </w:t>
      </w:r>
      <w:r w:rsidR="001B377D" w:rsidRPr="003843B6">
        <w:rPr>
          <w:sz w:val="24"/>
          <w:szCs w:val="24"/>
        </w:rPr>
        <w:t xml:space="preserve">kollabierte das System </w:t>
      </w:r>
      <w:r w:rsidR="00F72E38">
        <w:rPr>
          <w:sz w:val="24"/>
          <w:szCs w:val="24"/>
        </w:rPr>
        <w:t xml:space="preserve">prognosegemäß, </w:t>
      </w:r>
      <w:r w:rsidR="001B377D" w:rsidRPr="003843B6">
        <w:rPr>
          <w:sz w:val="24"/>
          <w:szCs w:val="24"/>
        </w:rPr>
        <w:t xml:space="preserve">bevor es mich zersetzen konnte. </w:t>
      </w:r>
      <w:r w:rsidR="00AA7CB2" w:rsidRPr="003843B6">
        <w:rPr>
          <w:sz w:val="24"/>
          <w:szCs w:val="24"/>
        </w:rPr>
        <w:t xml:space="preserve"> </w:t>
      </w:r>
      <w:r w:rsidR="00671840" w:rsidRPr="003843B6">
        <w:rPr>
          <w:sz w:val="24"/>
          <w:szCs w:val="24"/>
        </w:rPr>
        <w:t xml:space="preserve"> </w:t>
      </w:r>
      <w:r w:rsidR="000A114A" w:rsidRPr="003843B6">
        <w:rPr>
          <w:sz w:val="24"/>
          <w:szCs w:val="24"/>
        </w:rPr>
        <w:t xml:space="preserve"> </w:t>
      </w:r>
    </w:p>
    <w:p w14:paraId="245A3047" w14:textId="14ECDBC0" w:rsidR="00A165C2" w:rsidRPr="003843B6" w:rsidRDefault="00571ECA">
      <w:pPr>
        <w:rPr>
          <w:sz w:val="24"/>
          <w:szCs w:val="24"/>
        </w:rPr>
      </w:pPr>
      <w:r w:rsidRPr="003843B6">
        <w:rPr>
          <w:sz w:val="24"/>
          <w:szCs w:val="24"/>
        </w:rPr>
        <w:t>I</w:t>
      </w:r>
      <w:r w:rsidR="001C5257" w:rsidRPr="003843B6">
        <w:rPr>
          <w:sz w:val="24"/>
          <w:szCs w:val="24"/>
        </w:rPr>
        <w:t xml:space="preserve">nzwischen </w:t>
      </w:r>
      <w:r w:rsidR="00B808A4" w:rsidRPr="003843B6">
        <w:rPr>
          <w:sz w:val="24"/>
          <w:szCs w:val="24"/>
        </w:rPr>
        <w:t>imp</w:t>
      </w:r>
      <w:r w:rsidR="00E406A8" w:rsidRPr="003843B6">
        <w:rPr>
          <w:sz w:val="24"/>
          <w:szCs w:val="24"/>
        </w:rPr>
        <w:t>l</w:t>
      </w:r>
      <w:r w:rsidR="00B808A4" w:rsidRPr="003843B6">
        <w:rPr>
          <w:sz w:val="24"/>
          <w:szCs w:val="24"/>
        </w:rPr>
        <w:t xml:space="preserve">odierten </w:t>
      </w:r>
      <w:r w:rsidR="006D33C9" w:rsidRPr="003843B6">
        <w:rPr>
          <w:sz w:val="24"/>
          <w:szCs w:val="24"/>
        </w:rPr>
        <w:t xml:space="preserve">die Indikatoren </w:t>
      </w:r>
      <w:r w:rsidR="00BB0123" w:rsidRPr="003843B6">
        <w:rPr>
          <w:sz w:val="24"/>
          <w:szCs w:val="24"/>
        </w:rPr>
        <w:t>des nicht umbauwillige</w:t>
      </w:r>
      <w:r w:rsidR="006F5B6F" w:rsidRPr="003843B6">
        <w:rPr>
          <w:sz w:val="24"/>
          <w:szCs w:val="24"/>
        </w:rPr>
        <w:t xml:space="preserve">n </w:t>
      </w:r>
      <w:r w:rsidR="006E49FA" w:rsidRPr="003843B6">
        <w:rPr>
          <w:sz w:val="24"/>
          <w:szCs w:val="24"/>
        </w:rPr>
        <w:t xml:space="preserve">(DDR-) </w:t>
      </w:r>
      <w:r w:rsidR="00BB0123" w:rsidRPr="003843B6">
        <w:rPr>
          <w:sz w:val="24"/>
          <w:szCs w:val="24"/>
        </w:rPr>
        <w:t>Systems</w:t>
      </w:r>
      <w:r w:rsidR="006E49FA" w:rsidRPr="003843B6">
        <w:rPr>
          <w:sz w:val="24"/>
          <w:szCs w:val="24"/>
        </w:rPr>
        <w:t xml:space="preserve"> 19</w:t>
      </w:r>
      <w:r w:rsidR="004E3F26" w:rsidRPr="003843B6">
        <w:rPr>
          <w:sz w:val="24"/>
          <w:szCs w:val="24"/>
        </w:rPr>
        <w:t>89</w:t>
      </w:r>
      <w:r w:rsidR="006E49FA" w:rsidRPr="003843B6">
        <w:rPr>
          <w:sz w:val="24"/>
          <w:szCs w:val="24"/>
        </w:rPr>
        <w:t xml:space="preserve"> </w:t>
      </w:r>
      <w:r w:rsidR="004E3F26" w:rsidRPr="003843B6">
        <w:rPr>
          <w:sz w:val="24"/>
          <w:szCs w:val="24"/>
        </w:rPr>
        <w:t>und</w:t>
      </w:r>
      <w:r w:rsidR="009B2F98" w:rsidRPr="003843B6">
        <w:rPr>
          <w:sz w:val="24"/>
          <w:szCs w:val="24"/>
        </w:rPr>
        <w:t xml:space="preserve"> ff</w:t>
      </w:r>
      <w:r w:rsidR="004E3F26" w:rsidRPr="003843B6">
        <w:rPr>
          <w:sz w:val="24"/>
          <w:szCs w:val="24"/>
        </w:rPr>
        <w:t xml:space="preserve"> de</w:t>
      </w:r>
      <w:r w:rsidR="00A809D7" w:rsidRPr="003843B6">
        <w:rPr>
          <w:sz w:val="24"/>
          <w:szCs w:val="24"/>
        </w:rPr>
        <w:t>s</w:t>
      </w:r>
      <w:r w:rsidR="004E3F26" w:rsidRPr="003843B6">
        <w:rPr>
          <w:sz w:val="24"/>
          <w:szCs w:val="24"/>
        </w:rPr>
        <w:t xml:space="preserve"> </w:t>
      </w:r>
      <w:r w:rsidR="00A809D7" w:rsidRPr="003843B6">
        <w:rPr>
          <w:sz w:val="24"/>
          <w:szCs w:val="24"/>
        </w:rPr>
        <w:t>O</w:t>
      </w:r>
      <w:r w:rsidR="004E3F26" w:rsidRPr="003843B6">
        <w:rPr>
          <w:sz w:val="24"/>
          <w:szCs w:val="24"/>
        </w:rPr>
        <w:t>stblockes</w:t>
      </w:r>
      <w:r w:rsidR="00C13444" w:rsidRPr="003843B6">
        <w:rPr>
          <w:sz w:val="24"/>
          <w:szCs w:val="24"/>
        </w:rPr>
        <w:t xml:space="preserve"> </w:t>
      </w:r>
      <w:r w:rsidR="008D531C" w:rsidRPr="003843B6">
        <w:rPr>
          <w:sz w:val="24"/>
          <w:szCs w:val="24"/>
        </w:rPr>
        <w:t xml:space="preserve">tatsächlich </w:t>
      </w:r>
      <w:r w:rsidR="00DC3884" w:rsidRPr="003843B6">
        <w:rPr>
          <w:sz w:val="24"/>
          <w:szCs w:val="24"/>
        </w:rPr>
        <w:t xml:space="preserve">über Nacht und </w:t>
      </w:r>
      <w:r w:rsidR="00C13444" w:rsidRPr="003843B6">
        <w:rPr>
          <w:sz w:val="24"/>
          <w:szCs w:val="24"/>
        </w:rPr>
        <w:t>in Gänze</w:t>
      </w:r>
      <w:r w:rsidR="006E49FA" w:rsidRPr="003843B6">
        <w:rPr>
          <w:sz w:val="24"/>
          <w:szCs w:val="24"/>
        </w:rPr>
        <w:t>.</w:t>
      </w:r>
      <w:r w:rsidR="00DC3884" w:rsidRPr="003843B6">
        <w:rPr>
          <w:sz w:val="24"/>
          <w:szCs w:val="24"/>
        </w:rPr>
        <w:t xml:space="preserve"> Und </w:t>
      </w:r>
      <w:r w:rsidR="00A81B5C">
        <w:rPr>
          <w:sz w:val="24"/>
          <w:szCs w:val="24"/>
        </w:rPr>
        <w:t>z</w:t>
      </w:r>
      <w:r w:rsidR="009836CC">
        <w:rPr>
          <w:sz w:val="24"/>
          <w:szCs w:val="24"/>
        </w:rPr>
        <w:t>iemlich</w:t>
      </w:r>
      <w:r w:rsidR="00A81B5C">
        <w:rPr>
          <w:sz w:val="24"/>
          <w:szCs w:val="24"/>
        </w:rPr>
        <w:t xml:space="preserve"> </w:t>
      </w:r>
      <w:r w:rsidR="00766513" w:rsidRPr="003843B6">
        <w:rPr>
          <w:sz w:val="24"/>
          <w:szCs w:val="24"/>
        </w:rPr>
        <w:t>präzise</w:t>
      </w:r>
      <w:r w:rsidR="00711B46" w:rsidRPr="003843B6">
        <w:rPr>
          <w:sz w:val="24"/>
          <w:szCs w:val="24"/>
        </w:rPr>
        <w:t xml:space="preserve"> gemäß </w:t>
      </w:r>
      <w:r w:rsidR="00B57127" w:rsidRPr="003843B6">
        <w:rPr>
          <w:sz w:val="24"/>
          <w:szCs w:val="24"/>
        </w:rPr>
        <w:t>dem hyperbolisc</w:t>
      </w:r>
      <w:r w:rsidR="0032318A">
        <w:rPr>
          <w:sz w:val="24"/>
          <w:szCs w:val="24"/>
        </w:rPr>
        <w:t>h</w:t>
      </w:r>
      <w:r w:rsidR="00B57127" w:rsidRPr="003843B6">
        <w:rPr>
          <w:sz w:val="24"/>
          <w:szCs w:val="24"/>
        </w:rPr>
        <w:t>en Ansatz</w:t>
      </w:r>
      <w:r w:rsidR="00823AC2" w:rsidRPr="003843B6">
        <w:rPr>
          <w:sz w:val="24"/>
          <w:szCs w:val="24"/>
        </w:rPr>
        <w:t xml:space="preserve"> </w:t>
      </w:r>
      <w:r w:rsidR="008A19B1" w:rsidRPr="003843B6">
        <w:rPr>
          <w:sz w:val="24"/>
          <w:szCs w:val="24"/>
        </w:rPr>
        <w:t>der Implosion</w:t>
      </w:r>
      <w:r w:rsidR="003B7742" w:rsidRPr="003843B6">
        <w:rPr>
          <w:sz w:val="24"/>
          <w:szCs w:val="24"/>
        </w:rPr>
        <w:t xml:space="preserve"> als Standardvariante </w:t>
      </w:r>
      <w:r w:rsidR="002646D9" w:rsidRPr="003843B6">
        <w:rPr>
          <w:sz w:val="24"/>
          <w:szCs w:val="24"/>
        </w:rPr>
        <w:t>A (</w:t>
      </w:r>
      <w:r w:rsidR="00323F7F" w:rsidRPr="003843B6">
        <w:rPr>
          <w:sz w:val="24"/>
          <w:szCs w:val="24"/>
        </w:rPr>
        <w:t xml:space="preserve">ohne </w:t>
      </w:r>
      <w:r w:rsidR="00554F06" w:rsidRPr="003843B6">
        <w:rPr>
          <w:sz w:val="24"/>
          <w:szCs w:val="24"/>
        </w:rPr>
        <w:t xml:space="preserve">innovative </w:t>
      </w:r>
      <w:proofErr w:type="spellStart"/>
      <w:r w:rsidR="004203B8" w:rsidRPr="003843B6">
        <w:rPr>
          <w:sz w:val="24"/>
          <w:szCs w:val="24"/>
        </w:rPr>
        <w:t>Systemanpas</w:t>
      </w:r>
      <w:r w:rsidR="00356658">
        <w:rPr>
          <w:sz w:val="24"/>
          <w:szCs w:val="24"/>
        </w:rPr>
        <w:t>-</w:t>
      </w:r>
      <w:r w:rsidR="004203B8" w:rsidRPr="003843B6">
        <w:rPr>
          <w:sz w:val="24"/>
          <w:szCs w:val="24"/>
        </w:rPr>
        <w:t>sung</w:t>
      </w:r>
      <w:proofErr w:type="spellEnd"/>
      <w:r w:rsidR="002646D9" w:rsidRPr="003843B6">
        <w:rPr>
          <w:sz w:val="24"/>
          <w:szCs w:val="24"/>
        </w:rPr>
        <w:t>)</w:t>
      </w:r>
      <w:r w:rsidR="005662AC">
        <w:rPr>
          <w:sz w:val="24"/>
          <w:szCs w:val="24"/>
        </w:rPr>
        <w:t>;</w:t>
      </w:r>
      <w:r w:rsidR="005662AC" w:rsidRPr="005662AC">
        <w:rPr>
          <w:sz w:val="24"/>
          <w:szCs w:val="24"/>
        </w:rPr>
        <w:sym w:font="Wingdings" w:char="F0E0"/>
      </w:r>
      <w:r w:rsidR="007C74CB">
        <w:rPr>
          <w:sz w:val="24"/>
          <w:szCs w:val="24"/>
        </w:rPr>
        <w:t xml:space="preserve"> im </w:t>
      </w:r>
      <w:r w:rsidR="00361ED1">
        <w:rPr>
          <w:sz w:val="24"/>
          <w:szCs w:val="24"/>
        </w:rPr>
        <w:t xml:space="preserve">obwaltenden </w:t>
      </w:r>
      <w:r w:rsidR="007C74CB">
        <w:rPr>
          <w:sz w:val="24"/>
          <w:szCs w:val="24"/>
        </w:rPr>
        <w:t xml:space="preserve">exponentiellen Bild des ewigen </w:t>
      </w:r>
      <w:r w:rsidR="00125A23">
        <w:rPr>
          <w:sz w:val="24"/>
          <w:szCs w:val="24"/>
        </w:rPr>
        <w:t>„</w:t>
      </w:r>
      <w:r w:rsidR="00E62892">
        <w:rPr>
          <w:sz w:val="24"/>
          <w:szCs w:val="24"/>
        </w:rPr>
        <w:t>Weiter</w:t>
      </w:r>
      <w:r w:rsidR="00206EDD">
        <w:rPr>
          <w:sz w:val="24"/>
          <w:szCs w:val="24"/>
        </w:rPr>
        <w:t xml:space="preserve"> so</w:t>
      </w:r>
      <w:r w:rsidR="001408AC">
        <w:rPr>
          <w:sz w:val="24"/>
          <w:szCs w:val="24"/>
        </w:rPr>
        <w:t>“</w:t>
      </w:r>
      <w:r w:rsidR="00206EDD">
        <w:rPr>
          <w:sz w:val="24"/>
          <w:szCs w:val="24"/>
        </w:rPr>
        <w:t xml:space="preserve"> </w:t>
      </w:r>
      <w:r w:rsidR="00E62892">
        <w:rPr>
          <w:sz w:val="24"/>
          <w:szCs w:val="24"/>
        </w:rPr>
        <w:t xml:space="preserve">galt das </w:t>
      </w:r>
      <w:r w:rsidR="00FD2E2E">
        <w:rPr>
          <w:sz w:val="24"/>
          <w:szCs w:val="24"/>
        </w:rPr>
        <w:t xml:space="preserve">als </w:t>
      </w:r>
      <w:r w:rsidR="007C74CB">
        <w:rPr>
          <w:sz w:val="24"/>
          <w:szCs w:val="24"/>
        </w:rPr>
        <w:t>undenkbar</w:t>
      </w:r>
      <w:r w:rsidR="00F57639" w:rsidRPr="003843B6">
        <w:rPr>
          <w:sz w:val="24"/>
          <w:szCs w:val="24"/>
        </w:rPr>
        <w:t>.</w:t>
      </w:r>
      <w:r w:rsidR="00766513" w:rsidRPr="003843B6">
        <w:rPr>
          <w:sz w:val="24"/>
          <w:szCs w:val="24"/>
        </w:rPr>
        <w:t xml:space="preserve"> </w:t>
      </w:r>
      <w:r w:rsidR="006D33C9" w:rsidRPr="003843B6">
        <w:rPr>
          <w:sz w:val="24"/>
          <w:szCs w:val="24"/>
        </w:rPr>
        <w:t xml:space="preserve"> </w:t>
      </w:r>
    </w:p>
    <w:p w14:paraId="522A2A29" w14:textId="1AE6CBE6" w:rsidR="009A2BA9" w:rsidRPr="003843B6" w:rsidRDefault="006F5B6F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Die </w:t>
      </w:r>
      <w:r w:rsidR="00C907F7" w:rsidRPr="003843B6">
        <w:rPr>
          <w:sz w:val="24"/>
          <w:szCs w:val="24"/>
        </w:rPr>
        <w:t>Frage nach einem Geschichtsdeterminismus</w:t>
      </w:r>
      <w:r w:rsidR="00133FB6" w:rsidRPr="003843B6">
        <w:rPr>
          <w:sz w:val="24"/>
          <w:szCs w:val="24"/>
        </w:rPr>
        <w:t xml:space="preserve"> </w:t>
      </w:r>
      <w:r w:rsidR="00CC1307" w:rsidRPr="003843B6">
        <w:rPr>
          <w:sz w:val="24"/>
          <w:szCs w:val="24"/>
        </w:rPr>
        <w:t xml:space="preserve">und </w:t>
      </w:r>
      <w:r w:rsidR="007C0DD4" w:rsidRPr="003843B6">
        <w:rPr>
          <w:sz w:val="24"/>
          <w:szCs w:val="24"/>
        </w:rPr>
        <w:t xml:space="preserve">dessen Auflösung </w:t>
      </w:r>
      <w:r w:rsidR="00D920B5" w:rsidRPr="003843B6">
        <w:rPr>
          <w:sz w:val="24"/>
          <w:szCs w:val="24"/>
        </w:rPr>
        <w:t xml:space="preserve">entweder </w:t>
      </w:r>
      <w:r w:rsidR="007C0DD4" w:rsidRPr="003843B6">
        <w:rPr>
          <w:sz w:val="24"/>
          <w:szCs w:val="24"/>
        </w:rPr>
        <w:t xml:space="preserve">in </w:t>
      </w:r>
      <w:r w:rsidR="007D2B83" w:rsidRPr="003843B6">
        <w:rPr>
          <w:sz w:val="24"/>
          <w:szCs w:val="24"/>
        </w:rPr>
        <w:t>Break</w:t>
      </w:r>
      <w:r w:rsidR="00A31133">
        <w:rPr>
          <w:sz w:val="24"/>
          <w:szCs w:val="24"/>
        </w:rPr>
        <w:t>-</w:t>
      </w:r>
      <w:r w:rsidR="007D2B83" w:rsidRPr="003843B6">
        <w:rPr>
          <w:sz w:val="24"/>
          <w:szCs w:val="24"/>
        </w:rPr>
        <w:t xml:space="preserve">down </w:t>
      </w:r>
      <w:r w:rsidR="00124E85" w:rsidRPr="003843B6">
        <w:rPr>
          <w:sz w:val="24"/>
          <w:szCs w:val="24"/>
        </w:rPr>
        <w:t>(</w:t>
      </w:r>
      <w:r w:rsidR="00464810" w:rsidRPr="003843B6">
        <w:rPr>
          <w:sz w:val="24"/>
          <w:szCs w:val="24"/>
        </w:rPr>
        <w:t xml:space="preserve">Variante A) </w:t>
      </w:r>
      <w:r w:rsidR="007D2B83" w:rsidRPr="003843B6">
        <w:rPr>
          <w:sz w:val="24"/>
          <w:szCs w:val="24"/>
        </w:rPr>
        <w:t xml:space="preserve">oder </w:t>
      </w:r>
      <w:r w:rsidR="00F10EFE" w:rsidRPr="003843B6">
        <w:rPr>
          <w:sz w:val="24"/>
          <w:szCs w:val="24"/>
        </w:rPr>
        <w:t xml:space="preserve">aber </w:t>
      </w:r>
      <w:r w:rsidR="00DB591D" w:rsidRPr="003843B6">
        <w:rPr>
          <w:sz w:val="24"/>
          <w:szCs w:val="24"/>
        </w:rPr>
        <w:t xml:space="preserve">in </w:t>
      </w:r>
      <w:r w:rsidR="007C0DD4" w:rsidRPr="003843B6">
        <w:rPr>
          <w:sz w:val="24"/>
          <w:szCs w:val="24"/>
        </w:rPr>
        <w:t xml:space="preserve">Offenheit in </w:t>
      </w:r>
      <w:r w:rsidR="00CC1307" w:rsidRPr="003843B6">
        <w:rPr>
          <w:sz w:val="24"/>
          <w:szCs w:val="24"/>
        </w:rPr>
        <w:t>Freiheit</w:t>
      </w:r>
      <w:r w:rsidR="00DB591D" w:rsidRPr="003843B6">
        <w:rPr>
          <w:sz w:val="24"/>
          <w:szCs w:val="24"/>
        </w:rPr>
        <w:t xml:space="preserve"> </w:t>
      </w:r>
      <w:r w:rsidR="00FC3150" w:rsidRPr="003843B6">
        <w:rPr>
          <w:sz w:val="24"/>
          <w:szCs w:val="24"/>
        </w:rPr>
        <w:t>für</w:t>
      </w:r>
      <w:r w:rsidR="00DB591D" w:rsidRPr="003843B6">
        <w:rPr>
          <w:sz w:val="24"/>
          <w:szCs w:val="24"/>
        </w:rPr>
        <w:t xml:space="preserve"> </w:t>
      </w:r>
      <w:r w:rsidR="00FC3150" w:rsidRPr="003843B6">
        <w:rPr>
          <w:sz w:val="24"/>
          <w:szCs w:val="24"/>
        </w:rPr>
        <w:t>Innovation</w:t>
      </w:r>
      <w:r w:rsidR="003169F0" w:rsidRPr="003843B6">
        <w:rPr>
          <w:sz w:val="24"/>
          <w:szCs w:val="24"/>
        </w:rPr>
        <w:t xml:space="preserve"> in der Singularitätszeit </w:t>
      </w:r>
      <w:r w:rsidR="00893D0D" w:rsidRPr="003843B6">
        <w:rPr>
          <w:sz w:val="24"/>
          <w:szCs w:val="24"/>
        </w:rPr>
        <w:t>bei</w:t>
      </w:r>
      <w:r w:rsidR="003169F0" w:rsidRPr="003843B6">
        <w:rPr>
          <w:sz w:val="24"/>
          <w:szCs w:val="24"/>
        </w:rPr>
        <w:t xml:space="preserve"> </w:t>
      </w:r>
      <w:proofErr w:type="spellStart"/>
      <w:r w:rsidR="003169F0" w:rsidRPr="003843B6">
        <w:rPr>
          <w:sz w:val="24"/>
          <w:szCs w:val="24"/>
        </w:rPr>
        <w:lastRenderedPageBreak/>
        <w:t>too</w:t>
      </w:r>
      <w:proofErr w:type="spellEnd"/>
      <w:r w:rsidR="003169F0" w:rsidRPr="003843B6">
        <w:rPr>
          <w:sz w:val="24"/>
          <w:szCs w:val="24"/>
        </w:rPr>
        <w:t xml:space="preserve"> </w:t>
      </w:r>
      <w:r w:rsidR="00E7397D" w:rsidRPr="003843B6">
        <w:rPr>
          <w:sz w:val="24"/>
          <w:szCs w:val="24"/>
        </w:rPr>
        <w:t xml:space="preserve">(Variante </w:t>
      </w:r>
      <w:r w:rsidR="00FD2E2E">
        <w:rPr>
          <w:sz w:val="24"/>
          <w:szCs w:val="24"/>
        </w:rPr>
        <w:t>C</w:t>
      </w:r>
      <w:r w:rsidR="00E7397D" w:rsidRPr="003843B6">
        <w:rPr>
          <w:sz w:val="24"/>
          <w:szCs w:val="24"/>
        </w:rPr>
        <w:t xml:space="preserve">) </w:t>
      </w:r>
      <w:r w:rsidR="00085ED3">
        <w:rPr>
          <w:sz w:val="24"/>
          <w:szCs w:val="24"/>
        </w:rPr>
        <w:t>drängt</w:t>
      </w:r>
      <w:r w:rsidR="00121D15">
        <w:rPr>
          <w:sz w:val="24"/>
          <w:szCs w:val="24"/>
        </w:rPr>
        <w:t>e</w:t>
      </w:r>
      <w:r w:rsidR="00085ED3">
        <w:rPr>
          <w:sz w:val="24"/>
          <w:szCs w:val="24"/>
        </w:rPr>
        <w:t xml:space="preserve"> sich auf;</w:t>
      </w:r>
      <w:r w:rsidR="00F87019" w:rsidRPr="003843B6">
        <w:rPr>
          <w:sz w:val="24"/>
          <w:szCs w:val="24"/>
        </w:rPr>
        <w:t xml:space="preserve"> </w:t>
      </w:r>
      <w:r w:rsidR="00C31217">
        <w:rPr>
          <w:sz w:val="24"/>
          <w:szCs w:val="24"/>
        </w:rPr>
        <w:t xml:space="preserve">sogar </w:t>
      </w:r>
      <w:r w:rsidR="00121D15">
        <w:rPr>
          <w:sz w:val="24"/>
          <w:szCs w:val="24"/>
        </w:rPr>
        <w:t xml:space="preserve">schon </w:t>
      </w:r>
      <w:r w:rsidR="00E13AD0">
        <w:rPr>
          <w:sz w:val="24"/>
          <w:szCs w:val="24"/>
        </w:rPr>
        <w:t xml:space="preserve">für </w:t>
      </w:r>
      <w:r w:rsidR="00121D15">
        <w:rPr>
          <w:sz w:val="24"/>
          <w:szCs w:val="24"/>
        </w:rPr>
        <w:t>Carl Friedrich von Weizsäcker</w:t>
      </w:r>
      <w:r w:rsidR="00E33B24" w:rsidRPr="003843B6">
        <w:rPr>
          <w:sz w:val="24"/>
          <w:szCs w:val="24"/>
        </w:rPr>
        <w:t xml:space="preserve"> </w:t>
      </w:r>
      <w:r w:rsidR="00243A95" w:rsidRPr="003843B6">
        <w:rPr>
          <w:sz w:val="24"/>
          <w:szCs w:val="24"/>
        </w:rPr>
        <w:t>während</w:t>
      </w:r>
      <w:r w:rsidR="00E33B24" w:rsidRPr="003843B6">
        <w:rPr>
          <w:sz w:val="24"/>
          <w:szCs w:val="24"/>
        </w:rPr>
        <w:t xml:space="preserve"> einer gemeinsamen Potsdamer Konferenz </w:t>
      </w:r>
      <w:r w:rsidR="002302E8">
        <w:rPr>
          <w:sz w:val="24"/>
          <w:szCs w:val="24"/>
        </w:rPr>
        <w:t>(u.a. mit</w:t>
      </w:r>
      <w:r w:rsidR="00E13AD0">
        <w:rPr>
          <w:sz w:val="24"/>
          <w:szCs w:val="24"/>
        </w:rPr>
        <w:t xml:space="preserve"> Umberto</w:t>
      </w:r>
      <w:r w:rsidR="002302E8">
        <w:rPr>
          <w:sz w:val="24"/>
          <w:szCs w:val="24"/>
        </w:rPr>
        <w:t xml:space="preserve"> Maturana) </w:t>
      </w:r>
      <w:r w:rsidR="00243A95" w:rsidRPr="003843B6">
        <w:rPr>
          <w:sz w:val="24"/>
          <w:szCs w:val="24"/>
        </w:rPr>
        <w:t>am 30.03.1990.</w:t>
      </w:r>
    </w:p>
    <w:p w14:paraId="5E8353E5" w14:textId="4009C178" w:rsidR="00C6351E" w:rsidRPr="003843B6" w:rsidRDefault="009A2BA9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In den </w:t>
      </w:r>
      <w:r w:rsidR="0018748C" w:rsidRPr="003843B6">
        <w:rPr>
          <w:sz w:val="24"/>
          <w:szCs w:val="24"/>
        </w:rPr>
        <w:t>„</w:t>
      </w:r>
      <w:proofErr w:type="spellStart"/>
      <w:r w:rsidRPr="003843B6">
        <w:rPr>
          <w:sz w:val="24"/>
          <w:szCs w:val="24"/>
        </w:rPr>
        <w:t>Kempfenhausener</w:t>
      </w:r>
      <w:proofErr w:type="spellEnd"/>
      <w:r w:rsidRPr="003843B6">
        <w:rPr>
          <w:sz w:val="24"/>
          <w:szCs w:val="24"/>
        </w:rPr>
        <w:t xml:space="preserve"> </w:t>
      </w:r>
      <w:proofErr w:type="spellStart"/>
      <w:r w:rsidR="0018748C" w:rsidRPr="003843B6">
        <w:rPr>
          <w:sz w:val="24"/>
          <w:szCs w:val="24"/>
        </w:rPr>
        <w:t>Gesprächen“der</w:t>
      </w:r>
      <w:proofErr w:type="spellEnd"/>
      <w:r w:rsidR="0018748C" w:rsidRPr="003843B6">
        <w:rPr>
          <w:sz w:val="24"/>
          <w:szCs w:val="24"/>
        </w:rPr>
        <w:t xml:space="preserve"> </w:t>
      </w:r>
      <w:r w:rsidR="00A33331" w:rsidRPr="003843B6">
        <w:rPr>
          <w:sz w:val="24"/>
          <w:szCs w:val="24"/>
        </w:rPr>
        <w:t xml:space="preserve">deutschen </w:t>
      </w:r>
      <w:r w:rsidR="00AD63CB" w:rsidRPr="003843B6">
        <w:rPr>
          <w:sz w:val="24"/>
          <w:szCs w:val="24"/>
        </w:rPr>
        <w:t>Philosophie-</w:t>
      </w:r>
      <w:r w:rsidR="00A33331" w:rsidRPr="003843B6">
        <w:rPr>
          <w:sz w:val="24"/>
          <w:szCs w:val="24"/>
        </w:rPr>
        <w:t>Koryphäen</w:t>
      </w:r>
      <w:r w:rsidR="00015720" w:rsidRPr="003843B6">
        <w:rPr>
          <w:sz w:val="24"/>
          <w:szCs w:val="24"/>
        </w:rPr>
        <w:t xml:space="preserve"> </w:t>
      </w:r>
      <w:r w:rsidR="008312FD" w:rsidRPr="003843B6">
        <w:rPr>
          <w:sz w:val="24"/>
          <w:szCs w:val="24"/>
        </w:rPr>
        <w:t>An</w:t>
      </w:r>
      <w:r w:rsidR="00F43101">
        <w:rPr>
          <w:sz w:val="24"/>
          <w:szCs w:val="24"/>
        </w:rPr>
        <w:t>fa</w:t>
      </w:r>
      <w:r w:rsidR="00765103">
        <w:rPr>
          <w:sz w:val="24"/>
          <w:szCs w:val="24"/>
        </w:rPr>
        <w:t>n</w:t>
      </w:r>
      <w:r w:rsidR="0029657D">
        <w:rPr>
          <w:sz w:val="24"/>
          <w:szCs w:val="24"/>
        </w:rPr>
        <w:t>g</w:t>
      </w:r>
      <w:r w:rsidR="008312FD" w:rsidRPr="003843B6">
        <w:rPr>
          <w:sz w:val="24"/>
          <w:szCs w:val="24"/>
        </w:rPr>
        <w:t xml:space="preserve"> der 1990-er </w:t>
      </w:r>
      <w:r w:rsidR="005D607F" w:rsidRPr="003843B6">
        <w:rPr>
          <w:sz w:val="24"/>
          <w:szCs w:val="24"/>
        </w:rPr>
        <w:t>wurde diese</w:t>
      </w:r>
      <w:r w:rsidR="001E2503">
        <w:rPr>
          <w:sz w:val="24"/>
          <w:szCs w:val="24"/>
        </w:rPr>
        <w:t xml:space="preserve"> </w:t>
      </w:r>
      <w:r w:rsidR="001F4448">
        <w:rPr>
          <w:sz w:val="24"/>
          <w:szCs w:val="24"/>
        </w:rPr>
        <w:t>(</w:t>
      </w:r>
      <w:r w:rsidR="001E2503">
        <w:rPr>
          <w:sz w:val="24"/>
          <w:szCs w:val="24"/>
        </w:rPr>
        <w:t>meine</w:t>
      </w:r>
      <w:r w:rsidR="001F4448">
        <w:rPr>
          <w:sz w:val="24"/>
          <w:szCs w:val="24"/>
        </w:rPr>
        <w:t>)</w:t>
      </w:r>
      <w:r w:rsidR="005D607F" w:rsidRPr="003843B6">
        <w:rPr>
          <w:sz w:val="24"/>
          <w:szCs w:val="24"/>
        </w:rPr>
        <w:t xml:space="preserve"> Frage verworfen im Glauben an </w:t>
      </w:r>
      <w:r w:rsidR="008D5C5E" w:rsidRPr="003843B6">
        <w:rPr>
          <w:sz w:val="24"/>
          <w:szCs w:val="24"/>
        </w:rPr>
        <w:t>ein</w:t>
      </w:r>
      <w:r w:rsidR="003301AE" w:rsidRPr="003843B6">
        <w:rPr>
          <w:sz w:val="24"/>
          <w:szCs w:val="24"/>
        </w:rPr>
        <w:t xml:space="preserve"> (m.E.</w:t>
      </w:r>
      <w:r w:rsidR="00A50577" w:rsidRPr="003843B6">
        <w:rPr>
          <w:sz w:val="24"/>
          <w:szCs w:val="24"/>
        </w:rPr>
        <w:t xml:space="preserve"> </w:t>
      </w:r>
      <w:r w:rsidR="004C2586">
        <w:rPr>
          <w:sz w:val="24"/>
          <w:szCs w:val="24"/>
        </w:rPr>
        <w:t xml:space="preserve">unzureichend </w:t>
      </w:r>
      <w:r w:rsidR="003301AE" w:rsidRPr="003843B6">
        <w:rPr>
          <w:sz w:val="24"/>
          <w:szCs w:val="24"/>
        </w:rPr>
        <w:t>be</w:t>
      </w:r>
      <w:r w:rsidR="00DA2279">
        <w:rPr>
          <w:sz w:val="24"/>
          <w:szCs w:val="24"/>
        </w:rPr>
        <w:t>g</w:t>
      </w:r>
      <w:r w:rsidR="002E1055">
        <w:rPr>
          <w:sz w:val="24"/>
          <w:szCs w:val="24"/>
        </w:rPr>
        <w:t>r</w:t>
      </w:r>
      <w:r w:rsidR="003301AE" w:rsidRPr="003843B6">
        <w:rPr>
          <w:sz w:val="24"/>
          <w:szCs w:val="24"/>
        </w:rPr>
        <w:t>ün</w:t>
      </w:r>
      <w:r w:rsidR="00CA60B1">
        <w:rPr>
          <w:sz w:val="24"/>
          <w:szCs w:val="24"/>
        </w:rPr>
        <w:t xml:space="preserve"> </w:t>
      </w:r>
      <w:proofErr w:type="spellStart"/>
      <w:r w:rsidR="003301AE" w:rsidRPr="003843B6">
        <w:rPr>
          <w:sz w:val="24"/>
          <w:szCs w:val="24"/>
        </w:rPr>
        <w:t>det</w:t>
      </w:r>
      <w:r w:rsidR="00731BA1" w:rsidRPr="003843B6">
        <w:rPr>
          <w:sz w:val="24"/>
          <w:szCs w:val="24"/>
        </w:rPr>
        <w:t>e</w:t>
      </w:r>
      <w:r w:rsidR="00835193" w:rsidRPr="003843B6">
        <w:rPr>
          <w:sz w:val="24"/>
          <w:szCs w:val="24"/>
        </w:rPr>
        <w:t>s</w:t>
      </w:r>
      <w:proofErr w:type="spellEnd"/>
      <w:r w:rsidR="008D5C5E" w:rsidRPr="003843B6">
        <w:rPr>
          <w:sz w:val="24"/>
          <w:szCs w:val="24"/>
        </w:rPr>
        <w:t xml:space="preserve"> Diktum </w:t>
      </w:r>
      <w:r w:rsidR="006A28E3" w:rsidRPr="003843B6">
        <w:rPr>
          <w:sz w:val="24"/>
          <w:szCs w:val="24"/>
        </w:rPr>
        <w:t>vom</w:t>
      </w:r>
      <w:r w:rsidR="00731BA1" w:rsidRPr="003843B6">
        <w:rPr>
          <w:sz w:val="24"/>
          <w:szCs w:val="24"/>
        </w:rPr>
        <w:t>)„Ende der Geschichte“</w:t>
      </w:r>
      <w:r w:rsidR="0096105F" w:rsidRPr="003843B6">
        <w:rPr>
          <w:sz w:val="24"/>
          <w:szCs w:val="24"/>
        </w:rPr>
        <w:t xml:space="preserve"> und </w:t>
      </w:r>
      <w:r w:rsidR="00BD0C0F" w:rsidRPr="003843B6">
        <w:rPr>
          <w:sz w:val="24"/>
          <w:szCs w:val="24"/>
        </w:rPr>
        <w:t xml:space="preserve">einer </w:t>
      </w:r>
      <w:r w:rsidR="0096105F" w:rsidRPr="003843B6">
        <w:rPr>
          <w:sz w:val="24"/>
          <w:szCs w:val="24"/>
        </w:rPr>
        <w:t>Unwilligkeit</w:t>
      </w:r>
      <w:r w:rsidR="00835193" w:rsidRPr="003843B6">
        <w:rPr>
          <w:sz w:val="24"/>
          <w:szCs w:val="24"/>
        </w:rPr>
        <w:t>,</w:t>
      </w:r>
      <w:r w:rsidR="0096105F" w:rsidRPr="003843B6">
        <w:rPr>
          <w:sz w:val="24"/>
          <w:szCs w:val="24"/>
        </w:rPr>
        <w:t xml:space="preserve"> die Beliebigkeit </w:t>
      </w:r>
      <w:proofErr w:type="spellStart"/>
      <w:r w:rsidR="00337A92" w:rsidRPr="003843B6">
        <w:rPr>
          <w:sz w:val="24"/>
          <w:szCs w:val="24"/>
        </w:rPr>
        <w:t>p</w:t>
      </w:r>
      <w:r w:rsidR="00835193" w:rsidRPr="003843B6">
        <w:rPr>
          <w:sz w:val="24"/>
          <w:szCs w:val="24"/>
        </w:rPr>
        <w:t>h</w:t>
      </w:r>
      <w:r w:rsidR="00337A92" w:rsidRPr="003843B6">
        <w:rPr>
          <w:sz w:val="24"/>
          <w:szCs w:val="24"/>
        </w:rPr>
        <w:t>ilosophi</w:t>
      </w:r>
      <w:proofErr w:type="spellEnd"/>
      <w:r w:rsidR="00CB086F">
        <w:rPr>
          <w:sz w:val="24"/>
          <w:szCs w:val="24"/>
        </w:rPr>
        <w:t>-</w:t>
      </w:r>
      <w:r w:rsidR="00A1091E">
        <w:rPr>
          <w:sz w:val="24"/>
          <w:szCs w:val="24"/>
        </w:rPr>
        <w:t xml:space="preserve"> </w:t>
      </w:r>
      <w:proofErr w:type="spellStart"/>
      <w:r w:rsidR="00337A92" w:rsidRPr="003843B6">
        <w:rPr>
          <w:sz w:val="24"/>
          <w:szCs w:val="24"/>
        </w:rPr>
        <w:t>sch</w:t>
      </w:r>
      <w:proofErr w:type="spellEnd"/>
      <w:r w:rsidR="00826F57" w:rsidRPr="003843B6">
        <w:rPr>
          <w:sz w:val="24"/>
          <w:szCs w:val="24"/>
        </w:rPr>
        <w:t>-intellektuell</w:t>
      </w:r>
      <w:r w:rsidR="00337A92" w:rsidRPr="003843B6">
        <w:rPr>
          <w:sz w:val="24"/>
          <w:szCs w:val="24"/>
        </w:rPr>
        <w:t xml:space="preserve">er </w:t>
      </w:r>
      <w:r w:rsidR="00170607" w:rsidRPr="003843B6">
        <w:rPr>
          <w:sz w:val="24"/>
          <w:szCs w:val="24"/>
        </w:rPr>
        <w:t>(und abgeleiteter</w:t>
      </w:r>
      <w:r w:rsidR="00C046CF" w:rsidRPr="003843B6">
        <w:rPr>
          <w:sz w:val="24"/>
          <w:szCs w:val="24"/>
        </w:rPr>
        <w:t xml:space="preserve"> politischer</w:t>
      </w:r>
      <w:r w:rsidR="00170607" w:rsidRPr="003843B6">
        <w:rPr>
          <w:sz w:val="24"/>
          <w:szCs w:val="24"/>
        </w:rPr>
        <w:t xml:space="preserve">) </w:t>
      </w:r>
      <w:r w:rsidR="00263855" w:rsidRPr="003843B6">
        <w:rPr>
          <w:sz w:val="24"/>
          <w:szCs w:val="24"/>
        </w:rPr>
        <w:t>Dis</w:t>
      </w:r>
      <w:r w:rsidR="00337A92" w:rsidRPr="003843B6">
        <w:rPr>
          <w:sz w:val="24"/>
          <w:szCs w:val="24"/>
        </w:rPr>
        <w:t>kurse der Stren</w:t>
      </w:r>
      <w:r w:rsidR="00835193" w:rsidRPr="003843B6">
        <w:rPr>
          <w:sz w:val="24"/>
          <w:szCs w:val="24"/>
        </w:rPr>
        <w:t>g</w:t>
      </w:r>
      <w:r w:rsidR="00337A92" w:rsidRPr="003843B6">
        <w:rPr>
          <w:sz w:val="24"/>
          <w:szCs w:val="24"/>
        </w:rPr>
        <w:t>e einer Objektivierung</w:t>
      </w:r>
      <w:r w:rsidR="00344CD6" w:rsidRPr="003843B6">
        <w:rPr>
          <w:sz w:val="24"/>
          <w:szCs w:val="24"/>
        </w:rPr>
        <w:t xml:space="preserve"> durch Falsifizierung/Verifizierung</w:t>
      </w:r>
      <w:r w:rsidR="00FE5692">
        <w:rPr>
          <w:sz w:val="24"/>
          <w:szCs w:val="24"/>
        </w:rPr>
        <w:t xml:space="preserve"> auszusetzen</w:t>
      </w:r>
      <w:r w:rsidR="00ED21A0" w:rsidRPr="003843B6">
        <w:rPr>
          <w:sz w:val="24"/>
          <w:szCs w:val="24"/>
        </w:rPr>
        <w:t>,</w:t>
      </w:r>
      <w:r w:rsidR="0083754C">
        <w:rPr>
          <w:sz w:val="24"/>
          <w:szCs w:val="24"/>
        </w:rPr>
        <w:t xml:space="preserve"> </w:t>
      </w:r>
      <w:r w:rsidR="00ED21A0" w:rsidRPr="003843B6">
        <w:rPr>
          <w:sz w:val="24"/>
          <w:szCs w:val="24"/>
        </w:rPr>
        <w:t xml:space="preserve">wie es </w:t>
      </w:r>
      <w:r w:rsidR="000203F4">
        <w:rPr>
          <w:sz w:val="24"/>
          <w:szCs w:val="24"/>
        </w:rPr>
        <w:t xml:space="preserve">eben </w:t>
      </w:r>
      <w:proofErr w:type="spellStart"/>
      <w:r w:rsidR="000203F4">
        <w:rPr>
          <w:sz w:val="24"/>
          <w:szCs w:val="24"/>
        </w:rPr>
        <w:t>CFvW</w:t>
      </w:r>
      <w:proofErr w:type="spellEnd"/>
      <w:r w:rsidR="000203F4">
        <w:rPr>
          <w:sz w:val="24"/>
          <w:szCs w:val="24"/>
        </w:rPr>
        <w:t xml:space="preserve">. </w:t>
      </w:r>
      <w:r w:rsidR="008E053D" w:rsidRPr="003843B6">
        <w:rPr>
          <w:sz w:val="24"/>
          <w:szCs w:val="24"/>
        </w:rPr>
        <w:t>etwa</w:t>
      </w:r>
      <w:r w:rsidR="00077D3E">
        <w:rPr>
          <w:sz w:val="24"/>
          <w:szCs w:val="24"/>
        </w:rPr>
        <w:t xml:space="preserve"> von</w:t>
      </w:r>
      <w:r w:rsidR="00721316">
        <w:rPr>
          <w:sz w:val="24"/>
          <w:szCs w:val="24"/>
        </w:rPr>
        <w:t xml:space="preserve"> </w:t>
      </w:r>
      <w:r w:rsidR="00B0130E">
        <w:rPr>
          <w:sz w:val="24"/>
          <w:szCs w:val="24"/>
        </w:rPr>
        <w:t xml:space="preserve">J. </w:t>
      </w:r>
      <w:r w:rsidR="008E053D" w:rsidRPr="003843B6">
        <w:rPr>
          <w:sz w:val="24"/>
          <w:szCs w:val="24"/>
        </w:rPr>
        <w:t>Habermas</w:t>
      </w:r>
      <w:r w:rsidR="0027700F" w:rsidRPr="003843B6">
        <w:rPr>
          <w:sz w:val="24"/>
          <w:szCs w:val="24"/>
        </w:rPr>
        <w:t xml:space="preserve"> (leider erfolglos)</w:t>
      </w:r>
      <w:r w:rsidR="008E053D" w:rsidRPr="003843B6">
        <w:rPr>
          <w:sz w:val="24"/>
          <w:szCs w:val="24"/>
        </w:rPr>
        <w:t xml:space="preserve"> </w:t>
      </w:r>
      <w:r w:rsidR="006D2F94">
        <w:rPr>
          <w:sz w:val="24"/>
          <w:szCs w:val="24"/>
        </w:rPr>
        <w:t>ein</w:t>
      </w:r>
      <w:r w:rsidR="001C64E5" w:rsidRPr="003843B6">
        <w:rPr>
          <w:sz w:val="24"/>
          <w:szCs w:val="24"/>
        </w:rPr>
        <w:t>forder</w:t>
      </w:r>
      <w:r w:rsidR="008E053D" w:rsidRPr="003843B6">
        <w:rPr>
          <w:sz w:val="24"/>
          <w:szCs w:val="24"/>
        </w:rPr>
        <w:t>te</w:t>
      </w:r>
      <w:r w:rsidR="00731BA1" w:rsidRPr="003843B6">
        <w:rPr>
          <w:sz w:val="24"/>
          <w:szCs w:val="24"/>
        </w:rPr>
        <w:t>.</w:t>
      </w:r>
      <w:r w:rsidR="002A675F">
        <w:rPr>
          <w:sz w:val="24"/>
          <w:szCs w:val="24"/>
        </w:rPr>
        <w:t xml:space="preserve"> </w:t>
      </w:r>
      <w:r w:rsidR="0069585D">
        <w:rPr>
          <w:sz w:val="24"/>
          <w:szCs w:val="24"/>
        </w:rPr>
        <w:t>Das hätte zu ei</w:t>
      </w:r>
      <w:r w:rsidR="004D4556">
        <w:rPr>
          <w:sz w:val="24"/>
          <w:szCs w:val="24"/>
        </w:rPr>
        <w:t>n</w:t>
      </w:r>
      <w:r w:rsidR="0069585D">
        <w:rPr>
          <w:sz w:val="24"/>
          <w:szCs w:val="24"/>
        </w:rPr>
        <w:t xml:space="preserve">er </w:t>
      </w:r>
      <w:r w:rsidR="00355C26">
        <w:rPr>
          <w:sz w:val="24"/>
          <w:szCs w:val="24"/>
        </w:rPr>
        <w:t>„</w:t>
      </w:r>
      <w:r w:rsidR="0069585D">
        <w:rPr>
          <w:sz w:val="24"/>
          <w:szCs w:val="24"/>
        </w:rPr>
        <w:t>Physik des Politischen</w:t>
      </w:r>
      <w:r w:rsidR="00355C26">
        <w:rPr>
          <w:sz w:val="24"/>
          <w:szCs w:val="24"/>
        </w:rPr>
        <w:t>“</w:t>
      </w:r>
      <w:r w:rsidR="0069585D">
        <w:rPr>
          <w:sz w:val="24"/>
          <w:szCs w:val="24"/>
        </w:rPr>
        <w:t xml:space="preserve"> </w:t>
      </w:r>
      <w:r w:rsidR="005F7DB1">
        <w:rPr>
          <w:sz w:val="24"/>
          <w:szCs w:val="24"/>
        </w:rPr>
        <w:t>führen können</w:t>
      </w:r>
      <w:r w:rsidR="00293133">
        <w:rPr>
          <w:sz w:val="24"/>
          <w:szCs w:val="24"/>
        </w:rPr>
        <w:t>.</w:t>
      </w:r>
      <w:r w:rsidR="005F7DB1">
        <w:rPr>
          <w:sz w:val="24"/>
          <w:szCs w:val="24"/>
        </w:rPr>
        <w:t xml:space="preserve"> </w:t>
      </w:r>
    </w:p>
    <w:p w14:paraId="0BE354A0" w14:textId="21C155EF" w:rsidR="009D3EE9" w:rsidRPr="003843B6" w:rsidRDefault="00C5349C">
      <w:pPr>
        <w:rPr>
          <w:sz w:val="24"/>
          <w:szCs w:val="24"/>
        </w:rPr>
      </w:pPr>
      <w:r w:rsidRPr="003843B6">
        <w:rPr>
          <w:sz w:val="24"/>
          <w:szCs w:val="24"/>
        </w:rPr>
        <w:t>Ich wandte mich</w:t>
      </w:r>
      <w:r w:rsidR="00C6351E" w:rsidRPr="003843B6">
        <w:rPr>
          <w:sz w:val="24"/>
          <w:szCs w:val="24"/>
        </w:rPr>
        <w:t xml:space="preserve"> </w:t>
      </w:r>
      <w:r w:rsidR="00D01B1D" w:rsidRPr="003843B6">
        <w:rPr>
          <w:sz w:val="24"/>
          <w:szCs w:val="24"/>
        </w:rPr>
        <w:t>stattdessen</w:t>
      </w:r>
      <w:r w:rsidR="00EC4B42" w:rsidRPr="003843B6">
        <w:rPr>
          <w:sz w:val="24"/>
          <w:szCs w:val="24"/>
        </w:rPr>
        <w:t xml:space="preserve"> </w:t>
      </w:r>
      <w:r w:rsidR="00533669">
        <w:rPr>
          <w:sz w:val="24"/>
          <w:szCs w:val="24"/>
        </w:rPr>
        <w:t>fortan</w:t>
      </w:r>
      <w:r w:rsidR="00EC4B42" w:rsidRPr="003843B6">
        <w:rPr>
          <w:sz w:val="24"/>
          <w:szCs w:val="24"/>
        </w:rPr>
        <w:t xml:space="preserve"> </w:t>
      </w:r>
      <w:r w:rsidR="00961C4B">
        <w:rPr>
          <w:sz w:val="24"/>
          <w:szCs w:val="24"/>
        </w:rPr>
        <w:t xml:space="preserve">z.B. </w:t>
      </w:r>
      <w:r w:rsidR="006205CA">
        <w:rPr>
          <w:sz w:val="24"/>
          <w:szCs w:val="24"/>
        </w:rPr>
        <w:t xml:space="preserve">mit Matthias Platzeck </w:t>
      </w:r>
      <w:r w:rsidRPr="003843B6">
        <w:rPr>
          <w:sz w:val="24"/>
          <w:szCs w:val="24"/>
        </w:rPr>
        <w:t xml:space="preserve">den </w:t>
      </w:r>
      <w:r w:rsidR="00142990" w:rsidRPr="003843B6">
        <w:rPr>
          <w:sz w:val="24"/>
          <w:szCs w:val="24"/>
        </w:rPr>
        <w:t>unaufschiebba</w:t>
      </w:r>
      <w:r w:rsidRPr="003843B6">
        <w:rPr>
          <w:sz w:val="24"/>
          <w:szCs w:val="24"/>
        </w:rPr>
        <w:t xml:space="preserve">ren </w:t>
      </w:r>
      <w:proofErr w:type="spellStart"/>
      <w:r w:rsidR="005748DA" w:rsidRPr="003843B6">
        <w:rPr>
          <w:sz w:val="24"/>
          <w:szCs w:val="24"/>
        </w:rPr>
        <w:t>prakti</w:t>
      </w:r>
      <w:r w:rsidR="005049A2">
        <w:rPr>
          <w:sz w:val="24"/>
          <w:szCs w:val="24"/>
        </w:rPr>
        <w:t>-</w:t>
      </w:r>
      <w:r w:rsidR="005748DA" w:rsidRPr="003843B6">
        <w:rPr>
          <w:sz w:val="24"/>
          <w:szCs w:val="24"/>
        </w:rPr>
        <w:t>schen</w:t>
      </w:r>
      <w:proofErr w:type="spellEnd"/>
      <w:r w:rsidR="005748DA" w:rsidRPr="003843B6">
        <w:rPr>
          <w:sz w:val="24"/>
          <w:szCs w:val="24"/>
        </w:rPr>
        <w:t xml:space="preserve"> </w:t>
      </w:r>
      <w:r w:rsidR="00C529A1">
        <w:rPr>
          <w:sz w:val="24"/>
          <w:szCs w:val="24"/>
        </w:rPr>
        <w:t>Umwelt-</w:t>
      </w:r>
      <w:r w:rsidR="00C6351E" w:rsidRPr="003843B6">
        <w:rPr>
          <w:sz w:val="24"/>
          <w:szCs w:val="24"/>
        </w:rPr>
        <w:t xml:space="preserve">Aufgaben </w:t>
      </w:r>
      <w:r w:rsidR="0061602C">
        <w:rPr>
          <w:sz w:val="24"/>
          <w:szCs w:val="24"/>
        </w:rPr>
        <w:t>u</w:t>
      </w:r>
      <w:r w:rsidR="00730962">
        <w:rPr>
          <w:sz w:val="24"/>
          <w:szCs w:val="24"/>
        </w:rPr>
        <w:t>.a.</w:t>
      </w:r>
      <w:r w:rsidR="00401FBC">
        <w:rPr>
          <w:sz w:val="24"/>
          <w:szCs w:val="24"/>
        </w:rPr>
        <w:t xml:space="preserve"> 1 Jahrzehnt</w:t>
      </w:r>
      <w:r w:rsidR="00C6351E" w:rsidRPr="003843B6">
        <w:rPr>
          <w:sz w:val="24"/>
          <w:szCs w:val="24"/>
        </w:rPr>
        <w:t xml:space="preserve"> als Leiter der Gemeinsamen Landesplanung Berlin-Brandenburg </w:t>
      </w:r>
      <w:r w:rsidR="00BF1731" w:rsidRPr="003843B6">
        <w:rPr>
          <w:sz w:val="24"/>
          <w:szCs w:val="24"/>
        </w:rPr>
        <w:t>zu</w:t>
      </w:r>
      <w:r w:rsidR="00CB332B">
        <w:rPr>
          <w:sz w:val="24"/>
          <w:szCs w:val="24"/>
        </w:rPr>
        <w:t>, komme aber heute darauf zurück bei der Frage nach dem Wie weiter</w:t>
      </w:r>
      <w:r w:rsidR="00BF1731" w:rsidRPr="003843B6">
        <w:rPr>
          <w:sz w:val="24"/>
          <w:szCs w:val="24"/>
        </w:rPr>
        <w:t>.</w:t>
      </w:r>
      <w:r w:rsidR="00C6351E" w:rsidRPr="003843B6">
        <w:rPr>
          <w:sz w:val="24"/>
          <w:szCs w:val="24"/>
        </w:rPr>
        <w:t xml:space="preserve">  </w:t>
      </w:r>
    </w:p>
    <w:p w14:paraId="20005490" w14:textId="45C1DE26" w:rsidR="00D16392" w:rsidRPr="003843B6" w:rsidRDefault="00914BB1">
      <w:pPr>
        <w:rPr>
          <w:sz w:val="24"/>
          <w:szCs w:val="24"/>
        </w:rPr>
      </w:pPr>
      <w:r w:rsidRPr="003843B6">
        <w:rPr>
          <w:sz w:val="24"/>
          <w:szCs w:val="24"/>
        </w:rPr>
        <w:t>Durch d</w:t>
      </w:r>
      <w:r w:rsidR="001772F2">
        <w:rPr>
          <w:sz w:val="24"/>
          <w:szCs w:val="24"/>
        </w:rPr>
        <w:t>as</w:t>
      </w:r>
      <w:r w:rsidRPr="003843B6">
        <w:rPr>
          <w:sz w:val="24"/>
          <w:szCs w:val="24"/>
        </w:rPr>
        <w:t xml:space="preserve"> </w:t>
      </w:r>
      <w:r w:rsidR="0077780C" w:rsidRPr="003843B6">
        <w:rPr>
          <w:sz w:val="24"/>
          <w:szCs w:val="24"/>
        </w:rPr>
        <w:t>gewisse</w:t>
      </w:r>
      <w:r w:rsidR="00EF2DD9">
        <w:rPr>
          <w:sz w:val="24"/>
          <w:szCs w:val="24"/>
        </w:rPr>
        <w:t>, o.g.</w:t>
      </w:r>
      <w:r w:rsidR="001772F2">
        <w:rPr>
          <w:sz w:val="24"/>
          <w:szCs w:val="24"/>
        </w:rPr>
        <w:t xml:space="preserve"> </w:t>
      </w:r>
      <w:r w:rsidR="00F24EF7">
        <w:rPr>
          <w:sz w:val="24"/>
          <w:szCs w:val="24"/>
        </w:rPr>
        <w:t>Realitäts</w:t>
      </w:r>
      <w:r w:rsidR="00E17935" w:rsidRPr="003843B6">
        <w:rPr>
          <w:sz w:val="24"/>
          <w:szCs w:val="24"/>
        </w:rPr>
        <w:t>-</w:t>
      </w:r>
      <w:r w:rsidRPr="003843B6">
        <w:rPr>
          <w:sz w:val="24"/>
          <w:szCs w:val="24"/>
        </w:rPr>
        <w:t>Vakuum</w:t>
      </w:r>
      <w:r w:rsidR="004D0521" w:rsidRPr="003843B6">
        <w:rPr>
          <w:sz w:val="24"/>
          <w:szCs w:val="24"/>
        </w:rPr>
        <w:t xml:space="preserve"> </w:t>
      </w:r>
      <w:r w:rsidR="00763003">
        <w:rPr>
          <w:sz w:val="24"/>
          <w:szCs w:val="24"/>
        </w:rPr>
        <w:t>im Den</w:t>
      </w:r>
      <w:r w:rsidR="00811621">
        <w:rPr>
          <w:sz w:val="24"/>
          <w:szCs w:val="24"/>
        </w:rPr>
        <w:t>ken</w:t>
      </w:r>
      <w:r w:rsidR="00C07CB3">
        <w:rPr>
          <w:sz w:val="24"/>
          <w:szCs w:val="24"/>
        </w:rPr>
        <w:t xml:space="preserve"> </w:t>
      </w:r>
      <w:r w:rsidR="004D0521" w:rsidRPr="003843B6">
        <w:rPr>
          <w:sz w:val="24"/>
          <w:szCs w:val="24"/>
        </w:rPr>
        <w:t xml:space="preserve">kam es </w:t>
      </w:r>
      <w:r w:rsidR="00593E4B" w:rsidRPr="003843B6">
        <w:rPr>
          <w:sz w:val="24"/>
          <w:szCs w:val="24"/>
        </w:rPr>
        <w:t xml:space="preserve">fortan </w:t>
      </w:r>
      <w:r w:rsidR="00B93AE9" w:rsidRPr="003843B6">
        <w:rPr>
          <w:sz w:val="24"/>
          <w:szCs w:val="24"/>
        </w:rPr>
        <w:t xml:space="preserve">zugunsten </w:t>
      </w:r>
      <w:r w:rsidR="00330DA0" w:rsidRPr="003843B6">
        <w:rPr>
          <w:sz w:val="24"/>
          <w:szCs w:val="24"/>
        </w:rPr>
        <w:t xml:space="preserve">von </w:t>
      </w:r>
      <w:proofErr w:type="spellStart"/>
      <w:r w:rsidR="00B82D54" w:rsidRPr="003843B6">
        <w:rPr>
          <w:sz w:val="24"/>
          <w:szCs w:val="24"/>
        </w:rPr>
        <w:t>ideologi</w:t>
      </w:r>
      <w:proofErr w:type="spellEnd"/>
      <w:r w:rsidR="00595B88">
        <w:rPr>
          <w:sz w:val="24"/>
          <w:szCs w:val="24"/>
        </w:rPr>
        <w:t>-</w:t>
      </w:r>
      <w:r w:rsidR="006E641D">
        <w:rPr>
          <w:sz w:val="24"/>
          <w:szCs w:val="24"/>
        </w:rPr>
        <w:t xml:space="preserve"> </w:t>
      </w:r>
      <w:proofErr w:type="spellStart"/>
      <w:r w:rsidR="00B82D54" w:rsidRPr="003843B6">
        <w:rPr>
          <w:sz w:val="24"/>
          <w:szCs w:val="24"/>
        </w:rPr>
        <w:t>schem</w:t>
      </w:r>
      <w:proofErr w:type="spellEnd"/>
      <w:r w:rsidR="00B82D54" w:rsidRPr="003843B6">
        <w:rPr>
          <w:sz w:val="24"/>
          <w:szCs w:val="24"/>
        </w:rPr>
        <w:t xml:space="preserve"> </w:t>
      </w:r>
      <w:r w:rsidR="00330DA0" w:rsidRPr="003843B6">
        <w:rPr>
          <w:sz w:val="24"/>
          <w:szCs w:val="24"/>
        </w:rPr>
        <w:t xml:space="preserve">Wunschdenken des Zeitgeistes </w:t>
      </w:r>
      <w:r w:rsidR="00A41277" w:rsidRPr="003843B6">
        <w:rPr>
          <w:sz w:val="24"/>
          <w:szCs w:val="24"/>
        </w:rPr>
        <w:t xml:space="preserve">in der Wohlfühlzone </w:t>
      </w:r>
      <w:r w:rsidR="004D0521" w:rsidRPr="003843B6">
        <w:rPr>
          <w:sz w:val="24"/>
          <w:szCs w:val="24"/>
        </w:rPr>
        <w:t>zu</w:t>
      </w:r>
      <w:r w:rsidR="00B31C5D" w:rsidRPr="003843B6">
        <w:rPr>
          <w:sz w:val="24"/>
          <w:szCs w:val="24"/>
        </w:rPr>
        <w:t xml:space="preserve"> Ignoranz</w:t>
      </w:r>
      <w:r w:rsidR="004D0521" w:rsidRPr="003843B6">
        <w:rPr>
          <w:sz w:val="24"/>
          <w:szCs w:val="24"/>
        </w:rPr>
        <w:t xml:space="preserve"> </w:t>
      </w:r>
      <w:r w:rsidR="005147F2" w:rsidRPr="003843B6">
        <w:rPr>
          <w:sz w:val="24"/>
          <w:szCs w:val="24"/>
        </w:rPr>
        <w:t xml:space="preserve">und </w:t>
      </w:r>
      <w:proofErr w:type="spellStart"/>
      <w:r w:rsidR="00D94098" w:rsidRPr="003843B6">
        <w:rPr>
          <w:sz w:val="24"/>
          <w:szCs w:val="24"/>
        </w:rPr>
        <w:t>F</w:t>
      </w:r>
      <w:r w:rsidR="005147F2" w:rsidRPr="003843B6">
        <w:rPr>
          <w:sz w:val="24"/>
          <w:szCs w:val="24"/>
        </w:rPr>
        <w:t>ehlinterpreta</w:t>
      </w:r>
      <w:proofErr w:type="spellEnd"/>
      <w:r w:rsidR="00595B88">
        <w:rPr>
          <w:sz w:val="24"/>
          <w:szCs w:val="24"/>
        </w:rPr>
        <w:t xml:space="preserve">- </w:t>
      </w:r>
      <w:proofErr w:type="spellStart"/>
      <w:r w:rsidR="005147F2" w:rsidRPr="003843B6">
        <w:rPr>
          <w:sz w:val="24"/>
          <w:szCs w:val="24"/>
        </w:rPr>
        <w:t>tion</w:t>
      </w:r>
      <w:proofErr w:type="spellEnd"/>
      <w:r w:rsidR="005147F2" w:rsidRPr="003843B6">
        <w:rPr>
          <w:sz w:val="24"/>
          <w:szCs w:val="24"/>
        </w:rPr>
        <w:t xml:space="preserve"> </w:t>
      </w:r>
      <w:r w:rsidR="003A4D0E" w:rsidRPr="003843B6">
        <w:rPr>
          <w:sz w:val="24"/>
          <w:szCs w:val="24"/>
        </w:rPr>
        <w:t xml:space="preserve">der verborgenen </w:t>
      </w:r>
      <w:r w:rsidR="004F7A19">
        <w:rPr>
          <w:sz w:val="24"/>
          <w:szCs w:val="24"/>
        </w:rPr>
        <w:t>(oder nur verdrängte</w:t>
      </w:r>
      <w:r w:rsidR="0004114B">
        <w:rPr>
          <w:sz w:val="24"/>
          <w:szCs w:val="24"/>
        </w:rPr>
        <w:t>n</w:t>
      </w:r>
      <w:r w:rsidR="00092A1B">
        <w:rPr>
          <w:sz w:val="24"/>
          <w:szCs w:val="24"/>
        </w:rPr>
        <w:t>?</w:t>
      </w:r>
      <w:r w:rsidR="004F7A19">
        <w:rPr>
          <w:sz w:val="24"/>
          <w:szCs w:val="24"/>
        </w:rPr>
        <w:t xml:space="preserve">) </w:t>
      </w:r>
      <w:r w:rsidR="006014F8" w:rsidRPr="003843B6">
        <w:rPr>
          <w:sz w:val="24"/>
          <w:szCs w:val="24"/>
        </w:rPr>
        <w:t>Real-</w:t>
      </w:r>
      <w:r w:rsidR="003A4D0E" w:rsidRPr="003843B6">
        <w:rPr>
          <w:sz w:val="24"/>
          <w:szCs w:val="24"/>
        </w:rPr>
        <w:t xml:space="preserve">Tendenzen </w:t>
      </w:r>
      <w:r w:rsidR="00957E87" w:rsidRPr="003843B6">
        <w:rPr>
          <w:sz w:val="24"/>
          <w:szCs w:val="24"/>
        </w:rPr>
        <w:t>-&gt;</w:t>
      </w:r>
      <w:r w:rsidR="00C5760B" w:rsidRPr="003843B6">
        <w:rPr>
          <w:sz w:val="24"/>
          <w:szCs w:val="24"/>
        </w:rPr>
        <w:t>der Klimaänderung</w:t>
      </w:r>
      <w:r w:rsidR="00DA5630" w:rsidRPr="003843B6">
        <w:rPr>
          <w:sz w:val="24"/>
          <w:szCs w:val="24"/>
        </w:rPr>
        <w:t xml:space="preserve"> </w:t>
      </w:r>
      <w:r w:rsidR="0045705A" w:rsidRPr="003843B6">
        <w:rPr>
          <w:sz w:val="24"/>
          <w:szCs w:val="24"/>
        </w:rPr>
        <w:t xml:space="preserve">vs. </w:t>
      </w:r>
      <w:r w:rsidR="0097551F">
        <w:rPr>
          <w:sz w:val="24"/>
          <w:szCs w:val="24"/>
        </w:rPr>
        <w:t xml:space="preserve">Wei- </w:t>
      </w:r>
      <w:proofErr w:type="spellStart"/>
      <w:r w:rsidR="0045705A" w:rsidRPr="003843B6">
        <w:rPr>
          <w:sz w:val="24"/>
          <w:szCs w:val="24"/>
        </w:rPr>
        <w:t>ter</w:t>
      </w:r>
      <w:proofErr w:type="spellEnd"/>
      <w:r w:rsidR="0045705A" w:rsidRPr="003843B6">
        <w:rPr>
          <w:sz w:val="24"/>
          <w:szCs w:val="24"/>
        </w:rPr>
        <w:t>-</w:t>
      </w:r>
      <w:r w:rsidR="00C332EF">
        <w:rPr>
          <w:sz w:val="24"/>
          <w:szCs w:val="24"/>
        </w:rPr>
        <w:t>s</w:t>
      </w:r>
      <w:r w:rsidR="0045705A" w:rsidRPr="003843B6">
        <w:rPr>
          <w:sz w:val="24"/>
          <w:szCs w:val="24"/>
        </w:rPr>
        <w:t>o</w:t>
      </w:r>
      <w:r w:rsidR="00C5760B" w:rsidRPr="003843B6">
        <w:rPr>
          <w:sz w:val="24"/>
          <w:szCs w:val="24"/>
        </w:rPr>
        <w:t xml:space="preserve">, </w:t>
      </w:r>
      <w:r w:rsidR="00957E87" w:rsidRPr="003843B6">
        <w:rPr>
          <w:sz w:val="24"/>
          <w:szCs w:val="24"/>
        </w:rPr>
        <w:t>-&gt;</w:t>
      </w:r>
      <w:r w:rsidR="00845DC4">
        <w:rPr>
          <w:sz w:val="24"/>
          <w:szCs w:val="24"/>
        </w:rPr>
        <w:t>zu</w:t>
      </w:r>
      <w:r w:rsidR="005D7F16" w:rsidRPr="003843B6">
        <w:rPr>
          <w:sz w:val="24"/>
          <w:szCs w:val="24"/>
        </w:rPr>
        <w:t xml:space="preserve"> China</w:t>
      </w:r>
      <w:r w:rsidR="00844EBE">
        <w:rPr>
          <w:sz w:val="24"/>
          <w:szCs w:val="24"/>
        </w:rPr>
        <w:t xml:space="preserve">s </w:t>
      </w:r>
      <w:proofErr w:type="spellStart"/>
      <w:r w:rsidR="00844EBE">
        <w:rPr>
          <w:sz w:val="24"/>
          <w:szCs w:val="24"/>
        </w:rPr>
        <w:t>Hegemomie</w:t>
      </w:r>
      <w:proofErr w:type="spellEnd"/>
      <w:r w:rsidR="007E1569" w:rsidRPr="003843B6">
        <w:rPr>
          <w:sz w:val="24"/>
          <w:szCs w:val="24"/>
        </w:rPr>
        <w:t xml:space="preserve"> </w:t>
      </w:r>
      <w:r w:rsidR="00604573">
        <w:rPr>
          <w:sz w:val="24"/>
          <w:szCs w:val="24"/>
        </w:rPr>
        <w:t xml:space="preserve">-&gt; </w:t>
      </w:r>
      <w:r w:rsidR="00B73CAE" w:rsidRPr="003843B6">
        <w:rPr>
          <w:sz w:val="24"/>
          <w:szCs w:val="24"/>
        </w:rPr>
        <w:t xml:space="preserve">z.B. </w:t>
      </w:r>
      <w:r w:rsidR="007E1569" w:rsidRPr="003843B6">
        <w:rPr>
          <w:sz w:val="24"/>
          <w:szCs w:val="24"/>
        </w:rPr>
        <w:t>Zerstörung unserer Solarindustrie</w:t>
      </w:r>
      <w:r w:rsidR="00C332EF">
        <w:rPr>
          <w:sz w:val="24"/>
          <w:szCs w:val="24"/>
        </w:rPr>
        <w:t>;</w:t>
      </w:r>
      <w:r w:rsidR="00FD002B">
        <w:rPr>
          <w:sz w:val="24"/>
          <w:szCs w:val="24"/>
        </w:rPr>
        <w:t xml:space="preserve"> </w:t>
      </w:r>
      <w:r w:rsidR="00957E87" w:rsidRPr="003843B6">
        <w:rPr>
          <w:sz w:val="24"/>
          <w:szCs w:val="24"/>
        </w:rPr>
        <w:t>-</w:t>
      </w:r>
      <w:r w:rsidR="00195E74">
        <w:rPr>
          <w:sz w:val="24"/>
          <w:szCs w:val="24"/>
        </w:rPr>
        <w:t>&gt;</w:t>
      </w:r>
      <w:r w:rsidR="00E328B6">
        <w:rPr>
          <w:sz w:val="24"/>
          <w:szCs w:val="24"/>
        </w:rPr>
        <w:t xml:space="preserve"> </w:t>
      </w:r>
      <w:proofErr w:type="spellStart"/>
      <w:r w:rsidR="001D0B1A" w:rsidRPr="003843B6">
        <w:rPr>
          <w:sz w:val="24"/>
          <w:szCs w:val="24"/>
        </w:rPr>
        <w:t>Pipline</w:t>
      </w:r>
      <w:proofErr w:type="spellEnd"/>
      <w:r w:rsidR="001D0B1A" w:rsidRPr="003843B6">
        <w:rPr>
          <w:sz w:val="24"/>
          <w:szCs w:val="24"/>
        </w:rPr>
        <w:t>-Monopol</w:t>
      </w:r>
      <w:r w:rsidR="00550568">
        <w:rPr>
          <w:sz w:val="24"/>
          <w:szCs w:val="24"/>
        </w:rPr>
        <w:t xml:space="preserve"> trotz</w:t>
      </w:r>
      <w:r w:rsidR="00964083" w:rsidRPr="003843B6">
        <w:rPr>
          <w:sz w:val="24"/>
          <w:szCs w:val="24"/>
        </w:rPr>
        <w:t xml:space="preserve"> längst</w:t>
      </w:r>
      <w:r w:rsidR="00BC2449" w:rsidRPr="003843B6">
        <w:rPr>
          <w:sz w:val="24"/>
          <w:szCs w:val="24"/>
        </w:rPr>
        <w:t xml:space="preserve"> erkennbar</w:t>
      </w:r>
      <w:r w:rsidR="00CF6DFF" w:rsidRPr="003843B6">
        <w:rPr>
          <w:sz w:val="24"/>
          <w:szCs w:val="24"/>
        </w:rPr>
        <w:t xml:space="preserve"> ausgetestet</w:t>
      </w:r>
      <w:r w:rsidR="00BC2449" w:rsidRPr="003843B6">
        <w:rPr>
          <w:sz w:val="24"/>
          <w:szCs w:val="24"/>
        </w:rPr>
        <w:t>e</w:t>
      </w:r>
      <w:r w:rsidR="00964083" w:rsidRPr="003843B6">
        <w:rPr>
          <w:sz w:val="24"/>
          <w:szCs w:val="24"/>
        </w:rPr>
        <w:t>r</w:t>
      </w:r>
      <w:r w:rsidR="00BC2449" w:rsidRPr="003843B6">
        <w:rPr>
          <w:sz w:val="24"/>
          <w:szCs w:val="24"/>
        </w:rPr>
        <w:t xml:space="preserve"> Hitler-Strategie</w:t>
      </w:r>
      <w:r w:rsidR="008A2CAE">
        <w:rPr>
          <w:sz w:val="24"/>
          <w:szCs w:val="24"/>
        </w:rPr>
        <w:t xml:space="preserve"> </w:t>
      </w:r>
      <w:r w:rsidR="00FD002B">
        <w:rPr>
          <w:sz w:val="24"/>
          <w:szCs w:val="24"/>
        </w:rPr>
        <w:t>bei</w:t>
      </w:r>
      <w:r w:rsidR="003911AB">
        <w:rPr>
          <w:sz w:val="24"/>
          <w:szCs w:val="24"/>
        </w:rPr>
        <w:t xml:space="preserve"> Putins Geschichtsrevisionismus</w:t>
      </w:r>
      <w:r w:rsidR="008C3C67" w:rsidRPr="003843B6">
        <w:rPr>
          <w:sz w:val="24"/>
          <w:szCs w:val="24"/>
        </w:rPr>
        <w:t>;</w:t>
      </w:r>
      <w:r w:rsidR="009D5F3D" w:rsidRPr="003843B6">
        <w:rPr>
          <w:sz w:val="24"/>
          <w:szCs w:val="24"/>
        </w:rPr>
        <w:t xml:space="preserve"> </w:t>
      </w:r>
      <w:proofErr w:type="spellStart"/>
      <w:r w:rsidR="009C62E1" w:rsidRPr="003843B6">
        <w:rPr>
          <w:sz w:val="24"/>
          <w:szCs w:val="24"/>
        </w:rPr>
        <w:t>We</w:t>
      </w:r>
      <w:proofErr w:type="spellEnd"/>
      <w:r w:rsidR="00BE0DEB">
        <w:rPr>
          <w:sz w:val="24"/>
          <w:szCs w:val="24"/>
        </w:rPr>
        <w:t xml:space="preserve"> </w:t>
      </w:r>
      <w:proofErr w:type="spellStart"/>
      <w:r w:rsidR="009C62E1" w:rsidRPr="003843B6">
        <w:rPr>
          <w:sz w:val="24"/>
          <w:szCs w:val="24"/>
        </w:rPr>
        <w:t>hrpflicht</w:t>
      </w:r>
      <w:r w:rsidR="00857212">
        <w:rPr>
          <w:sz w:val="24"/>
          <w:szCs w:val="24"/>
        </w:rPr>
        <w:t>aussetzung</w:t>
      </w:r>
      <w:proofErr w:type="spellEnd"/>
      <w:r w:rsidR="00857212">
        <w:rPr>
          <w:sz w:val="24"/>
          <w:szCs w:val="24"/>
        </w:rPr>
        <w:t xml:space="preserve"> </w:t>
      </w:r>
      <w:r w:rsidR="00A41AEF">
        <w:rPr>
          <w:sz w:val="24"/>
          <w:szCs w:val="24"/>
        </w:rPr>
        <w:t>in einer nicht mehr pazifistisch</w:t>
      </w:r>
      <w:r w:rsidR="00225E8C">
        <w:rPr>
          <w:sz w:val="24"/>
          <w:szCs w:val="24"/>
        </w:rPr>
        <w:t xml:space="preserve"> abbildbaren Welt</w:t>
      </w:r>
      <w:r w:rsidR="000113CA">
        <w:rPr>
          <w:sz w:val="24"/>
          <w:szCs w:val="24"/>
        </w:rPr>
        <w:t xml:space="preserve"> wie im </w:t>
      </w:r>
      <w:r w:rsidR="008B7AF5">
        <w:rPr>
          <w:sz w:val="24"/>
          <w:szCs w:val="24"/>
        </w:rPr>
        <w:t xml:space="preserve">bipolaren </w:t>
      </w:r>
      <w:proofErr w:type="spellStart"/>
      <w:r w:rsidR="000113CA">
        <w:rPr>
          <w:sz w:val="24"/>
          <w:szCs w:val="24"/>
        </w:rPr>
        <w:t>nukle</w:t>
      </w:r>
      <w:proofErr w:type="spellEnd"/>
      <w:r w:rsidR="009B42FE">
        <w:rPr>
          <w:sz w:val="24"/>
          <w:szCs w:val="24"/>
        </w:rPr>
        <w:t xml:space="preserve"> </w:t>
      </w:r>
      <w:proofErr w:type="spellStart"/>
      <w:r w:rsidR="000113CA">
        <w:rPr>
          <w:sz w:val="24"/>
          <w:szCs w:val="24"/>
        </w:rPr>
        <w:t>aren</w:t>
      </w:r>
      <w:proofErr w:type="spellEnd"/>
      <w:r w:rsidR="000113CA">
        <w:rPr>
          <w:sz w:val="24"/>
          <w:szCs w:val="24"/>
        </w:rPr>
        <w:t xml:space="preserve"> </w:t>
      </w:r>
      <w:r w:rsidR="003B0832">
        <w:rPr>
          <w:sz w:val="24"/>
          <w:szCs w:val="24"/>
        </w:rPr>
        <w:t>Gleichgewicht</w:t>
      </w:r>
      <w:r w:rsidR="00FF037E" w:rsidRPr="003843B6">
        <w:rPr>
          <w:sz w:val="24"/>
          <w:szCs w:val="24"/>
        </w:rPr>
        <w:t xml:space="preserve"> </w:t>
      </w:r>
      <w:r w:rsidR="009C62E1" w:rsidRPr="003843B6">
        <w:rPr>
          <w:sz w:val="24"/>
          <w:szCs w:val="24"/>
        </w:rPr>
        <w:t>usw.</w:t>
      </w:r>
      <w:r w:rsidR="00891831">
        <w:rPr>
          <w:sz w:val="24"/>
          <w:szCs w:val="24"/>
        </w:rPr>
        <w:t xml:space="preserve"> </w:t>
      </w:r>
      <w:r w:rsidR="00255FC3">
        <w:rPr>
          <w:sz w:val="24"/>
          <w:szCs w:val="24"/>
        </w:rPr>
        <w:t>H</w:t>
      </w:r>
      <w:r w:rsidR="006C767E" w:rsidRPr="003843B6">
        <w:rPr>
          <w:sz w:val="24"/>
          <w:szCs w:val="24"/>
        </w:rPr>
        <w:t>ie</w:t>
      </w:r>
      <w:r w:rsidR="00A56DCA" w:rsidRPr="003843B6">
        <w:rPr>
          <w:sz w:val="24"/>
          <w:szCs w:val="24"/>
        </w:rPr>
        <w:t>r nur Stichworte</w:t>
      </w:r>
      <w:r w:rsidR="00557621">
        <w:rPr>
          <w:sz w:val="24"/>
          <w:szCs w:val="24"/>
        </w:rPr>
        <w:t xml:space="preserve"> </w:t>
      </w:r>
      <w:r w:rsidR="00891831">
        <w:rPr>
          <w:sz w:val="24"/>
          <w:szCs w:val="24"/>
        </w:rPr>
        <w:t>ignorierter Ungleichgewichte</w:t>
      </w:r>
      <w:r w:rsidR="00DE5FBD">
        <w:rPr>
          <w:sz w:val="24"/>
          <w:szCs w:val="24"/>
        </w:rPr>
        <w:t xml:space="preserve"> – wozu</w:t>
      </w:r>
      <w:r w:rsidR="00CD37B6">
        <w:rPr>
          <w:sz w:val="24"/>
          <w:szCs w:val="24"/>
        </w:rPr>
        <w:t xml:space="preserve"> </w:t>
      </w:r>
      <w:r w:rsidR="0040317E">
        <w:rPr>
          <w:sz w:val="24"/>
          <w:szCs w:val="24"/>
        </w:rPr>
        <w:t>es</w:t>
      </w:r>
      <w:r w:rsidR="00CD37B6">
        <w:rPr>
          <w:sz w:val="24"/>
          <w:szCs w:val="24"/>
        </w:rPr>
        <w:t xml:space="preserve"> </w:t>
      </w:r>
      <w:r w:rsidR="0009473F">
        <w:rPr>
          <w:sz w:val="24"/>
          <w:szCs w:val="24"/>
        </w:rPr>
        <w:t xml:space="preserve">in der </w:t>
      </w:r>
      <w:r w:rsidR="00CD37B6">
        <w:rPr>
          <w:sz w:val="24"/>
          <w:szCs w:val="24"/>
        </w:rPr>
        <w:t>VDW</w:t>
      </w:r>
      <w:r w:rsidR="0021781E">
        <w:rPr>
          <w:sz w:val="24"/>
          <w:szCs w:val="24"/>
        </w:rPr>
        <w:t xml:space="preserve"> </w:t>
      </w:r>
      <w:r w:rsidR="0040317E">
        <w:rPr>
          <w:sz w:val="24"/>
          <w:szCs w:val="24"/>
        </w:rPr>
        <w:t xml:space="preserve">ganz </w:t>
      </w:r>
      <w:r w:rsidR="009C166D">
        <w:rPr>
          <w:sz w:val="24"/>
          <w:szCs w:val="24"/>
        </w:rPr>
        <w:t xml:space="preserve">andere Auffassungen </w:t>
      </w:r>
      <w:r w:rsidR="0040317E">
        <w:rPr>
          <w:sz w:val="24"/>
          <w:szCs w:val="24"/>
        </w:rPr>
        <w:t>geb</w:t>
      </w:r>
      <w:r w:rsidR="009C166D">
        <w:rPr>
          <w:sz w:val="24"/>
          <w:szCs w:val="24"/>
        </w:rPr>
        <w:t>en</w:t>
      </w:r>
      <w:r w:rsidR="00295211">
        <w:rPr>
          <w:sz w:val="24"/>
          <w:szCs w:val="24"/>
        </w:rPr>
        <w:t xml:space="preserve"> </w:t>
      </w:r>
      <w:proofErr w:type="spellStart"/>
      <w:r w:rsidR="00295211">
        <w:rPr>
          <w:sz w:val="24"/>
          <w:szCs w:val="24"/>
        </w:rPr>
        <w:t>m</w:t>
      </w:r>
      <w:r w:rsidR="0040317E">
        <w:rPr>
          <w:sz w:val="24"/>
          <w:szCs w:val="24"/>
        </w:rPr>
        <w:t>ag</w:t>
      </w:r>
      <w:r w:rsidR="00774056" w:rsidRPr="003843B6">
        <w:rPr>
          <w:sz w:val="24"/>
          <w:szCs w:val="24"/>
        </w:rPr>
        <w:t>.</w:t>
      </w:r>
      <w:r w:rsidR="004828F6">
        <w:rPr>
          <w:sz w:val="24"/>
          <w:szCs w:val="24"/>
        </w:rPr>
        <w:t>Ist</w:t>
      </w:r>
      <w:proofErr w:type="spellEnd"/>
      <w:r w:rsidR="004828F6">
        <w:rPr>
          <w:sz w:val="24"/>
          <w:szCs w:val="24"/>
        </w:rPr>
        <w:t xml:space="preserve"> auch k</w:t>
      </w:r>
      <w:r w:rsidR="00143255">
        <w:rPr>
          <w:sz w:val="24"/>
          <w:szCs w:val="24"/>
        </w:rPr>
        <w:t>eine</w:t>
      </w:r>
      <w:r w:rsidR="00BE0DEB">
        <w:rPr>
          <w:sz w:val="24"/>
          <w:szCs w:val="24"/>
        </w:rPr>
        <w:t xml:space="preserve"> Erkenntnis</w:t>
      </w:r>
      <w:r w:rsidR="009E7580">
        <w:rPr>
          <w:sz w:val="24"/>
          <w:szCs w:val="24"/>
        </w:rPr>
        <w:t xml:space="preserve"> sonde</w:t>
      </w:r>
      <w:r w:rsidR="00143255">
        <w:rPr>
          <w:sz w:val="24"/>
          <w:szCs w:val="24"/>
        </w:rPr>
        <w:t xml:space="preserve">rn </w:t>
      </w:r>
      <w:r w:rsidR="00BE0DEB">
        <w:rPr>
          <w:sz w:val="24"/>
          <w:szCs w:val="24"/>
        </w:rPr>
        <w:t>Interpretatio</w:t>
      </w:r>
      <w:r w:rsidR="0009473F">
        <w:rPr>
          <w:sz w:val="24"/>
          <w:szCs w:val="24"/>
        </w:rPr>
        <w:t>n</w:t>
      </w:r>
    </w:p>
    <w:p w14:paraId="0BA0ACF9" w14:textId="2B17939F" w:rsidR="00F96BE3" w:rsidRPr="003843B6" w:rsidRDefault="00617D88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Konkret </w:t>
      </w:r>
      <w:r w:rsidR="00375C48" w:rsidRPr="003843B6">
        <w:rPr>
          <w:sz w:val="24"/>
          <w:szCs w:val="24"/>
        </w:rPr>
        <w:t xml:space="preserve">daraus </w:t>
      </w:r>
      <w:r w:rsidRPr="003843B6">
        <w:rPr>
          <w:sz w:val="24"/>
          <w:szCs w:val="24"/>
        </w:rPr>
        <w:t xml:space="preserve">zu unserem </w:t>
      </w:r>
      <w:r w:rsidR="001F0112">
        <w:rPr>
          <w:sz w:val="24"/>
          <w:szCs w:val="24"/>
        </w:rPr>
        <w:t>Konferenz-</w:t>
      </w:r>
      <w:r w:rsidRPr="003843B6">
        <w:rPr>
          <w:sz w:val="24"/>
          <w:szCs w:val="24"/>
        </w:rPr>
        <w:t>Thema</w:t>
      </w:r>
      <w:r w:rsidR="00620EF7" w:rsidRPr="003843B6">
        <w:rPr>
          <w:sz w:val="24"/>
          <w:szCs w:val="24"/>
        </w:rPr>
        <w:t xml:space="preserve">: In diesem </w:t>
      </w:r>
      <w:r w:rsidR="00BD42AC" w:rsidRPr="003843B6">
        <w:rPr>
          <w:sz w:val="24"/>
          <w:szCs w:val="24"/>
        </w:rPr>
        <w:t>Sinn</w:t>
      </w:r>
      <w:r w:rsidR="0010505F" w:rsidRPr="003843B6">
        <w:rPr>
          <w:sz w:val="24"/>
          <w:szCs w:val="24"/>
        </w:rPr>
        <w:t xml:space="preserve"> mu</w:t>
      </w:r>
      <w:r w:rsidR="00455525" w:rsidRPr="003843B6">
        <w:rPr>
          <w:sz w:val="24"/>
          <w:szCs w:val="24"/>
        </w:rPr>
        <w:t>ss</w:t>
      </w:r>
      <w:r w:rsidR="0010505F" w:rsidRPr="003843B6">
        <w:rPr>
          <w:sz w:val="24"/>
          <w:szCs w:val="24"/>
        </w:rPr>
        <w:t xml:space="preserve"> </w:t>
      </w:r>
      <w:r w:rsidR="006C767E" w:rsidRPr="003843B6">
        <w:rPr>
          <w:sz w:val="24"/>
          <w:szCs w:val="24"/>
        </w:rPr>
        <w:t xml:space="preserve">auch </w:t>
      </w:r>
      <w:r w:rsidR="0010505F" w:rsidRPr="003843B6">
        <w:rPr>
          <w:sz w:val="24"/>
          <w:szCs w:val="24"/>
        </w:rPr>
        <w:t xml:space="preserve">die </w:t>
      </w:r>
      <w:proofErr w:type="spellStart"/>
      <w:r w:rsidR="00AC1D1D" w:rsidRPr="003843B6">
        <w:rPr>
          <w:sz w:val="24"/>
          <w:szCs w:val="24"/>
        </w:rPr>
        <w:t>realitätsgerech</w:t>
      </w:r>
      <w:proofErr w:type="spellEnd"/>
      <w:r w:rsidR="0027772D">
        <w:rPr>
          <w:sz w:val="24"/>
          <w:szCs w:val="24"/>
        </w:rPr>
        <w:t xml:space="preserve">- </w:t>
      </w:r>
      <w:proofErr w:type="spellStart"/>
      <w:r w:rsidR="00AC1D1D" w:rsidRPr="003843B6">
        <w:rPr>
          <w:sz w:val="24"/>
          <w:szCs w:val="24"/>
        </w:rPr>
        <w:t>te</w:t>
      </w:r>
      <w:proofErr w:type="spellEnd"/>
      <w:r w:rsidR="00AC1D1D" w:rsidRPr="003843B6">
        <w:rPr>
          <w:sz w:val="24"/>
          <w:szCs w:val="24"/>
        </w:rPr>
        <w:t xml:space="preserve"> </w:t>
      </w:r>
      <w:r w:rsidR="0010505F" w:rsidRPr="003843B6">
        <w:rPr>
          <w:sz w:val="24"/>
          <w:szCs w:val="24"/>
        </w:rPr>
        <w:t xml:space="preserve">Kritik </w:t>
      </w:r>
      <w:r w:rsidR="00A86D21" w:rsidRPr="003843B6">
        <w:rPr>
          <w:sz w:val="24"/>
          <w:szCs w:val="24"/>
        </w:rPr>
        <w:t xml:space="preserve">etwa von </w:t>
      </w:r>
      <w:r w:rsidR="00EE1E6E" w:rsidRPr="003843B6">
        <w:rPr>
          <w:sz w:val="24"/>
          <w:szCs w:val="24"/>
        </w:rPr>
        <w:t>H</w:t>
      </w:r>
      <w:r w:rsidR="006E49D7" w:rsidRPr="003843B6">
        <w:rPr>
          <w:sz w:val="24"/>
          <w:szCs w:val="24"/>
        </w:rPr>
        <w:t>.-W. Sinn aufgenommen werden</w:t>
      </w:r>
      <w:r w:rsidR="009B75DA" w:rsidRPr="003843B6">
        <w:rPr>
          <w:sz w:val="24"/>
          <w:szCs w:val="24"/>
        </w:rPr>
        <w:t xml:space="preserve">, wie die </w:t>
      </w:r>
      <w:r w:rsidR="002B4E79">
        <w:rPr>
          <w:sz w:val="24"/>
          <w:szCs w:val="24"/>
        </w:rPr>
        <w:t>zeitlich</w:t>
      </w:r>
      <w:r w:rsidR="004F4BE7">
        <w:rPr>
          <w:sz w:val="24"/>
          <w:szCs w:val="24"/>
        </w:rPr>
        <w:t>-</w:t>
      </w:r>
      <w:r w:rsidR="009B75DA" w:rsidRPr="003843B6">
        <w:rPr>
          <w:sz w:val="24"/>
          <w:szCs w:val="24"/>
        </w:rPr>
        <w:t xml:space="preserve">stochastische </w:t>
      </w:r>
      <w:r w:rsidR="004A7689">
        <w:rPr>
          <w:sz w:val="24"/>
          <w:szCs w:val="24"/>
        </w:rPr>
        <w:t>B</w:t>
      </w:r>
      <w:r w:rsidR="00400DAE">
        <w:rPr>
          <w:sz w:val="24"/>
          <w:szCs w:val="24"/>
        </w:rPr>
        <w:t>edarfs-</w:t>
      </w:r>
      <w:r w:rsidR="00ED57B8">
        <w:rPr>
          <w:sz w:val="24"/>
          <w:szCs w:val="24"/>
        </w:rPr>
        <w:t>/</w:t>
      </w:r>
      <w:r w:rsidR="00067A1E">
        <w:rPr>
          <w:sz w:val="24"/>
          <w:szCs w:val="24"/>
        </w:rPr>
        <w:t xml:space="preserve"> </w:t>
      </w:r>
      <w:r w:rsidR="00400DAE">
        <w:rPr>
          <w:sz w:val="24"/>
          <w:szCs w:val="24"/>
        </w:rPr>
        <w:t>Angebots-</w:t>
      </w:r>
      <w:r w:rsidR="009B75DA" w:rsidRPr="003843B6">
        <w:rPr>
          <w:sz w:val="24"/>
          <w:szCs w:val="24"/>
        </w:rPr>
        <w:t>Lücke zu</w:t>
      </w:r>
      <w:r w:rsidR="006E49D7" w:rsidRPr="003843B6">
        <w:rPr>
          <w:sz w:val="24"/>
          <w:szCs w:val="24"/>
        </w:rPr>
        <w:t xml:space="preserve"> </w:t>
      </w:r>
      <w:r w:rsidR="009B75DA" w:rsidRPr="003843B6">
        <w:rPr>
          <w:sz w:val="24"/>
          <w:szCs w:val="24"/>
        </w:rPr>
        <w:t xml:space="preserve">den Regenerativen </w:t>
      </w:r>
      <w:r w:rsidR="003D1505" w:rsidRPr="003843B6">
        <w:rPr>
          <w:sz w:val="24"/>
          <w:szCs w:val="24"/>
        </w:rPr>
        <w:t>nichtfossil</w:t>
      </w:r>
      <w:r w:rsidR="00403DEA" w:rsidRPr="003843B6">
        <w:rPr>
          <w:sz w:val="24"/>
          <w:szCs w:val="24"/>
        </w:rPr>
        <w:t xml:space="preserve"> überhaupt geschlossen werden</w:t>
      </w:r>
      <w:r w:rsidR="00BD42AC" w:rsidRPr="003843B6">
        <w:rPr>
          <w:sz w:val="24"/>
          <w:szCs w:val="24"/>
        </w:rPr>
        <w:t xml:space="preserve"> kann</w:t>
      </w:r>
      <w:r w:rsidR="00F57C5A" w:rsidRPr="003843B6">
        <w:rPr>
          <w:sz w:val="24"/>
          <w:szCs w:val="24"/>
        </w:rPr>
        <w:t xml:space="preserve">, wahrscheinlich </w:t>
      </w:r>
      <w:r w:rsidR="005D21C7" w:rsidRPr="003843B6">
        <w:rPr>
          <w:sz w:val="24"/>
          <w:szCs w:val="24"/>
        </w:rPr>
        <w:t>durch en</w:t>
      </w:r>
      <w:r w:rsidRPr="003843B6">
        <w:rPr>
          <w:sz w:val="24"/>
          <w:szCs w:val="24"/>
        </w:rPr>
        <w:t>d</w:t>
      </w:r>
      <w:r w:rsidR="005D21C7" w:rsidRPr="003843B6">
        <w:rPr>
          <w:sz w:val="24"/>
          <w:szCs w:val="24"/>
        </w:rPr>
        <w:t>ogen</w:t>
      </w:r>
      <w:r w:rsidR="005C2091" w:rsidRPr="003843B6">
        <w:rPr>
          <w:sz w:val="24"/>
          <w:szCs w:val="24"/>
        </w:rPr>
        <w:t>-solar</w:t>
      </w:r>
      <w:r w:rsidR="005D21C7" w:rsidRPr="003843B6">
        <w:rPr>
          <w:sz w:val="24"/>
          <w:szCs w:val="24"/>
        </w:rPr>
        <w:t xml:space="preserve"> grünen Wasserstoff aus Afrika</w:t>
      </w:r>
      <w:r w:rsidR="002A6798">
        <w:rPr>
          <w:sz w:val="24"/>
          <w:szCs w:val="24"/>
        </w:rPr>
        <w:t>s Wüsten</w:t>
      </w:r>
      <w:r w:rsidRPr="003843B6">
        <w:rPr>
          <w:sz w:val="24"/>
          <w:szCs w:val="24"/>
        </w:rPr>
        <w:t>?</w:t>
      </w:r>
      <w:r w:rsidR="005D21C7" w:rsidRPr="003843B6">
        <w:rPr>
          <w:sz w:val="24"/>
          <w:szCs w:val="24"/>
        </w:rPr>
        <w:t xml:space="preserve"> </w:t>
      </w:r>
      <w:r w:rsidR="00403DEA" w:rsidRPr="003843B6">
        <w:rPr>
          <w:sz w:val="24"/>
          <w:szCs w:val="24"/>
        </w:rPr>
        <w:t xml:space="preserve"> </w:t>
      </w:r>
      <w:r w:rsidR="003D1505" w:rsidRPr="003843B6">
        <w:rPr>
          <w:sz w:val="24"/>
          <w:szCs w:val="24"/>
        </w:rPr>
        <w:t xml:space="preserve"> </w:t>
      </w:r>
      <w:r w:rsidR="00767BF1" w:rsidRPr="003843B6">
        <w:rPr>
          <w:sz w:val="24"/>
          <w:szCs w:val="24"/>
        </w:rPr>
        <w:t xml:space="preserve">    </w:t>
      </w:r>
      <w:r w:rsidR="00CF6DFF" w:rsidRPr="003843B6">
        <w:rPr>
          <w:sz w:val="24"/>
          <w:szCs w:val="24"/>
        </w:rPr>
        <w:t xml:space="preserve"> </w:t>
      </w:r>
      <w:r w:rsidR="00DE48DA" w:rsidRPr="003843B6">
        <w:rPr>
          <w:sz w:val="24"/>
          <w:szCs w:val="24"/>
        </w:rPr>
        <w:t xml:space="preserve">                     </w:t>
      </w:r>
    </w:p>
    <w:p w14:paraId="731533B1" w14:textId="313CAA88" w:rsidR="00A672C7" w:rsidRPr="003843B6" w:rsidRDefault="00CF6DFF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2009 </w:t>
      </w:r>
      <w:r w:rsidR="00155145" w:rsidRPr="003843B6">
        <w:rPr>
          <w:sz w:val="24"/>
          <w:szCs w:val="24"/>
        </w:rPr>
        <w:t xml:space="preserve">resümierte ich im Tagesspiegel </w:t>
      </w:r>
      <w:proofErr w:type="spellStart"/>
      <w:r w:rsidR="00C53D49" w:rsidRPr="003843B6">
        <w:rPr>
          <w:sz w:val="24"/>
          <w:szCs w:val="24"/>
        </w:rPr>
        <w:t>points</w:t>
      </w:r>
      <w:proofErr w:type="spellEnd"/>
      <w:r w:rsidR="00C53D49" w:rsidRPr="003843B6">
        <w:rPr>
          <w:sz w:val="24"/>
          <w:szCs w:val="24"/>
        </w:rPr>
        <w:t xml:space="preserve"> </w:t>
      </w:r>
      <w:proofErr w:type="spellStart"/>
      <w:r w:rsidR="00C53D49" w:rsidRPr="003843B6">
        <w:rPr>
          <w:sz w:val="24"/>
          <w:szCs w:val="24"/>
        </w:rPr>
        <w:t>of</w:t>
      </w:r>
      <w:proofErr w:type="spellEnd"/>
      <w:r w:rsidR="00C53D49" w:rsidRPr="003843B6">
        <w:rPr>
          <w:sz w:val="24"/>
          <w:szCs w:val="24"/>
        </w:rPr>
        <w:t xml:space="preserve"> </w:t>
      </w:r>
      <w:proofErr w:type="spellStart"/>
      <w:r w:rsidR="00C53D49" w:rsidRPr="003843B6">
        <w:rPr>
          <w:sz w:val="24"/>
          <w:szCs w:val="24"/>
        </w:rPr>
        <w:t>no</w:t>
      </w:r>
      <w:proofErr w:type="spellEnd"/>
      <w:r w:rsidR="00C53D49" w:rsidRPr="003843B6">
        <w:rPr>
          <w:sz w:val="24"/>
          <w:szCs w:val="24"/>
        </w:rPr>
        <w:t xml:space="preserve"> </w:t>
      </w:r>
      <w:proofErr w:type="spellStart"/>
      <w:r w:rsidR="00C53D49" w:rsidRPr="003843B6">
        <w:rPr>
          <w:sz w:val="24"/>
          <w:szCs w:val="24"/>
        </w:rPr>
        <w:t>return</w:t>
      </w:r>
      <w:proofErr w:type="spellEnd"/>
      <w:r w:rsidR="00C53D49" w:rsidRPr="003843B6">
        <w:rPr>
          <w:sz w:val="24"/>
          <w:szCs w:val="24"/>
        </w:rPr>
        <w:t xml:space="preserve"> </w:t>
      </w:r>
      <w:r w:rsidR="00155145" w:rsidRPr="003843B6">
        <w:rPr>
          <w:sz w:val="24"/>
          <w:szCs w:val="24"/>
        </w:rPr>
        <w:t>eine</w:t>
      </w:r>
      <w:r w:rsidR="00077B92">
        <w:rPr>
          <w:sz w:val="24"/>
          <w:szCs w:val="24"/>
        </w:rPr>
        <w:t>r</w:t>
      </w:r>
      <w:r w:rsidR="00155145" w:rsidRPr="003843B6">
        <w:rPr>
          <w:sz w:val="24"/>
          <w:szCs w:val="24"/>
        </w:rPr>
        <w:t xml:space="preserve"> </w:t>
      </w:r>
      <w:r w:rsidR="0037593E">
        <w:rPr>
          <w:sz w:val="24"/>
          <w:szCs w:val="24"/>
        </w:rPr>
        <w:t>hereindräng</w:t>
      </w:r>
      <w:r w:rsidR="00000C11" w:rsidRPr="003843B6">
        <w:rPr>
          <w:sz w:val="24"/>
          <w:szCs w:val="24"/>
        </w:rPr>
        <w:t>ende</w:t>
      </w:r>
      <w:r w:rsidR="00077B92">
        <w:rPr>
          <w:sz w:val="24"/>
          <w:szCs w:val="24"/>
        </w:rPr>
        <w:t>n</w:t>
      </w:r>
      <w:r w:rsidR="00000C11" w:rsidRPr="003843B6">
        <w:rPr>
          <w:sz w:val="24"/>
          <w:szCs w:val="24"/>
        </w:rPr>
        <w:t xml:space="preserve"> </w:t>
      </w:r>
      <w:r w:rsidR="0081197D">
        <w:rPr>
          <w:sz w:val="24"/>
          <w:szCs w:val="24"/>
        </w:rPr>
        <w:t>„</w:t>
      </w:r>
      <w:proofErr w:type="spellStart"/>
      <w:r w:rsidR="00155145" w:rsidRPr="003843B6">
        <w:rPr>
          <w:sz w:val="24"/>
          <w:szCs w:val="24"/>
        </w:rPr>
        <w:t>Zeitenwen</w:t>
      </w:r>
      <w:proofErr w:type="spellEnd"/>
      <w:r w:rsidR="00BB2AC5">
        <w:rPr>
          <w:sz w:val="24"/>
          <w:szCs w:val="24"/>
        </w:rPr>
        <w:t xml:space="preserve"> </w:t>
      </w:r>
      <w:r w:rsidR="00155145" w:rsidRPr="003843B6">
        <w:rPr>
          <w:sz w:val="24"/>
          <w:szCs w:val="24"/>
        </w:rPr>
        <w:t>de</w:t>
      </w:r>
      <w:r w:rsidR="0081197D">
        <w:rPr>
          <w:sz w:val="24"/>
          <w:szCs w:val="24"/>
        </w:rPr>
        <w:t>“</w:t>
      </w:r>
      <w:r w:rsidR="00C8177C" w:rsidRPr="003843B6">
        <w:rPr>
          <w:sz w:val="24"/>
          <w:szCs w:val="24"/>
        </w:rPr>
        <w:t xml:space="preserve"> (wie </w:t>
      </w:r>
      <w:r w:rsidR="00273ECF" w:rsidRPr="003843B6">
        <w:rPr>
          <w:sz w:val="24"/>
          <w:szCs w:val="24"/>
        </w:rPr>
        <w:t xml:space="preserve">gleichzeitig </w:t>
      </w:r>
      <w:r w:rsidR="00C8177C" w:rsidRPr="003843B6">
        <w:rPr>
          <w:sz w:val="24"/>
          <w:szCs w:val="24"/>
        </w:rPr>
        <w:t xml:space="preserve">Adam </w:t>
      </w:r>
      <w:proofErr w:type="spellStart"/>
      <w:r w:rsidR="00C8177C" w:rsidRPr="003843B6">
        <w:rPr>
          <w:sz w:val="24"/>
          <w:szCs w:val="24"/>
        </w:rPr>
        <w:t>Tooze</w:t>
      </w:r>
      <w:proofErr w:type="spellEnd"/>
      <w:r w:rsidR="00273ECF" w:rsidRPr="003843B6">
        <w:rPr>
          <w:sz w:val="24"/>
          <w:szCs w:val="24"/>
        </w:rPr>
        <w:t xml:space="preserve">, </w:t>
      </w:r>
      <w:r w:rsidR="00F4674A">
        <w:rPr>
          <w:sz w:val="24"/>
          <w:szCs w:val="24"/>
        </w:rPr>
        <w:t>der</w:t>
      </w:r>
      <w:r w:rsidR="00273ECF" w:rsidRPr="003843B6">
        <w:rPr>
          <w:sz w:val="24"/>
          <w:szCs w:val="24"/>
        </w:rPr>
        <w:t xml:space="preserve"> mir aber unbekannt war</w:t>
      </w:r>
      <w:r w:rsidR="00F86373" w:rsidRPr="003843B6">
        <w:rPr>
          <w:sz w:val="24"/>
          <w:szCs w:val="24"/>
        </w:rPr>
        <w:t>)</w:t>
      </w:r>
      <w:r w:rsidR="00000C11" w:rsidRPr="003843B6">
        <w:rPr>
          <w:sz w:val="24"/>
          <w:szCs w:val="24"/>
        </w:rPr>
        <w:t>.</w:t>
      </w:r>
      <w:r w:rsidR="00114319" w:rsidRPr="003843B6">
        <w:rPr>
          <w:sz w:val="24"/>
          <w:szCs w:val="24"/>
        </w:rPr>
        <w:t xml:space="preserve">Mit </w:t>
      </w:r>
      <w:r w:rsidR="006D39FA" w:rsidRPr="003843B6">
        <w:rPr>
          <w:sz w:val="24"/>
          <w:szCs w:val="24"/>
        </w:rPr>
        <w:t xml:space="preserve">fast </w:t>
      </w:r>
      <w:r w:rsidR="00114319" w:rsidRPr="003843B6">
        <w:rPr>
          <w:sz w:val="24"/>
          <w:szCs w:val="24"/>
        </w:rPr>
        <w:t xml:space="preserve">1 ½ Jahrzehnten </w:t>
      </w:r>
      <w:r w:rsidR="006C4533" w:rsidRPr="003843B6">
        <w:rPr>
          <w:sz w:val="24"/>
          <w:szCs w:val="24"/>
        </w:rPr>
        <w:t xml:space="preserve">holt </w:t>
      </w:r>
      <w:r w:rsidR="00240001">
        <w:rPr>
          <w:sz w:val="24"/>
          <w:szCs w:val="24"/>
        </w:rPr>
        <w:t xml:space="preserve">uns </w:t>
      </w:r>
      <w:r w:rsidR="00316CF7">
        <w:rPr>
          <w:sz w:val="24"/>
          <w:szCs w:val="24"/>
        </w:rPr>
        <w:t>diese</w:t>
      </w:r>
      <w:r w:rsidR="006C4533" w:rsidRPr="003843B6">
        <w:rPr>
          <w:sz w:val="24"/>
          <w:szCs w:val="24"/>
        </w:rPr>
        <w:t xml:space="preserve"> als </w:t>
      </w:r>
      <w:r w:rsidR="00FB08AE" w:rsidRPr="003843B6">
        <w:rPr>
          <w:sz w:val="24"/>
          <w:szCs w:val="24"/>
        </w:rPr>
        <w:t>(</w:t>
      </w:r>
      <w:r w:rsidR="00C9385E">
        <w:rPr>
          <w:sz w:val="24"/>
          <w:szCs w:val="24"/>
        </w:rPr>
        <w:t>ausgeblen</w:t>
      </w:r>
      <w:r w:rsidR="0057518A">
        <w:rPr>
          <w:sz w:val="24"/>
          <w:szCs w:val="24"/>
        </w:rPr>
        <w:t xml:space="preserve">dete u. </w:t>
      </w:r>
      <w:r w:rsidR="00FB08AE" w:rsidRPr="003843B6">
        <w:rPr>
          <w:sz w:val="24"/>
          <w:szCs w:val="24"/>
        </w:rPr>
        <w:t xml:space="preserve">lange </w:t>
      </w:r>
      <w:r w:rsidR="001A4F61">
        <w:rPr>
          <w:sz w:val="24"/>
          <w:szCs w:val="24"/>
        </w:rPr>
        <w:t>retardierte</w:t>
      </w:r>
      <w:r w:rsidR="000673D3" w:rsidRPr="003843B6">
        <w:rPr>
          <w:sz w:val="24"/>
          <w:szCs w:val="24"/>
        </w:rPr>
        <w:t xml:space="preserve">) </w:t>
      </w:r>
      <w:r w:rsidR="004F402F" w:rsidRPr="003843B6">
        <w:rPr>
          <w:sz w:val="24"/>
          <w:szCs w:val="24"/>
        </w:rPr>
        <w:t xml:space="preserve">intellektuell </w:t>
      </w:r>
      <w:r w:rsidR="00EA7804" w:rsidRPr="003843B6">
        <w:rPr>
          <w:sz w:val="24"/>
          <w:szCs w:val="24"/>
        </w:rPr>
        <w:t xml:space="preserve">unbewältigte </w:t>
      </w:r>
      <w:r w:rsidR="006C4533" w:rsidRPr="003843B6">
        <w:rPr>
          <w:sz w:val="24"/>
          <w:szCs w:val="24"/>
        </w:rPr>
        <w:t>Realität nun ein</w:t>
      </w:r>
      <w:r w:rsidR="001F255B" w:rsidRPr="003843B6">
        <w:rPr>
          <w:sz w:val="24"/>
          <w:szCs w:val="24"/>
        </w:rPr>
        <w:t xml:space="preserve">. </w:t>
      </w:r>
    </w:p>
    <w:p w14:paraId="07816FD1" w14:textId="64580EB2" w:rsidR="002865A1" w:rsidRPr="003843B6" w:rsidRDefault="00DE2CF6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Vielleicht </w:t>
      </w:r>
      <w:r w:rsidR="005072D0">
        <w:rPr>
          <w:sz w:val="24"/>
          <w:szCs w:val="24"/>
        </w:rPr>
        <w:t>nehme</w:t>
      </w:r>
      <w:r w:rsidRPr="003843B6">
        <w:rPr>
          <w:sz w:val="24"/>
          <w:szCs w:val="24"/>
        </w:rPr>
        <w:t xml:space="preserve"> ich </w:t>
      </w:r>
      <w:r w:rsidR="00867D25">
        <w:rPr>
          <w:sz w:val="24"/>
          <w:szCs w:val="24"/>
        </w:rPr>
        <w:t xml:space="preserve">in diesem </w:t>
      </w:r>
      <w:r w:rsidR="00D408CF">
        <w:rPr>
          <w:sz w:val="24"/>
          <w:szCs w:val="24"/>
        </w:rPr>
        <w:t>Wandel</w:t>
      </w:r>
      <w:r w:rsidR="002528A7" w:rsidRPr="003843B6">
        <w:rPr>
          <w:sz w:val="24"/>
          <w:szCs w:val="24"/>
        </w:rPr>
        <w:t xml:space="preserve"> </w:t>
      </w:r>
      <w:r w:rsidR="0072110C" w:rsidRPr="003843B6">
        <w:rPr>
          <w:sz w:val="24"/>
          <w:szCs w:val="24"/>
        </w:rPr>
        <w:t xml:space="preserve">die hyperbolische Analyse </w:t>
      </w:r>
      <w:r w:rsidR="00A672C7" w:rsidRPr="003843B6">
        <w:rPr>
          <w:sz w:val="24"/>
          <w:szCs w:val="24"/>
        </w:rPr>
        <w:t xml:space="preserve">als Beitrag </w:t>
      </w:r>
      <w:r w:rsidR="007C0A2F" w:rsidRPr="003843B6">
        <w:rPr>
          <w:sz w:val="24"/>
          <w:szCs w:val="24"/>
        </w:rPr>
        <w:t>zum</w:t>
      </w:r>
      <w:r w:rsidR="00265E03" w:rsidRPr="003843B6">
        <w:rPr>
          <w:sz w:val="24"/>
          <w:szCs w:val="24"/>
        </w:rPr>
        <w:t xml:space="preserve"> besseren</w:t>
      </w:r>
      <w:r w:rsidR="007C0A2F" w:rsidRPr="003843B6">
        <w:rPr>
          <w:sz w:val="24"/>
          <w:szCs w:val="24"/>
        </w:rPr>
        <w:t xml:space="preserve"> Verständnis der </w:t>
      </w:r>
      <w:proofErr w:type="spellStart"/>
      <w:r w:rsidR="00C5381B" w:rsidRPr="003843B6">
        <w:rPr>
          <w:sz w:val="24"/>
          <w:szCs w:val="24"/>
        </w:rPr>
        <w:t>Chaotik</w:t>
      </w:r>
      <w:proofErr w:type="spellEnd"/>
      <w:r w:rsidR="00C5381B" w:rsidRPr="003843B6">
        <w:rPr>
          <w:sz w:val="24"/>
          <w:szCs w:val="24"/>
        </w:rPr>
        <w:t xml:space="preserve"> multiple</w:t>
      </w:r>
      <w:r w:rsidR="00DA46D6" w:rsidRPr="003843B6">
        <w:rPr>
          <w:sz w:val="24"/>
          <w:szCs w:val="24"/>
        </w:rPr>
        <w:t>r</w:t>
      </w:r>
      <w:r w:rsidR="00C5381B" w:rsidRPr="003843B6">
        <w:rPr>
          <w:sz w:val="24"/>
          <w:szCs w:val="24"/>
        </w:rPr>
        <w:t xml:space="preserve"> Krisen </w:t>
      </w:r>
      <w:r w:rsidR="00E77AAC" w:rsidRPr="003843B6">
        <w:rPr>
          <w:sz w:val="24"/>
          <w:szCs w:val="24"/>
        </w:rPr>
        <w:t xml:space="preserve">mit der </w:t>
      </w:r>
      <w:r w:rsidR="00715D45" w:rsidRPr="003843B6">
        <w:rPr>
          <w:sz w:val="24"/>
          <w:szCs w:val="24"/>
        </w:rPr>
        <w:t xml:space="preserve">erratischen </w:t>
      </w:r>
      <w:r w:rsidR="00E77AAC" w:rsidRPr="003843B6">
        <w:rPr>
          <w:sz w:val="24"/>
          <w:szCs w:val="24"/>
        </w:rPr>
        <w:t xml:space="preserve">Beschleunigung </w:t>
      </w:r>
      <w:r w:rsidR="002A5AE3" w:rsidRPr="003843B6">
        <w:rPr>
          <w:sz w:val="24"/>
          <w:szCs w:val="24"/>
        </w:rPr>
        <w:t xml:space="preserve">von </w:t>
      </w:r>
      <w:r w:rsidR="006C2DCD" w:rsidRPr="003843B6">
        <w:rPr>
          <w:sz w:val="24"/>
          <w:szCs w:val="24"/>
        </w:rPr>
        <w:t xml:space="preserve">Brüchen </w:t>
      </w:r>
      <w:r w:rsidR="002B13F7" w:rsidRPr="003843B6">
        <w:rPr>
          <w:sz w:val="24"/>
          <w:szCs w:val="24"/>
        </w:rPr>
        <w:t xml:space="preserve">(Variante </w:t>
      </w:r>
      <w:r w:rsidR="00F71C9A">
        <w:rPr>
          <w:sz w:val="24"/>
          <w:szCs w:val="24"/>
        </w:rPr>
        <w:t>B</w:t>
      </w:r>
      <w:r w:rsidR="002B13F7" w:rsidRPr="003843B6">
        <w:rPr>
          <w:sz w:val="24"/>
          <w:szCs w:val="24"/>
        </w:rPr>
        <w:t xml:space="preserve">) </w:t>
      </w:r>
      <w:r w:rsidR="00A054D3">
        <w:rPr>
          <w:sz w:val="24"/>
          <w:szCs w:val="24"/>
        </w:rPr>
        <w:t xml:space="preserve">oft </w:t>
      </w:r>
      <w:r w:rsidR="001A035A">
        <w:rPr>
          <w:sz w:val="24"/>
          <w:szCs w:val="24"/>
        </w:rPr>
        <w:t xml:space="preserve">die Folge </w:t>
      </w:r>
      <w:r w:rsidR="00C62D3E" w:rsidRPr="003843B6">
        <w:rPr>
          <w:sz w:val="24"/>
          <w:szCs w:val="24"/>
        </w:rPr>
        <w:t xml:space="preserve">von Innovationen </w:t>
      </w:r>
      <w:r w:rsidR="00F93B17" w:rsidRPr="003843B6">
        <w:rPr>
          <w:sz w:val="24"/>
          <w:szCs w:val="24"/>
        </w:rPr>
        <w:t xml:space="preserve">nun </w:t>
      </w:r>
      <w:r w:rsidR="0072110C" w:rsidRPr="003843B6">
        <w:rPr>
          <w:sz w:val="24"/>
          <w:szCs w:val="24"/>
        </w:rPr>
        <w:t>wieder auf</w:t>
      </w:r>
      <w:r w:rsidR="0063664B">
        <w:rPr>
          <w:sz w:val="24"/>
          <w:szCs w:val="24"/>
        </w:rPr>
        <w:t xml:space="preserve">, </w:t>
      </w:r>
      <w:r w:rsidR="009F3583" w:rsidRPr="003843B6">
        <w:rPr>
          <w:sz w:val="24"/>
          <w:szCs w:val="24"/>
        </w:rPr>
        <w:t xml:space="preserve">falls </w:t>
      </w:r>
      <w:r w:rsidR="0063664B">
        <w:rPr>
          <w:sz w:val="24"/>
          <w:szCs w:val="24"/>
        </w:rPr>
        <w:t>es hier Resonanz gibt</w:t>
      </w:r>
      <w:r w:rsidR="002528A7" w:rsidRPr="003843B6">
        <w:rPr>
          <w:sz w:val="24"/>
          <w:szCs w:val="24"/>
        </w:rPr>
        <w:t>.</w:t>
      </w:r>
      <w:r w:rsidR="0072110C" w:rsidRPr="003843B6">
        <w:rPr>
          <w:sz w:val="24"/>
          <w:szCs w:val="24"/>
        </w:rPr>
        <w:t xml:space="preserve"> </w:t>
      </w:r>
    </w:p>
    <w:p w14:paraId="2C63414F" w14:textId="0362A91A" w:rsidR="001F255B" w:rsidRPr="003843B6" w:rsidRDefault="005E55F7">
      <w:pPr>
        <w:rPr>
          <w:sz w:val="24"/>
          <w:szCs w:val="24"/>
        </w:rPr>
      </w:pPr>
      <w:r w:rsidRPr="003843B6">
        <w:rPr>
          <w:sz w:val="24"/>
          <w:szCs w:val="24"/>
        </w:rPr>
        <w:t xml:space="preserve">Im Kompendium </w:t>
      </w:r>
      <w:r w:rsidR="008A3414" w:rsidRPr="003843B6">
        <w:rPr>
          <w:sz w:val="24"/>
          <w:szCs w:val="24"/>
        </w:rPr>
        <w:t xml:space="preserve">„Selbstorganisation“ </w:t>
      </w:r>
      <w:r w:rsidR="005B1880" w:rsidRPr="003843B6">
        <w:rPr>
          <w:sz w:val="24"/>
          <w:szCs w:val="24"/>
        </w:rPr>
        <w:t>hatte ich 200</w:t>
      </w:r>
      <w:r w:rsidR="00187E3F">
        <w:rPr>
          <w:sz w:val="24"/>
          <w:szCs w:val="24"/>
        </w:rPr>
        <w:t>5</w:t>
      </w:r>
      <w:r w:rsidR="005B1880" w:rsidRPr="003843B6">
        <w:rPr>
          <w:sz w:val="24"/>
          <w:szCs w:val="24"/>
        </w:rPr>
        <w:t xml:space="preserve"> </w:t>
      </w:r>
      <w:r w:rsidR="00B43AE3" w:rsidRPr="003843B6">
        <w:rPr>
          <w:sz w:val="24"/>
          <w:szCs w:val="24"/>
        </w:rPr>
        <w:t xml:space="preserve">die drei möglichen </w:t>
      </w:r>
      <w:r w:rsidR="00A300F7" w:rsidRPr="003843B6">
        <w:rPr>
          <w:sz w:val="24"/>
          <w:szCs w:val="24"/>
        </w:rPr>
        <w:t xml:space="preserve">hyperbolischen </w:t>
      </w:r>
      <w:r w:rsidR="00167846" w:rsidRPr="003843B6">
        <w:rPr>
          <w:sz w:val="24"/>
          <w:szCs w:val="24"/>
        </w:rPr>
        <w:t>Dynamik-</w:t>
      </w:r>
      <w:r w:rsidR="00B43AE3" w:rsidRPr="003843B6">
        <w:rPr>
          <w:sz w:val="24"/>
          <w:szCs w:val="24"/>
        </w:rPr>
        <w:t>Typen</w:t>
      </w:r>
      <w:r w:rsidR="00167846" w:rsidRPr="003843B6">
        <w:rPr>
          <w:sz w:val="24"/>
          <w:szCs w:val="24"/>
        </w:rPr>
        <w:t xml:space="preserve"> </w:t>
      </w:r>
      <w:r w:rsidR="00E55785" w:rsidRPr="003843B6">
        <w:rPr>
          <w:sz w:val="24"/>
          <w:szCs w:val="24"/>
        </w:rPr>
        <w:t>A,B</w:t>
      </w:r>
      <w:r w:rsidR="005E0760" w:rsidRPr="003843B6">
        <w:rPr>
          <w:sz w:val="24"/>
          <w:szCs w:val="24"/>
        </w:rPr>
        <w:t xml:space="preserve"> und C </w:t>
      </w:r>
      <w:r w:rsidR="00277E26" w:rsidRPr="003843B6">
        <w:rPr>
          <w:sz w:val="24"/>
          <w:szCs w:val="24"/>
        </w:rPr>
        <w:t xml:space="preserve">nach der Singularitätszeit </w:t>
      </w:r>
      <w:proofErr w:type="spellStart"/>
      <w:r w:rsidR="00277E26" w:rsidRPr="003843B6">
        <w:rPr>
          <w:sz w:val="24"/>
          <w:szCs w:val="24"/>
        </w:rPr>
        <w:t>too</w:t>
      </w:r>
      <w:proofErr w:type="spellEnd"/>
      <w:r w:rsidR="006A74B2" w:rsidRPr="003843B6">
        <w:rPr>
          <w:sz w:val="24"/>
          <w:szCs w:val="24"/>
        </w:rPr>
        <w:t xml:space="preserve"> dargelegt</w:t>
      </w:r>
      <w:r w:rsidR="00F71C9A">
        <w:rPr>
          <w:sz w:val="24"/>
          <w:szCs w:val="24"/>
        </w:rPr>
        <w:t xml:space="preserve"> </w:t>
      </w:r>
      <w:r w:rsidR="00AA72F5">
        <w:rPr>
          <w:sz w:val="24"/>
          <w:szCs w:val="24"/>
        </w:rPr>
        <w:t>(</w:t>
      </w:r>
      <w:r w:rsidR="00473300">
        <w:rPr>
          <w:sz w:val="24"/>
          <w:szCs w:val="24"/>
        </w:rPr>
        <w:t xml:space="preserve">selbsterklärende </w:t>
      </w:r>
      <w:r w:rsidR="00AA72F5">
        <w:rPr>
          <w:sz w:val="24"/>
          <w:szCs w:val="24"/>
        </w:rPr>
        <w:t>Skizzen in Anlage 2</w:t>
      </w:r>
      <w:r w:rsidR="00E175FC">
        <w:rPr>
          <w:sz w:val="24"/>
          <w:szCs w:val="24"/>
        </w:rPr>
        <w:t>)</w:t>
      </w:r>
      <w:r w:rsidR="006A74B2" w:rsidRPr="003843B6">
        <w:rPr>
          <w:sz w:val="24"/>
          <w:szCs w:val="24"/>
        </w:rPr>
        <w:t>.</w:t>
      </w:r>
      <w:r w:rsidR="00167846" w:rsidRPr="003843B6">
        <w:rPr>
          <w:sz w:val="24"/>
          <w:szCs w:val="24"/>
        </w:rPr>
        <w:t xml:space="preserve"> </w:t>
      </w:r>
      <w:r w:rsidR="00B43AE3" w:rsidRPr="003843B6">
        <w:rPr>
          <w:sz w:val="24"/>
          <w:szCs w:val="24"/>
        </w:rPr>
        <w:t xml:space="preserve"> </w:t>
      </w:r>
      <w:r w:rsidR="0072110C" w:rsidRPr="003843B6">
        <w:rPr>
          <w:sz w:val="24"/>
          <w:szCs w:val="24"/>
        </w:rPr>
        <w:t xml:space="preserve"> </w:t>
      </w:r>
    </w:p>
    <w:p w14:paraId="3E06B291" w14:textId="42D1CA73" w:rsidR="00141EEF" w:rsidRPr="003843B6" w:rsidRDefault="001F255B">
      <w:pPr>
        <w:rPr>
          <w:sz w:val="24"/>
          <w:szCs w:val="24"/>
        </w:rPr>
      </w:pPr>
      <w:r w:rsidRPr="003843B6">
        <w:rPr>
          <w:sz w:val="24"/>
          <w:szCs w:val="24"/>
        </w:rPr>
        <w:t>D</w:t>
      </w:r>
      <w:r w:rsidR="002C645E">
        <w:rPr>
          <w:sz w:val="24"/>
          <w:szCs w:val="24"/>
        </w:rPr>
        <w:t>aran</w:t>
      </w:r>
      <w:r w:rsidRPr="003843B6">
        <w:rPr>
          <w:sz w:val="24"/>
          <w:szCs w:val="24"/>
        </w:rPr>
        <w:t xml:space="preserve"> </w:t>
      </w:r>
      <w:r w:rsidR="00FF61CD" w:rsidRPr="003843B6">
        <w:rPr>
          <w:sz w:val="24"/>
          <w:szCs w:val="24"/>
        </w:rPr>
        <w:t xml:space="preserve">knüpfe </w:t>
      </w:r>
      <w:r w:rsidR="00404BBD">
        <w:rPr>
          <w:sz w:val="24"/>
          <w:szCs w:val="24"/>
        </w:rPr>
        <w:t xml:space="preserve">ich </w:t>
      </w:r>
      <w:proofErr w:type="spellStart"/>
      <w:r w:rsidR="007D7210">
        <w:rPr>
          <w:sz w:val="24"/>
          <w:szCs w:val="24"/>
        </w:rPr>
        <w:t>anläßlich</w:t>
      </w:r>
      <w:proofErr w:type="spellEnd"/>
      <w:r w:rsidR="007D7210">
        <w:rPr>
          <w:sz w:val="24"/>
          <w:szCs w:val="24"/>
        </w:rPr>
        <w:t xml:space="preserve"> der VDW-Jahrestagung zu </w:t>
      </w:r>
      <w:r w:rsidR="00EE579D" w:rsidRPr="003843B6">
        <w:rPr>
          <w:sz w:val="24"/>
          <w:szCs w:val="24"/>
        </w:rPr>
        <w:t>50 Jahre</w:t>
      </w:r>
      <w:r w:rsidR="007D7210">
        <w:rPr>
          <w:sz w:val="24"/>
          <w:szCs w:val="24"/>
        </w:rPr>
        <w:t>n</w:t>
      </w:r>
      <w:r w:rsidR="00FF61CD" w:rsidRPr="003843B6">
        <w:rPr>
          <w:sz w:val="24"/>
          <w:szCs w:val="24"/>
        </w:rPr>
        <w:t xml:space="preserve"> </w:t>
      </w:r>
      <w:r w:rsidR="00B4260C" w:rsidRPr="003843B6">
        <w:rPr>
          <w:sz w:val="24"/>
          <w:szCs w:val="24"/>
        </w:rPr>
        <w:t>„</w:t>
      </w:r>
      <w:r w:rsidR="00FF61CD" w:rsidRPr="003843B6">
        <w:rPr>
          <w:sz w:val="24"/>
          <w:szCs w:val="24"/>
        </w:rPr>
        <w:t>Grenzen des W</w:t>
      </w:r>
      <w:r w:rsidR="00B4260C" w:rsidRPr="003843B6">
        <w:rPr>
          <w:sz w:val="24"/>
          <w:szCs w:val="24"/>
        </w:rPr>
        <w:t>achstums</w:t>
      </w:r>
      <w:r w:rsidR="00197FBF">
        <w:rPr>
          <w:sz w:val="24"/>
          <w:szCs w:val="24"/>
        </w:rPr>
        <w:t>“</w:t>
      </w:r>
      <w:r w:rsidR="00B4260C" w:rsidRPr="003843B6">
        <w:rPr>
          <w:sz w:val="24"/>
          <w:szCs w:val="24"/>
        </w:rPr>
        <w:t xml:space="preserve"> an</w:t>
      </w:r>
      <w:r w:rsidR="005B1AD6">
        <w:rPr>
          <w:sz w:val="24"/>
          <w:szCs w:val="24"/>
        </w:rPr>
        <w:t xml:space="preserve">. </w:t>
      </w:r>
      <w:r w:rsidR="009837BA" w:rsidRPr="003843B6">
        <w:rPr>
          <w:sz w:val="24"/>
          <w:szCs w:val="24"/>
        </w:rPr>
        <w:t>Diese</w:t>
      </w:r>
      <w:r w:rsidR="00E915D7" w:rsidRPr="003843B6">
        <w:rPr>
          <w:sz w:val="24"/>
          <w:szCs w:val="24"/>
        </w:rPr>
        <w:t xml:space="preserve"> </w:t>
      </w:r>
      <w:r w:rsidR="009837BA" w:rsidRPr="003843B6">
        <w:rPr>
          <w:sz w:val="24"/>
          <w:szCs w:val="24"/>
        </w:rPr>
        <w:t xml:space="preserve">Zeilen </w:t>
      </w:r>
      <w:r w:rsidR="00230E6A" w:rsidRPr="003843B6">
        <w:rPr>
          <w:sz w:val="24"/>
          <w:szCs w:val="24"/>
        </w:rPr>
        <w:t xml:space="preserve">möchten </w:t>
      </w:r>
      <w:r w:rsidR="002C137D">
        <w:rPr>
          <w:sz w:val="24"/>
          <w:szCs w:val="24"/>
        </w:rPr>
        <w:t>ermutigen</w:t>
      </w:r>
      <w:r w:rsidR="00571F7A" w:rsidRPr="003843B6">
        <w:rPr>
          <w:sz w:val="24"/>
          <w:szCs w:val="24"/>
        </w:rPr>
        <w:t xml:space="preserve">, </w:t>
      </w:r>
      <w:r w:rsidR="00131C9C" w:rsidRPr="003843B6">
        <w:rPr>
          <w:sz w:val="24"/>
          <w:szCs w:val="24"/>
        </w:rPr>
        <w:t xml:space="preserve">sich argumentativ </w:t>
      </w:r>
      <w:r w:rsidR="00D60431">
        <w:rPr>
          <w:sz w:val="24"/>
          <w:szCs w:val="24"/>
        </w:rPr>
        <w:t xml:space="preserve">nicht </w:t>
      </w:r>
      <w:r w:rsidR="00EC18E0" w:rsidRPr="003843B6">
        <w:rPr>
          <w:sz w:val="24"/>
          <w:szCs w:val="24"/>
        </w:rPr>
        <w:t>zu sehr</w:t>
      </w:r>
      <w:r w:rsidR="0040372C" w:rsidRPr="003843B6">
        <w:rPr>
          <w:sz w:val="24"/>
          <w:szCs w:val="24"/>
        </w:rPr>
        <w:t xml:space="preserve"> auf den verkürzten</w:t>
      </w:r>
      <w:r w:rsidR="00036D16">
        <w:rPr>
          <w:sz w:val="24"/>
          <w:szCs w:val="24"/>
        </w:rPr>
        <w:t xml:space="preserve"> </w:t>
      </w:r>
      <w:proofErr w:type="spellStart"/>
      <w:r w:rsidR="00036D16">
        <w:rPr>
          <w:sz w:val="24"/>
          <w:szCs w:val="24"/>
        </w:rPr>
        <w:t>phä</w:t>
      </w:r>
      <w:proofErr w:type="spellEnd"/>
      <w:r w:rsidR="00197FBF">
        <w:rPr>
          <w:sz w:val="24"/>
          <w:szCs w:val="24"/>
        </w:rPr>
        <w:t xml:space="preserve"> </w:t>
      </w:r>
      <w:proofErr w:type="spellStart"/>
      <w:r w:rsidR="00036D16">
        <w:rPr>
          <w:sz w:val="24"/>
          <w:szCs w:val="24"/>
        </w:rPr>
        <w:t>nomenologischen</w:t>
      </w:r>
      <w:proofErr w:type="spellEnd"/>
      <w:r w:rsidR="00036D16">
        <w:rPr>
          <w:sz w:val="24"/>
          <w:szCs w:val="24"/>
        </w:rPr>
        <w:t xml:space="preserve"> </w:t>
      </w:r>
      <w:r w:rsidR="0040372C" w:rsidRPr="003843B6">
        <w:rPr>
          <w:sz w:val="24"/>
          <w:szCs w:val="24"/>
        </w:rPr>
        <w:t xml:space="preserve">exponentiellen Ansatz </w:t>
      </w:r>
      <w:r w:rsidR="00FA0459">
        <w:rPr>
          <w:sz w:val="24"/>
          <w:szCs w:val="24"/>
        </w:rPr>
        <w:t xml:space="preserve">zu </w:t>
      </w:r>
      <w:r w:rsidR="00131C9C" w:rsidRPr="003843B6">
        <w:rPr>
          <w:sz w:val="24"/>
          <w:szCs w:val="24"/>
        </w:rPr>
        <w:t>stützen</w:t>
      </w:r>
      <w:r w:rsidR="0023325D" w:rsidRPr="003843B6">
        <w:rPr>
          <w:sz w:val="24"/>
          <w:szCs w:val="24"/>
        </w:rPr>
        <w:t xml:space="preserve"> </w:t>
      </w:r>
      <w:r w:rsidR="00FA0459">
        <w:rPr>
          <w:sz w:val="24"/>
          <w:szCs w:val="24"/>
        </w:rPr>
        <w:t>sondern</w:t>
      </w:r>
      <w:r w:rsidR="0023325D" w:rsidRPr="003843B6">
        <w:rPr>
          <w:sz w:val="24"/>
          <w:szCs w:val="24"/>
        </w:rPr>
        <w:t xml:space="preserve"> </w:t>
      </w:r>
      <w:r w:rsidR="00894A85">
        <w:rPr>
          <w:sz w:val="24"/>
          <w:szCs w:val="24"/>
        </w:rPr>
        <w:t xml:space="preserve">auch </w:t>
      </w:r>
      <w:r w:rsidR="0023325D" w:rsidRPr="003843B6">
        <w:rPr>
          <w:sz w:val="24"/>
          <w:szCs w:val="24"/>
        </w:rPr>
        <w:t xml:space="preserve">die </w:t>
      </w:r>
      <w:r w:rsidR="00F71CA3">
        <w:rPr>
          <w:sz w:val="24"/>
          <w:szCs w:val="24"/>
        </w:rPr>
        <w:t>hyperbolische</w:t>
      </w:r>
      <w:r w:rsidR="00B50F06" w:rsidRPr="003843B6">
        <w:rPr>
          <w:sz w:val="24"/>
          <w:szCs w:val="24"/>
        </w:rPr>
        <w:t xml:space="preserve"> Sys</w:t>
      </w:r>
      <w:r w:rsidR="00E45D63">
        <w:rPr>
          <w:sz w:val="24"/>
          <w:szCs w:val="24"/>
        </w:rPr>
        <w:t>t</w:t>
      </w:r>
      <w:r w:rsidR="00B50F06" w:rsidRPr="003843B6">
        <w:rPr>
          <w:sz w:val="24"/>
          <w:szCs w:val="24"/>
        </w:rPr>
        <w:t>em</w:t>
      </w:r>
      <w:r w:rsidR="000C5BDC">
        <w:rPr>
          <w:sz w:val="24"/>
          <w:szCs w:val="24"/>
        </w:rPr>
        <w:t xml:space="preserve">- </w:t>
      </w:r>
      <w:proofErr w:type="spellStart"/>
      <w:r w:rsidR="00D84457" w:rsidRPr="003843B6">
        <w:rPr>
          <w:sz w:val="24"/>
          <w:szCs w:val="24"/>
        </w:rPr>
        <w:t>dynamik</w:t>
      </w:r>
      <w:proofErr w:type="spellEnd"/>
      <w:r w:rsidR="00C71CBF">
        <w:rPr>
          <w:sz w:val="24"/>
          <w:szCs w:val="24"/>
        </w:rPr>
        <w:t xml:space="preserve"> </w:t>
      </w:r>
      <w:r w:rsidR="007E7727">
        <w:rPr>
          <w:sz w:val="24"/>
          <w:szCs w:val="24"/>
        </w:rPr>
        <w:t>aus Kräften der Selbstorganisation</w:t>
      </w:r>
      <w:r w:rsidR="00B50F06" w:rsidRPr="003843B6">
        <w:rPr>
          <w:sz w:val="24"/>
          <w:szCs w:val="24"/>
        </w:rPr>
        <w:t xml:space="preserve"> </w:t>
      </w:r>
      <w:r w:rsidR="00E7265B" w:rsidRPr="003843B6">
        <w:rPr>
          <w:sz w:val="24"/>
          <w:szCs w:val="24"/>
        </w:rPr>
        <w:t xml:space="preserve">als </w:t>
      </w:r>
      <w:r w:rsidR="00F71CA3">
        <w:rPr>
          <w:sz w:val="24"/>
          <w:szCs w:val="24"/>
        </w:rPr>
        <w:t xml:space="preserve">endogenen </w:t>
      </w:r>
      <w:r w:rsidR="00E7265B" w:rsidRPr="003843B6">
        <w:rPr>
          <w:sz w:val="24"/>
          <w:szCs w:val="24"/>
        </w:rPr>
        <w:t>E</w:t>
      </w:r>
      <w:r w:rsidR="00E14DC4" w:rsidRPr="003843B6">
        <w:rPr>
          <w:sz w:val="24"/>
          <w:szCs w:val="24"/>
        </w:rPr>
        <w:t xml:space="preserve">rklärungsrahmen </w:t>
      </w:r>
      <w:r w:rsidR="003B158F">
        <w:rPr>
          <w:sz w:val="24"/>
          <w:szCs w:val="24"/>
        </w:rPr>
        <w:t>heranzuz</w:t>
      </w:r>
      <w:r w:rsidR="00BE7D32">
        <w:rPr>
          <w:sz w:val="24"/>
          <w:szCs w:val="24"/>
        </w:rPr>
        <w:t>i</w:t>
      </w:r>
      <w:r w:rsidR="00A74D37">
        <w:rPr>
          <w:sz w:val="24"/>
          <w:szCs w:val="24"/>
        </w:rPr>
        <w:t>e</w:t>
      </w:r>
      <w:r w:rsidR="002C536A">
        <w:rPr>
          <w:sz w:val="24"/>
          <w:szCs w:val="24"/>
        </w:rPr>
        <w:t>hen</w:t>
      </w:r>
      <w:r w:rsidR="001622A3" w:rsidRPr="003843B6">
        <w:rPr>
          <w:sz w:val="24"/>
          <w:szCs w:val="24"/>
        </w:rPr>
        <w:t xml:space="preserve"> </w:t>
      </w:r>
    </w:p>
    <w:p w14:paraId="76BEC929" w14:textId="246A6A9C" w:rsidR="004D4AA2" w:rsidRDefault="00D24FD3">
      <w:pPr>
        <w:rPr>
          <w:sz w:val="24"/>
          <w:szCs w:val="24"/>
        </w:rPr>
      </w:pPr>
      <w:r>
        <w:rPr>
          <w:sz w:val="24"/>
          <w:szCs w:val="24"/>
        </w:rPr>
        <w:t xml:space="preserve">Die handlungsorientierten </w:t>
      </w:r>
      <w:proofErr w:type="spellStart"/>
      <w:r>
        <w:rPr>
          <w:sz w:val="24"/>
          <w:szCs w:val="24"/>
        </w:rPr>
        <w:t>Schlußfolgerungen</w:t>
      </w:r>
      <w:proofErr w:type="spellEnd"/>
      <w:r w:rsidR="009943CA">
        <w:rPr>
          <w:sz w:val="24"/>
          <w:szCs w:val="24"/>
        </w:rPr>
        <w:t xml:space="preserve"> der Konferenz könnten dadurch sogar </w:t>
      </w:r>
      <w:r w:rsidR="00CA2363">
        <w:rPr>
          <w:sz w:val="24"/>
          <w:szCs w:val="24"/>
        </w:rPr>
        <w:t xml:space="preserve">sachlogisch </w:t>
      </w:r>
      <w:r w:rsidR="00D06A28">
        <w:rPr>
          <w:sz w:val="24"/>
          <w:szCs w:val="24"/>
        </w:rPr>
        <w:t xml:space="preserve">besser ins </w:t>
      </w:r>
      <w:r w:rsidR="005533F5">
        <w:rPr>
          <w:sz w:val="24"/>
          <w:szCs w:val="24"/>
        </w:rPr>
        <w:t>„Weltengetriebe“</w:t>
      </w:r>
      <w:r>
        <w:rPr>
          <w:sz w:val="24"/>
          <w:szCs w:val="24"/>
        </w:rPr>
        <w:t xml:space="preserve"> </w:t>
      </w:r>
      <w:r w:rsidR="00BC0975">
        <w:rPr>
          <w:sz w:val="24"/>
          <w:szCs w:val="24"/>
        </w:rPr>
        <w:t xml:space="preserve">als </w:t>
      </w:r>
      <w:r w:rsidR="00ED4597">
        <w:rPr>
          <w:sz w:val="24"/>
          <w:szCs w:val="24"/>
        </w:rPr>
        <w:t xml:space="preserve">konkrete </w:t>
      </w:r>
      <w:r w:rsidR="00BC0975">
        <w:rPr>
          <w:sz w:val="24"/>
          <w:szCs w:val="24"/>
        </w:rPr>
        <w:t>Wirkung</w:t>
      </w:r>
      <w:r w:rsidR="00ED4597">
        <w:rPr>
          <w:sz w:val="24"/>
          <w:szCs w:val="24"/>
        </w:rPr>
        <w:t xml:space="preserve"> </w:t>
      </w:r>
      <w:proofErr w:type="spellStart"/>
      <w:r w:rsidR="00CA2363">
        <w:rPr>
          <w:sz w:val="24"/>
          <w:szCs w:val="24"/>
        </w:rPr>
        <w:t>ein</w:t>
      </w:r>
      <w:r w:rsidR="0015740D">
        <w:rPr>
          <w:sz w:val="24"/>
          <w:szCs w:val="24"/>
        </w:rPr>
        <w:t>modellier</w:t>
      </w:r>
      <w:r w:rsidR="00CA2363">
        <w:rPr>
          <w:sz w:val="24"/>
          <w:szCs w:val="24"/>
        </w:rPr>
        <w:t>t</w:t>
      </w:r>
      <w:proofErr w:type="spellEnd"/>
      <w:r w:rsidR="00CA2363">
        <w:rPr>
          <w:sz w:val="24"/>
          <w:szCs w:val="24"/>
        </w:rPr>
        <w:t xml:space="preserve"> werden</w:t>
      </w:r>
      <w:r w:rsidR="005C605E">
        <w:rPr>
          <w:sz w:val="24"/>
          <w:szCs w:val="24"/>
        </w:rPr>
        <w:t>.</w:t>
      </w:r>
      <w:r w:rsidR="007E1344">
        <w:rPr>
          <w:sz w:val="24"/>
          <w:szCs w:val="24"/>
        </w:rPr>
        <w:t xml:space="preserve"> </w:t>
      </w:r>
      <w:r w:rsidR="00E4347A" w:rsidRPr="003843B6">
        <w:rPr>
          <w:sz w:val="24"/>
          <w:szCs w:val="24"/>
        </w:rPr>
        <w:t xml:space="preserve"> </w:t>
      </w:r>
    </w:p>
    <w:p w14:paraId="37D1AC2B" w14:textId="4B6294C5" w:rsidR="000649A1" w:rsidRPr="003843B6" w:rsidRDefault="008C79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0DF445B" wp14:editId="0268F083">
                <wp:simplePos x="0" y="0"/>
                <wp:positionH relativeFrom="column">
                  <wp:posOffset>3399052</wp:posOffset>
                </wp:positionH>
                <wp:positionV relativeFrom="paragraph">
                  <wp:posOffset>35482</wp:posOffset>
                </wp:positionV>
                <wp:extent cx="65520" cy="200880"/>
                <wp:effectExtent l="38100" t="57150" r="29845" b="46990"/>
                <wp:wrapNone/>
                <wp:docPr id="15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5520" cy="20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9FE2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5" o:spid="_x0000_s1026" type="#_x0000_t75" style="position:absolute;margin-left:266.95pt;margin-top:2.1pt;width:6.55pt;height: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ptBoZ9AQAADAMAAA4AAABkcnMvZTJvRG9jLnhtbJySQW7bMBBF&#13;&#10;9wVyB2L2NWmhdlXBVBYxAmSRNov2AAxFSkRIjjCkI/n2hSS7dpp2kw3BwYCP/8+f3e0YPHs1lBxG&#13;&#10;CeuVAGaixsbFVsKvn/efS2Apq9goj9FIOJoEt/XNp93QV6bADn1jiI3Bx1QNvYQu577iPOnOBJVW&#13;&#10;2Js4Bm+RgspphdTyhtTgYhs8L4TY8gGp6Qm1ScnFdr80oZ751hqdf1ibTGZewjchBLB8vpCE8utm&#13;&#10;A+xZQlluBTBe71TVkuo7p0+a1AckBeUiXKH2Kit2IPcOFZwmTGjzSmPgaK3TZjbEC7EWf1l7iC+T&#13;&#10;rfUXfaBKY8wm5idF+Ty8ufGRL4IH9jw8YmMkqENGOBHpHewfaSyi96gPwcS8RELGq+wwps71CRhV&#13;&#10;rpFAD836oj++3l0cPNHF1/e3jSkSfvL8vzejpTBNG61lowQB7Difc5pmzEyPErabTSGA6aOEQoiy&#13;&#10;XNI+oxfEuboabr3jfzZiivG6npRdLXH9GwAA//8DAFBLAwQUAAYACAAAACEADqwkjEMFAAArDQAA&#13;&#10;EAAAAGRycy9pbmsvaW5rMS54bWy0Vk1v20YQvRfofxhsDr3sWPvFJWVYDhCgBgq0QNCkQHNUZMYi&#13;&#10;LFEGRX/9++LNLGklcXsoWhigubszszPvvRnq4u3TfkcP7XDsDv3K+DNnqO03h+uuv1mZPz5ecWPo&#13;&#10;OK776/Xu0Lcr89wezdvLH3+46Prb/e6862/pab/rj3jb71ZmO45354vF4+Pj2WM8Oww3i+BcXPzS&#13;&#10;3/72q7ksXtftl67vxu7QH6etzaEf26cRwc6765XZjE9utu/62w+H+2HTzsfYGTYvFuOw3rRXh2G/&#13;&#10;HueI23Xftzvq1/t2Zf40ND7ftSvT9WN70w6G9l2/MhzOfKpT8/PS0H79tDIn6/u+G48rs9kbWrwe&#13;&#10;9NP/EfTq+6BILIY614ZKUtftg2S1UBr+vvz3w+GuHcaufUFacSkHz7TRtUCkWA3t8bC7Bz2GHta7&#13;&#10;+3ZlvHNuvtwvXsPk+4CfTAH/vwp49Q8BT9P7Bp1S4SkUBbdZWBO/Y7dvj+N6fzcrbTw6Q9j+MA7S&#13;&#10;FMGFyC6wCx99fZ7q85TPmlid0lHEPAX9PNwft3PAz8OLbOVkBk7Rf+yux+0MvDtzlXN5xv4r5F9z&#13;&#10;37bdzXb89/6bw+4wzO5vos/Vu3enxcmllxcFwVdaWcRIBYPf2y8r80a6mcRTNwSEmMmHSLEK9ieH&#13;&#10;P2ucccZXwTpyLP850DJbR4F9to4DhzSt2LPnxjp5esI7tshZr+bsOZDak9iRz1adOJATQ0eNmCdx&#13;&#10;DpTgjSMEIodEvnkieMI5i3UxmJLAFcUVucjtkeugqSWkMeXEjUWMBvXAEBGxR5EbTXeJWOzFBE99&#13;&#10;Z09S5BQ+sE/qTT4CK0GFPFIpiAEdTQxnnhxr6EANShRwcbvaFKzFpXgia4SjwFHZUeBlzwspswWh&#13;&#10;SnKcGhuEDqkhJOAMzIE9MEIRcELtUZmNulnBI1tw5LONumIcAqZIkksWtDjJFbWE5loWmRy0UCkE&#13;&#10;4udsM10r5FZiUhNQ5Sy3Vhova3RYc2OXWoAa1hq3FklUQh0nAoMcoddscSQBHTLNqsksmyimscjd&#13;&#10;Wc4coSGnFQEDYWUSD1RNGSEcZyElcBA8KVPGbtQ+SAKh5Ig9dQMzSw2vMYogVMiFZK0ryFHkJbIO&#13;&#10;1OAu6OdFK1zQT8pMEggye4c80Jyqba27Eq0mXcTCnqwSN8JdTQ05CzsHggQmjcmJUU1FmaCbJQqE&#13;&#10;EzDJlEFoZpxVVME5csWNxV0hWcATg+WaEuw1D8hGKkEmgF4mRJS7i3gCRcEc/pgNysfkh6U2nYOS&#13;&#10;JVbRpMhXwIJKMCowPwQcHTCQD1AEt7Ar8wHWpUF1eInnib+0CaKhg/Sp15BDP0iVyKEOsmx0UJUc&#13;&#10;hDbtwyC6RHMAR+hXIyMpVAscRblZOMOzdOPcELU2REkuCXyNyiBKM0G+jQZ39ivr0twqmqydEgi3&#13;&#10;snaPDobSf9pXRQ1QRSEW5aCXo9SKsTKpULP1yp4OlGmIBvRBY1G/dxiLKsNC7aQJpdZRUpIwOIJM&#13;&#10;QvIe801GmkxiTOAIKxASog1UUW0BDRoSt8pAhBgdRg4MK7HnSroaJ+y5Ll8utdARncQpgRpHegnm&#13;&#10;mYxtkUCNJ2s4QjjH4kN6EbCSYYBE0FiOS8cnHclRoiSNIs/yAa1FFl5ajr12jZfY7KfgMnmmzgrU&#13;&#10;UIXEsnwO5azUK/6Y6+hfwF+J7muZEF7aFNNMKxEVIiHGiUx3bd1AKJYRRQAoDIjC0Fhls8GnAhZQ&#13;&#10;tjIgXxohFrzjRT6H4FCAdRzqqN/OUAmNywaAy+QAq3XSpa9dmn7XyI+Y+VdO199e/gUAAP//AwBQ&#13;&#10;SwMEFAAGAAgAAAAhABLGGibjAAAADgEAAA8AAABkcnMvZG93bnJldi54bWxMz0lOwzAUANA9Enf4&#13;&#10;+pW6QcSZOpDmp0KUqmLZMqzd2CQWHqLYac3tESs4wFu8ehuNhoscvXKWMEtSBGlbJ5TtCN9e9/dr&#13;&#10;BB+4FVw7Kwm/pcdtc3tT80q4qz3Kyyl0EI22vuKEfQhDxZhve2m4T9wgbTT6042GB5+4sWNi5Fdl&#13;&#10;O6NZnqZLZriyCL7ng3zqZft1mgxheF69Hz72u72aSnVUL3cibzNBNJ/F3WY+i48bhCBj+BP4eyDM&#13;&#10;sKl5dXaTFR404aIoHhACYZkjjISLcpUinAmL9RKBNTX732h+AAAA//8DAFBLAwQUAAYACAAAACEA&#13;&#10;zwZQBL8AAAAiAQAAGQAAAGRycy9fcmVscy9lMm9Eb2MueG1sLnJlbHOMzzFrwzAQhuG9kP8gbo/P&#13;&#10;7hBKsZylFLIWF7oK+WwLS3dCpxTn35duCXTo+g3Px9uf9xTNNxUNwha6pgVD7GUKvFj4HN+PL2C0&#13;&#10;Op5cFCYLN1I4D4en/oOiq0FY15DV7CmyWlhrza+I6ldKThvJxHuKs5TkqjZSFszOb24hfG7bE5Z7&#13;&#10;A4YH01wmC+UydWDGW6b/2DLPwdOb+Gsirn9coL9qlfSVIpjRlYWqhcAbBt66Zv9dcejxoWz4AQAA&#13;&#10;//8DAFBLAQItABQABgAIAAAAIQCgmnm9DQEAADICAAATAAAAAAAAAAAAAAAAAAAAAABbQ29udGVu&#13;&#10;dF9UeXBlc10ueG1sUEsBAi0AFAAGAAgAAAAhAKdKzzjYAAAAlgEAAAsAAAAAAAAAAAAAAAAAPgEA&#13;&#10;AF9yZWxzLy5yZWxzUEsBAi0AFAAGAAgAAAAhAJptBoZ9AQAADAMAAA4AAAAAAAAAAAAAAAAAPwIA&#13;&#10;AGRycy9lMm9Eb2MueG1sUEsBAi0AFAAGAAgAAAAhAA6sJIxDBQAAKw0AABAAAAAAAAAAAAAAAAAA&#13;&#10;6AMAAGRycy9pbmsvaW5rMS54bWxQSwECLQAUAAYACAAAACEAEsYaJuMAAAAOAQAADwAAAAAAAAAA&#13;&#10;AAAAAABZCQAAZHJzL2Rvd25yZXYueG1sUEsBAi0AFAAGAAgAAAAhAM8GUAS/AAAAIgEAABkAAAAA&#13;&#10;AAAAAAAAAAAAaQoAAGRycy9fcmVscy9lMm9Eb2MueG1sLnJlbHNQSwUGAAAAAAYABgB4AQAAXwsA&#13;&#10;AAAA&#13;&#10;">
                <v:imagedata r:id="rId21" o:title=""/>
              </v:shape>
            </w:pict>
          </mc:Fallback>
        </mc:AlternateContent>
      </w:r>
      <w:r w:rsidR="002E46B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6F34E13" wp14:editId="539CC581">
                <wp:simplePos x="0" y="0"/>
                <wp:positionH relativeFrom="column">
                  <wp:posOffset>2798212</wp:posOffset>
                </wp:positionH>
                <wp:positionV relativeFrom="paragraph">
                  <wp:posOffset>152842</wp:posOffset>
                </wp:positionV>
                <wp:extent cx="78480" cy="108000"/>
                <wp:effectExtent l="38100" t="38100" r="36195" b="44450"/>
                <wp:wrapNone/>
                <wp:docPr id="14" name="Freihand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848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021FA" id="Freihand 14" o:spid="_x0000_s1026" type="#_x0000_t75" style="position:absolute;margin-left:219.65pt;margin-top:11.35pt;width:7.6pt;height:9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wX2Ix7AQAADAMAAA4AAABkcnMvZTJvRG9jLnhtbJySwU7cMBCG&#13;&#10;70h9B2vurJ0VpSFahwOrShzacoAHMI6dWNieaOwl2bevkt1lQykXLtZYI3/+//lnczsGz14NJYdR&#13;&#10;QrESwEzU2LjYSnh6/HlZAktZxUZ5jEbC3iS4rb9dbIa+Mmvs0DeG2Bh8TNXQS+hy7ivOk+5MUGmF&#13;&#10;vYlj8BYpqJxWSC1vSA0utsHztRDXfEBqekJtUnKx3R6aUM98a43Of6xNJjMv4UYIASyfCpqK4juw&#13;&#10;Zwnl9Y0AxuuNqlpSfef0UZP6gqSgXIQFaquyYjtyH1DBacKENq80Bo7WOm1mQ3wtCvGPtfv4Mtkq&#13;&#10;rvSOKo0xm5gfFOXT8ObGV74IHtjz8AsbI0HtMsKRSB9g/0njIHqLehdMzIdIyHiVHcbUuT4Bo8o1&#13;&#10;Eui+Kc764+vd2cEDnX39ft+YIuFHz5+9GS2FadpoLRslCGD7+ZzTNGNmepTwo7wqBTC9l1CIcl6E&#13;&#10;BfqAOH20GG694W8bMcW4vE/KFktc/wUAAP//AwBQSwMEFAAGAAgAAAAhANWMOEKuBAAAnQwAABAA&#13;&#10;AABkcnMvaW5rL2luazEueG1stFZRi9tGEH4v9D8Mm4e+eO3d1VqWj9MFAj0otBCaFJpHx96cxVnS&#13;&#10;Icvnu39fvpndtS659qEkGCxpNfPNzDffjH399qk90GMYjk3f1crOjaLQbftd093V6q+Pt7pSdBw3&#13;&#10;3W5z6LtQq+dwVG9vfv7puunu28NV093TU3vojrhrD7Xaj+PD1WJxPp/n52LeD3cLZ0yx+K27/+N3&#13;&#10;dRO9duFL0zVj03fHdLTtuzE8jQC7ana12o5PJts33f2H/jRsQ36Nk2F7sRiHzTbc9kO7GTPiftN1&#13;&#10;4UDdpg21+lvR+PwQatV0Y7gLg6K26Wql3dz6la9+XStqN0+1mjyfumY81mrbKlq8DvrpR4DefguK&#13;&#10;xAq3KleKYlK78MhZLaQN/17++6F/CMPYhAvTwkt88UxbeWaKhKshHPvDCe1R9Lg5nEKtrDEmB7eL&#13;&#10;1zj5FvCTiuR/L8Db/wCcpvcVO7HCKRWRtyys1N+xacNx3LQPWWnj0SjC8Ydx4KFwxhXaOG3cR7u6&#13;&#10;8qsrb+bFupy2I4o5gX4eTsd9Bvw8XGTLbzJxwv652Y37TLyZm6UxZeb+BfOvue9Dc7cf/7//tj/0&#13;&#10;Q3Z/U9hy+e7dtDgOenMdGXxllFmMFDn4M3yp1RueZmJPOWASnCVXrckWRTn7xeAzU0YZtTZ+pi0Z&#13;&#10;7X01M2S0XTu5Gi/XcobX1vMjWSuvXXSrZlY7XeDQkYEHCc6yZFzyBv5UyRNb6Ioh45E8eCMGTsLw&#13;&#10;IcmZdp4hJiHJ4BB5k+X8xNTq/GS01UjEIh0Y8r0kmNLUFh/4W8AwDajna2tYxdpQDN9PTnBLUqVE&#13;&#10;QWEc/mJry0RmZigj5hO9ZCtaizGTarSVRpAthdjKzBwH1HKBe6qIGyggbJzTijlmW+aGW6Ud3+Mb&#13;&#10;eODBkYnvY9rSokgRTBAnZpO85CjGSeFwnTlmTDvtCECIZPlegx9WAbdBDLQjhxCOfSdECqvSaIf2&#13;&#10;w55zQRANSBYKv4sBYmgEZQdRgwjVkl1BGnodpXHJ3UEVThcANGSz1gyLQ5QnykEJzFiRMmIha88a&#13;&#10;L7k6XXDdsdSkXB4axPDVDBPE/MONWUEkpIkSY39QnFQscnzhhCyZIKZEW2I8hog9ZzqNLlgSJUNL&#13;&#10;BMuDi0xEvUnJWfUvKi0IdqCerXl8JKuU90WbXAsLK7db7NM0ia5QfxZCBI+uLDmBhyzAh0hKxOFE&#13;&#10;TBJRWIlIkHKagMlQiHSjgqOBmMW9IxftjUxUWfFVF5dlCLRoHAchXkpZoGSdjLEu08KKSwl2mAJo&#13;&#10;CqMwHaK8A1hyUyssX+5sGiXsM7hD76BTXKX6uNB4hmSTpe+YdpquKCHLssmDhxB4IwkDnO1ZjNw5&#13;&#10;slQ4bgJWftoXsubiqEptaJPsC5E9+lZiE1xqiYWhr9KCKs28y8szbWOuVawKl0YDwuXljgFBdASI&#13;&#10;Q2P4SVvCzxDwmHWuT7bR5Fdr0kbE8ZwmeocixA9oCIHgZPCbhlcphqhUxuSy63jxIS7vFbFZMhCt&#13;&#10;JIrRlSwuXaFQr0tIw+v4Wwhfq5cczcFniaUEAaFeT3YJ6IK8nTntAYl6gWl0pW1ZyWAZsutCZGLS&#13;&#10;Pwn+25D/VzTd/c0/AAAA//8DAFBLAwQUAAYACAAAACEA0HzKAOUAAAAPAQAADwAAAGRycy9kb3du&#13;&#10;cmV2LnhtbEzPu07DMBQA0B2Jf7i6lbog4jQPmqS5qXgIBjba0tlNTBLVj8h2WvP3iAk+4Ayn3gYl&#13;&#10;4SKsG40mXEUxgtCt6UbdEx72r/cFgvNcd1waLQi/hcNtc3tT86ozV/0hLjvfQ1BSu4oTDt5PFWOu&#13;&#10;HYTiLjKT0EHJL2MV9y4ytmed5ddR90qyJI4fmOKjRnADn8TzINrzblaE89F/FkURsrK07+en4i55&#13;&#10;Sw9HouUivGyWi/C4QfAi+D+BvwfCFTY1r05m1p0DSZilZYrgCZNkjWAJszzLEU6EWZIjsKZm/x/N&#13;&#10;DwAAAP//AwBQSwMEFAAGAAgAAAAhAM8GUAS/AAAAIgEAABkAAABkcnMvX3JlbHMvZTJvRG9jLnht&#13;&#10;bC5yZWxzjM8xa8MwEIbhvZD/IG6Pz+4QSrGcpRSyFhe6CvlsC0t3QqcU59+Xbgl06PoNz8fbn/cU&#13;&#10;zTcVDcIWuqYFQ+xlCrxY+Bzfjy9gtDqeXBQmCzdSOA+Hp/6DoqtBWNeQ1ewpslpYa82viOpXSk4b&#13;&#10;ycR7irOU5Ko2UhbMzm9uIXxu2xOWewOGB9NcJgvlMnVgxlum/9gyz8HTm/hrIq5/XKC/apX0lSKY&#13;&#10;0ZWFqoXAGwbeumb/XXHo8aFs+AEAAP//AwBQSwECLQAUAAYACAAAACEAoJp5vQ0BAAAyAgAAEwAA&#13;&#10;AAAAAAAAAAAAAAAAAAAAW0NvbnRlbnRfVHlwZXNdLnhtbFBLAQItABQABgAIAAAAIQCnSs842AAA&#13;&#10;AJYBAAALAAAAAAAAAAAAAAAAAD4BAABfcmVscy8ucmVsc1BLAQItABQABgAIAAAAIQA8F9iMewEA&#13;&#10;AAwDAAAOAAAAAAAAAAAAAAAAAD8CAABkcnMvZTJvRG9jLnhtbFBLAQItABQABgAIAAAAIQDVjDhC&#13;&#10;rgQAAJ0MAAAQAAAAAAAAAAAAAAAAAOYDAABkcnMvaW5rL2luazEueG1sUEsBAi0AFAAGAAgAAAAh&#13;&#10;ANB8ygDlAAAADwEAAA8AAAAAAAAAAAAAAAAAwggAAGRycy9kb3ducmV2LnhtbFBLAQItABQABgAI&#13;&#10;AAAAIQDPBlAEvwAAACIBAAAZAAAAAAAAAAAAAAAAANQJAABkcnMvX3JlbHMvZTJvRG9jLnhtbC5y&#13;&#10;ZWxzUEsFBgAAAAAGAAYAeAEAAMoKAAAAAA==&#13;&#10;">
                <v:imagedata r:id="rId23" o:title=""/>
              </v:shape>
            </w:pict>
          </mc:Fallback>
        </mc:AlternateContent>
      </w:r>
      <w:r w:rsidR="002E46B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527C931" wp14:editId="70316B11">
                <wp:simplePos x="0" y="0"/>
                <wp:positionH relativeFrom="column">
                  <wp:posOffset>3268012</wp:posOffset>
                </wp:positionH>
                <wp:positionV relativeFrom="paragraph">
                  <wp:posOffset>53842</wp:posOffset>
                </wp:positionV>
                <wp:extent cx="114120" cy="214560"/>
                <wp:effectExtent l="38100" t="57150" r="635" b="52705"/>
                <wp:wrapNone/>
                <wp:docPr id="12" name="Freihand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14120" cy="21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D8A4DF" id="Freihand 12" o:spid="_x0000_s1026" type="#_x0000_t75" style="position:absolute;margin-left:256.6pt;margin-top:3.55pt;width:10.4pt;height:1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E1SQqOCAQAADQMAAA4AAABkcnMvZTJvRG9jLnhtbJySwW7bMAyG&#13;&#10;7wP2DgLvi2TDCRojcg8NBvSwrYftAVRZsoVKokEptfP2g51kydrt0osAguCn/+fP3f0UPHs1lBxG&#13;&#10;CcVKADNRY+tiJ+HXz69f7oClrGKrPEYj4WgS3DefP+3GoTYl9uhbQ2wKPqZ6HCT0OQ8150n3Jqi0&#13;&#10;wsHEKXiLFFROK6SOt6RGF7vgeSnEho9I7UCoTUoudvtTE5qFb63R+Ye1yWTmJdxtKgEsS9gKIYCR&#13;&#10;hG21XgN7lrAtxRoYb3aq7kgNvdNnTeoDkoJyEW5Qe5UVO5B7hwpOEya0eaUxcLTWabMY4qUoxBtr&#13;&#10;j/FltlVU+kC1xphNzE+K8mV5S+MjXwQP7Hn8hq2RoA4Z4Uykd7B/pHESvUd9CCbmUyRkvMoOY+rd&#13;&#10;kIBR7VoJ9NgWV/3x9eHq4Imuvr7/3Zgj4WfP/5uZLIV522gtmyQIYMflXdI0U2Z6klAUVVEKYPoo&#13;&#10;oSyq9UYscV/YJ8alutlus+N/TmLO8baepd1ccfMbAAD//wMAUEsDBBQABgAIAAAAIQAt33uZIQUA&#13;&#10;ANoMAAAQAAAAZHJzL2luay9pbmsxLnhtbLRW22ojRxB9D+Qfit6HvHRZfZnpbhnLCwsxBBII2Q1k&#13;&#10;H7XyrD1YGpnR+LJ/H05Va6zNOnkICQK1prvrck6dqtHF2+fdlh678dDvh5XxZ85QN2z21/1wszK/&#13;&#10;f7jiYugwrYfr9XY/dCvzpTuYt5fff3fRD3e77Xk/3NHzbjsc8Gu3XZnbabo/Xyyenp7OnuLZfrxZ&#13;&#10;BOfi4qfh7pefzWW1uu4+90M/9fvhcNza7Iepe57g7Ly/XpnN9Ozm+/1w937/MG66+Rg74+blxjSu&#13;&#10;N93Vftytp9nj7XoYui0N6123Mn8Ymr7cdyvTD1N3042Gdv2wMhzOfJOb8uPS0G79vDInzw9DPx1W&#13;&#10;ZrMztHjd6cf/w+nVt06RWAw5ZUM1qevuUbJaaBn+Hv6v4/6+G6e+e2FaeakHX2ijz0KRcjV2h/32&#13;&#10;AeUx9LjePnQr451zc3C/eI2Tbx1+NJX8/8rh1T84PE3vL+xUhKdUVN5mYR3rO/W77jCtd/ez0qaD&#13;&#10;M4Tt99MoTRFciOwCu/DB5/Mmn4d0tvTL03JUMR+dfhofDrezw0/ji2zlZCZO2X/qr6fbmXh35lrn&#13;&#10;0sz9V8y/Zn7b9Te307+33+y3+3E2fxN9at+9OwUnQS8vKoOvtLKIkSoHv3WfV+aNdDOJpW4ICdGR&#13;&#10;bwPlnOwPDh9r2Btv/DJYz56xOvIUGmc5kKPQWEeOY7DsyXGbLJYcrGOP3aBPOKQIW8c+yVLqN06c&#13;&#10;WJODMbl6wJ4DF+spYIsDDNmT7LEn2Pujz0ZvYA/nAfEsTMgjI9zGb7nOoSaGzUCeC5KlYkO9Jw+I&#13;&#10;hL3ZE66RIyQkzn3NAfH0QL049UgOoQNIQhTBQI6VL0K+4gzfSogAgv/5gJtSr6XKctG1MljtlK9a&#13;&#10;iOLUgW+z0oxSvrCu5FaKj4XQupBPKBs5LjU7Df7NN2dNgyQGyl2cFlCYDIJbAItCwKtUGFIAe8Ao&#13;&#10;eqjgBLATpaAgc2kFSFXLV7RUhIJLD7QE7KPuhcqXd8rXKaf6WzlrKlk56XNMp6eVXlUdEABqrV+l&#13;&#10;rjIHAakMBDw4xD1FAhkjjaOaVHS1EKGxR5VLY6DFjpKFpCFLzxGMRUpV2cU2Eo4bbgV/JmdbTtIg&#13;&#10;DWGPoxQgM2y4JXhI3MiNJDfqURCvnCmglTMXobLFRS/e2ZM4np/kTAwaZ+EFBLUkvgs3CF4oEc4E&#13;&#10;CmOtPYAkAujgRviA1J1ttaGytJ+X9sHwAA+RgI0DN8qKPIEjERwWJdaxF7+OvNipYz1Dj8tFTacy&#13;&#10;HNknjCvO5AulRrIAlEbTjsI94iIyFmcj+yX74CwvYQR5qaila6wUTxLTGSUZFfZZ4hTymVoIFBNH&#13;&#10;q44CV0UBiSglIzGM10S+hUHU9klwn2yUiYLsnOWW4auw1wkcaYkJx1EnMpAIeUq50gDNOJlLKANE&#13;&#10;lTHaY1WsFEd6WsahjFVIH6QE7VthQBHrxYobE1+mbZ1ogaQfOTIsUUKRfiuV5CSTNOHB8RIsoE4e&#13;&#10;gBNnIaARdK1OSG6Ft7YCF61AMVKMBNhBxF4oYq+RAI4kTG0TAOdMqLxNnJR5WbQagmPuVUBGVpkC&#13;&#10;L5PNSCN8NXrQvDrNkiyZhABeChGYexgHDqbSJHVN9VoFRPpiK8i+WPRtUyzuFIvmwruqrQ5acWhb&#13;&#10;7f6iSpBGr/eDDhuUGBERsL6oOQEKKG6DTTKgwBLCFFvqS7oo1ViKNgJywJs7ISXHsVV1oUqoC8SG&#13;&#10;jm7QOICbijv+DZH/HPOfkn64u/wTAAD//wMAUEsDBBQABgAIAAAAIQAEwiL64wAAAA4BAAAPAAAA&#13;&#10;ZHJzL2Rvd25yZXYueG1sTM+7TsMwFADQHan/YN1K3YiTpo8ozU0VgbKBUAsLm5tcEqt+RLbbmL9H&#13;&#10;TPABZzjVMWrF7uS8tAYhS1JgZDrbSzMgfLy3jwUwH4TphbKGEL7Jw7FePFSi7O1sTnQ/h4FFrYwv&#13;&#10;BcIYwlRy7ruRtPCJnchErb6s0yL4xLqB907M0gxa8XWa7rgW0gDzo5joaaTuer5phOYtdS3t5467&#13;&#10;uXiVze7lU7Yd4moZnw+rZWwOwALF8Cfg94CQQV2J8mJvpvdMIWyzfA0sIOwzYA5hm29SYBeETV4A&#13;&#10;43XF/zfqHwAAAP//AwBQSwMEFAAGAAgAAAAhAM8GUAS/AAAAIgEAABkAAABkcnMvX3JlbHMvZTJv&#13;&#10;RG9jLnhtbC5yZWxzjM8xa8MwEIbhvZD/IG6Pz+4QSrGcpRSyFhe6CvlsC0t3QqcU59+Xbgl06PoN&#13;&#10;z8fbn/cUzTcVDcIWuqYFQ+xlCrxY+Bzfjy9gtDqeXBQmCzdSOA+Hp/6DoqtBWNeQ1ewpslpYa82v&#13;&#10;iOpXSk4bycR7irOU5Ko2UhbMzm9uIXxu2xOWewOGB9NcJgvlMnVgxlum/9gyz8HTm/hrIq5/XKC/&#13;&#10;apX0lSKY0ZWFqoXAGwbeumb/XXHo8aFs+AEAAP//AwBQSwECLQAUAAYACAAAACEAoJp5vQ0BAAAy&#13;&#10;AgAAEwAAAAAAAAAAAAAAAAAAAAAAW0NvbnRlbnRfVHlwZXNdLnhtbFBLAQItABQABgAIAAAAIQCn&#13;&#10;Ss842AAAAJYBAAALAAAAAAAAAAAAAAAAAD4BAABfcmVscy8ucmVsc1BLAQItABQABgAIAAAAIQBN&#13;&#10;UkKjggEAAA0DAAAOAAAAAAAAAAAAAAAAAD8CAABkcnMvZTJvRG9jLnhtbFBLAQItABQABgAIAAAA&#13;&#10;IQAt33uZIQUAANoMAAAQAAAAAAAAAAAAAAAAAO0DAABkcnMvaW5rL2luazEueG1sUEsBAi0AFAAG&#13;&#10;AAgAAAAhAATCIvrjAAAADgEAAA8AAAAAAAAAAAAAAAAAPAkAAGRycy9kb3ducmV2LnhtbFBLAQIt&#13;&#10;ABQABgAIAAAAIQDPBlAEvwAAACIBAAAZAAAAAAAAAAAAAAAAAEwKAABkcnMvX3JlbHMvZTJvRG9j&#13;&#10;LnhtbC5yZWxzUEsFBgAAAAAGAAYAeAEAAEILAAAAAA==&#13;&#10;">
                <v:imagedata r:id="rId25" o:title=""/>
              </v:shape>
            </w:pict>
          </mc:Fallback>
        </mc:AlternateContent>
      </w:r>
      <w:r w:rsidR="00564D8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CBF972C" wp14:editId="6378CD36">
                <wp:simplePos x="0" y="0"/>
                <wp:positionH relativeFrom="column">
                  <wp:posOffset>3047332</wp:posOffset>
                </wp:positionH>
                <wp:positionV relativeFrom="paragraph">
                  <wp:posOffset>44174</wp:posOffset>
                </wp:positionV>
                <wp:extent cx="106560" cy="206640"/>
                <wp:effectExtent l="38100" t="57150" r="8255" b="41275"/>
                <wp:wrapNone/>
                <wp:docPr id="10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06560" cy="20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960F15" id="Freihand 10" o:spid="_x0000_s1026" type="#_x0000_t75" style="position:absolute;margin-left:239.25pt;margin-top:2.8pt;width:9.85pt;height:1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qneW+BAQAADQMAAA4AAABkcnMvZTJvRG9jLnhtbJySwW7bMAyG&#13;&#10;7wP2DgLvi2SjMRojcg8NBvSwrYftAVRZsoVKokEptfP2g5108drt0osAgeDH/+fP/d0UPHsxlBxG&#13;&#10;CcVGADNRY+tiJ+HXz69fboGlrGKrPEYj4WQS3DWfP+3HoTYl9uhbQ2wKPqZ6HCT0OQ8150n3Jqi0&#13;&#10;wcHEKXiLFFROG6SOt6RGF7vgeSlExUekdiDUJiUXu8O5CM3Ct9bo/MPaZDLzEnZCCGBZwm11I4CR&#13;&#10;hN222AJ7krArqy0w3uxV3ZEaeqcvmtQHJAXlIqxQB5UVO5J7hwpOEya0eaMxcLTWabMY4qUoxBtr&#13;&#10;D/F5tlXc6CPVGmM2MT8qyq/LWwofGRE8sKfxG7ZGgjpmhAuR3sH+kcZZ9AH1MZiYz5GQ8So7jKl3&#13;&#10;QwJGtWsl0ENbXPXHl/urg0e6+vr+d2GOhF88/69nshTmbaO1bJIggJ2Wd0nTTJnpSUIhqm0lgOmT&#13;&#10;hFJUywGs2GfG66TVdps9/3MSc47r/yxtdcXNbwAAAP//AwBQSwMEFAAGAAgAAAAhAFTkeN/SBAAA&#13;&#10;WAsAABAAAABkcnMvaW5rL2luazEueG1stFVLaxxHEL4H8h+K9iGXrt3qx3T3Cq0MhggCCZjYgfi4&#13;&#10;Xo2lQbuzYnb0+vfhq54dK7GSQ0gweNSPqq76HrXnb5/2O3poh2N36NfGLcRQ228PV11/vTa/fbzk&#13;&#10;Yug4bvqrze7Qt2vz3B7N24vvvzvv+tv97qzrb+lpv+uP+Gu/W5ubcbw7Wy4fHx8Xj2FxGK6XXiQs&#13;&#10;f+pvf/nZXExRV+2Xru/G7tAfT1vbQz+2TyOSnXVXa7Mdn2S+3/W3Hw73w7adj7EzbL/eGIfNtr08&#13;&#10;DPvNOGe82fR9u6N+s2/X5ndD4/NduzZdP7bX7WBo3/Vrw37hYo7lx5Wh/eZpbV6s7/tuPK7Ndm9o&#13;&#10;+XrST/9H0stvk6Kw4HPKhqairtoHrWpZafj79t8Ph7t2GLv2K9IVl+ngmbZ1rRBVrIb2eNjdgx5D&#13;&#10;D5vdfbs2TkTmx93yNUy+TfjJTOD/Vwkv/yHhy/L+gs7U4UsoJtxmYZ34Hbt9exw3+7tZaeNRDGH7&#13;&#10;wzioKbz4wOJZ/EeXz2I+c27h4uolHZOYT0k/D/fHmznh5+GrbPVkBq6i/9hdjTcz8LKQRiTN2P8J&#13;&#10;+dfCb9ru+mb89/Hbw+4wzOFvgkvNu3cvm9NHL84nBF+xsoqRJgx+bb+szRt1M2lk3VAQhJpAoVl5&#13;&#10;+4PgnzVixKRYrJDjkq2wY+eCFRKOui3kStRj71I9F6yFs6/XRD8O/5OPK+tJ2Adv2ZFQLBYfryEU&#13;&#10;vHXssBnZYcWZvN5hzz7ahCos49Al25CQWE4kVGzhhl2y7IQy0iUSLlbYk1jhhov11OAAO1z0HUH+&#13;&#10;QGIzJyQUSnMMGsWCHImWWLQY5KmvZ3ake7iQSSvirLWgIhRf8JKgYXLOn+qNWCYbpkuRBIU35Mg3&#13;&#10;ljMeTivryJNL+hoXG7UMtIq7vsIAqMQCGXYBCT05X4ArUli8U+EBdIECyvUcKkwcUJruIgdFXHLc&#13;&#10;cBRkaLBkx5EbvBd123Mmp+x6xksnvFCGVDhcBQL8A+NMzmv6PMkBFeHORDgYC3p3giNwQZmBipZ5&#13;&#10;2tUr4J2LIlUsNxWLfArIAPW0C2lMQhEFD2eRA7pqKJJYD3Yq/4C39h24AXGRKkiJIxebyBN4iPpA&#13;&#10;oAAJBm03KBEQtmrfo2Z0h/QI4kAQCaSk2tSq0C9Wkw4rUlUMgK2pLgpwj4ZNGsYiq/ggE0+eVsk6&#13;&#10;9lxgITwDCkBi7R0f6KqKBDoPHmUxGqwSRktocGotKTAQogKDlJBLsRkcAatE8yLpNShdLK8INqs9&#13;&#10;VwsgYsILR9WNk1WV8eDtCv7XvCALcYAFKavVAeDJWCpy522hQC42Fm6nrFqA0xCkko9qvIlH8M0+&#13;&#10;Respkc/eNhAWRKL8CgfIWigqbxwADfbYZYg+k4sKp3rBc7UIYZawU34nqD0nhi8c5UqKTinYHuav&#13;&#10;i4p4HSfCmVcYN5mKTkf4p6pi+oA0nT5I4ThX+1HRAVZ9f7qhbE2jAHIDdlw0INBkJsV5mgcwJZ5L&#13;&#10;QAqTMRYLnCqMCfGBgz4USGdqZIxFbgAiDht2jYWZQgBBeAObkCWMFFY6RwrGZqO2R0RINnGgEKPG&#13;&#10;cJQ6lzEfHBjAXAH0grlDEQBhHPnGJmAdV3CT54xzaBQcNeABGQIMkWI5/QjqL978k9j1txd/AAAA&#13;&#10;//8DAFBLAwQUAAYACAAAACEAIcLx8+AAAAAOAQAADwAAAGRycy9kb3ducmV2LnhtbEzPQU/CMBQA&#13;&#10;4LuJ/6F5JNxcBxkwxt6I0XCXoTs/1rJN29dlLVD/vfGkP+A7fOU+WiNuevKDY4RFkoLQ3Do1cIfw&#13;&#10;fjo85SB8IFZkHGuEb+1hXz0+lFQod+ejvtWhE9Ea9gUh9CGMhZS+7bUln7hRc7Tm4iZLwSdu6qSa&#13;&#10;6D5wZ41cpulaWhoYhO9p1C+9br/qq0UYaEPqcGouH5/e1o1tVH98U4jzWXzdzWfxeQci6Bj+BPwe&#13;&#10;EBZQlVSc3ZWVFwYh2+QrEAFhtQYxIWTbfAnijJClWxCyKuX/RvUDAAD//wMAUEsDBBQABgAIAAAA&#13;&#10;IQDPBlAEvwAAACIBAAAZAAAAZHJzL19yZWxzL2Uyb0RvYy54bWwucmVsc4zPMWvDMBCG4b2Q/yBu&#13;&#10;j8/uEEqxnKUUshYXugr5bAtLd0KnFOffl24JdOj6Dc/H25/3FM03FQ3CFrqmBUPsZQq8WPgc348v&#13;&#10;YLQ6nlwUJgs3UjgPh6f+g6KrQVjXkNXsKbJaWGvNr4jqV0pOG8nEe4qzlOSqNlIWzM5vbiF8btsT&#13;&#10;lnsDhgfTXCYL5TJ1YMZbpv/YMs/B05v4ayKuf1ygv2qV9JUimNGVhaqFwBsG3rpm/11x6PGhbPgB&#13;&#10;AAD//wMAUEsBAi0AFAAGAAgAAAAhAKCaeb0NAQAAMgIAABMAAAAAAAAAAAAAAAAAAAAAAFtDb250&#13;&#10;ZW50X1R5cGVzXS54bWxQSwECLQAUAAYACAAAACEAp0rPONgAAACWAQAACwAAAAAAAAAAAAAAAAA+&#13;&#10;AQAAX3JlbHMvLnJlbHNQSwECLQAUAAYACAAAACEA+qd5b4EBAAANAwAADgAAAAAAAAAAAAAAAAA/&#13;&#10;AgAAZHJzL2Uyb0RvYy54bWxQSwECLQAUAAYACAAAACEAVOR439IEAABYCwAAEAAAAAAAAAAAAAAA&#13;&#10;AADsAwAAZHJzL2luay9pbmsxLnhtbFBLAQItABQABgAIAAAAIQAhwvHz4AAAAA4BAAAPAAAAAAAA&#13;&#10;AAAAAAAAAOwIAABkcnMvZG93bnJldi54bWxQSwECLQAUAAYACAAAACEAzwZQBL8AAAAiAQAAGQAA&#13;&#10;AAAAAAAAAAAAAAD5CQAAZHJzL19yZWxzL2Uyb0RvYy54bWwucmVsc1BLBQYAAAAABgAGAHgBAADv&#13;&#10;CgAAAAA=&#13;&#10;">
                <v:imagedata r:id="rId27" o:title=""/>
              </v:shape>
            </w:pict>
          </mc:Fallback>
        </mc:AlternateContent>
      </w:r>
      <w:r w:rsidR="00564D8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892AE11" wp14:editId="4A010003">
                <wp:simplePos x="0" y="0"/>
                <wp:positionH relativeFrom="column">
                  <wp:posOffset>3197092</wp:posOffset>
                </wp:positionH>
                <wp:positionV relativeFrom="paragraph">
                  <wp:posOffset>198254</wp:posOffset>
                </wp:positionV>
                <wp:extent cx="10080" cy="27360"/>
                <wp:effectExtent l="57150" t="38100" r="47625" b="48895"/>
                <wp:wrapNone/>
                <wp:docPr id="9" name="Freihand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08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43B22" id="Freihand 9" o:spid="_x0000_s1026" type="#_x0000_t75" style="position:absolute;margin-left:251.05pt;margin-top:14.9pt;width:2.25pt;height: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A8Vxl8AQAACwMAAA4AAABkcnMvZTJvRG9jLnhtbJySz27jIBDG&#13;&#10;7yv1HdDcG3C2zSZWcA8bVeqhuz20D0Ax2GiBsQZSO29f2Uma9M9eekGDRvz4vvlmfTMEz14MJYdR&#13;&#10;QjETwEzUWLvYSHh6vL1cAktZxVp5jEbCziS4qS5+rPuuNHNs0deG2BB8TGXfSWhz7krOk25NUGmG&#13;&#10;nYlD8BYpqJxmSA2vSfUuNsHzuRAL3iPVHaE2KbnYbPZNqCa+tUbnv9Ymk5mXsBJCAMvHgiSsitU1&#13;&#10;sGcJy8VY8GqtyoZU1zp90KS+ISkoF+EMtVFZsS25T6jgNGFCm2caA0drnTaTIT4Xhfhg7S7+G20V&#13;&#10;V3pLpcaYTcwPivJxeFPjO18ED+y5v8faSFDbjHAg0ifYF2nsRW9Qb4OJeR8JGa+yw5ha1yVgVLpa&#13;&#10;At3VxUl/fPl9cvBAJ19/3jfGSPjB8//eDJbCOG20lg0SBLDddE5pmiEzPUgohFgKYHonYf7r50JM&#13;&#10;YR/Je8Lxdjbbas3fFmJM8fw+Cjvb4eoVAAD//wMAUEsDBBQABgAIAAAAIQC/Re58XgIAAJEFAAAQ&#13;&#10;AAAAZHJzL2luay9pbmsxLnhtbLSTXWvbMBSG7wf7Dwf1YjdSfPThj4Y6hcICgw3K2sF66TpqImLL&#13;&#10;QVaa9N8PKY6brdkuxobBto70vjp6ztHV9b5t4Fm73nS2JHyCBLStu4Wxy5J8u5+zgkDvK7uoms7q&#13;&#10;krzonlzP3r+7MnbdNlNj17BvG9uHv7Ypycr7zTRJdrvdZCcnnVsmAlEmn+z6y2cyG1QL/WSs8aaz&#13;&#10;/TFUd9brvQ9mU7MoSe33OK43dn3XbV2tx+kQcfXrCu+qWs8711Z+dFxV1uoGbNXqknwn4F82uiTG&#13;&#10;er3UjkBrbEmYmHCVq+LjJYG22pfkZLy1xvclqVsCyXnTh/9hOn9rGhKTIs9yAkNSC/0cs0oOZfj9&#13;&#10;8W9dt9HOG/1K+sBlmHiB+jCOiA6snO67ZhvKQ+C5ara6JBwRx815co7JW8MHMsD/V4bzPxiepvcL&#13;&#10;neGEpygGbmNjHevrTat7X7WbsdN8jwRC+M67eCkECslQMBT3PJ+qfIqXk1Tw03IMzXw0fXTbfjUa&#13;&#10;PrrXto0zI7gD/Z1Z+NUIHieYImYj+5/In5OvtFmu/N/r667p3Ci/kDxLb25ODxc3nV0NBM9c5diM&#13;&#10;MDD4qp9KchFvM0TlIRAhiBzyFFLBc/oBw0MJEiRcFQVlHJAppAjI0jyLX5Xz+JWY0jB9mVEmGGdC&#13;&#10;UWScFUhZCsikpBkgE5IyARjCyFIQikrIQfBRFOICpKCcKeAZ5ZBBQZHFN6RMFRRBgIj2ORMFUgGK&#13;&#10;cZlRZIpxpSiCYkXQpCEZDAZ52FVAluZUsIylXFAeVIUUlMngJ5U60ouoRpbGrmc/AAAA//8DAFBL&#13;&#10;AwQUAAYACAAAACEAb9puNuQAAAAPAQAADwAAAGRycy9kb3ducmV2LnhtbEzPQUvDMBTA8bvgd3i8&#13;&#10;wW42bcXSdX0dMlEEQbQOz1kb22jyUptsi99edtLrH/6HX72J1sBRzV47JsySFEFx53rNA+Hu7f6q&#13;&#10;RPBBci+NY0X4ozxumsuLWla9O/GrOrZhgGgN+0oSjiFMlRC+G5WVPnGT4mjNh5utDD5x8yD6WZ40&#13;&#10;D9aIPE0LYaVmBD/KSW1H1X21B0u4e9Ld9/ND+WJ1q7efuX9876wjWi7i3Xq5iLdrhKBi+DvwbCDM&#13;&#10;sKlltXcH7j0Ywps0zxACYb4qEeZzKAqEPeF1sUIQTS3+O5pfAAAA//8DAFBLAwQUAAYACAAAACEA&#13;&#10;zwZQBL8AAAAiAQAAGQAAAGRycy9fcmVscy9lMm9Eb2MueG1sLnJlbHOMzzFrwzAQhuG9kP8gbo/P&#13;&#10;7hBKsZylFLIWF7oK+WwLS3dCpxTn35duCXTo+g3Px9uf9xTNNxUNwha6pgVD7GUKvFj4HN+PL2C0&#13;&#10;Op5cFCYLN1I4D4en/oOiq0FY15DV7CmyWlhrza+I6ldKThvJxHuKs5TkqjZSFszOb24hfG7bE5Z7&#13;&#10;A4YH01wmC+UydWDGW6b/2DLPwdOb+Gsirn9coL9qlfSVIpjRlYWqhcAbBt66Zv9dcejxoWz4AQAA&#13;&#10;//8DAFBLAQItABQABgAIAAAAIQCgmnm9DQEAADICAAATAAAAAAAAAAAAAAAAAAAAAABbQ29udGVu&#13;&#10;dF9UeXBlc10ueG1sUEsBAi0AFAAGAAgAAAAhAKdKzzjYAAAAlgEAAAsAAAAAAAAAAAAAAAAAPgEA&#13;&#10;AF9yZWxzLy5yZWxzUEsBAi0AFAAGAAgAAAAhAHA8Vxl8AQAACwMAAA4AAAAAAAAAAAAAAAAAPwIA&#13;&#10;AGRycy9lMm9Eb2MueG1sUEsBAi0AFAAGAAgAAAAhAL9F7nxeAgAAkQUAABAAAAAAAAAAAAAAAAAA&#13;&#10;5wMAAGRycy9pbmsvaW5rMS54bWxQSwECLQAUAAYACAAAACEAb9puNuQAAAAPAQAADwAAAAAAAAAA&#13;&#10;AAAAAABzBgAAZHJzL2Rvd25yZXYueG1sUEsBAi0AFAAGAAgAAAAhAM8GUAS/AAAAIgEAABkAAAAA&#13;&#10;AAAAAAAAAAAAhAcAAGRycy9fcmVscy9lMm9Eb2MueG1sLnJlbHNQSwUGAAAAAAYABgB4AQAAeggA&#13;&#10;AAAA&#13;&#10;">
                <v:imagedata r:id="rId29" o:title=""/>
              </v:shape>
            </w:pict>
          </mc:Fallback>
        </mc:AlternateContent>
      </w:r>
      <w:r w:rsidR="00564D8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2B58534" wp14:editId="15ED33CC">
                <wp:simplePos x="0" y="0"/>
                <wp:positionH relativeFrom="column">
                  <wp:posOffset>2995852</wp:posOffset>
                </wp:positionH>
                <wp:positionV relativeFrom="paragraph">
                  <wp:posOffset>233534</wp:posOffset>
                </wp:positionV>
                <wp:extent cx="15840" cy="720"/>
                <wp:effectExtent l="38100" t="57150" r="41910" b="56515"/>
                <wp:wrapNone/>
                <wp:docPr id="7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584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14085" id="Freihand 7" o:spid="_x0000_s1026" type="#_x0000_t75" style="position:absolute;margin-left:235.2pt;margin-top:17.7pt;width:2.7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dfOyF7AQAACQMAAA4AAABkcnMvZTJvRG9jLnhtbJySz27jIBDG&#13;&#10;7yv1HdDcG7DVP4kV3MNGlXrotofuA1AMNlpgrIHUztuv7CRN2u5eekGg0Xx83/xmfTcGz94MJYdR&#13;&#10;QrEQwEzU2LjYSvj9cn+5BJayio3yGI2EnUlwV1/8WA99ZUrs0DeG2Bh8TNXQS+hy7ivOk+5MUGmB&#13;&#10;vYlj8BYpqJwWSC1vSA0utsHzUogbPiA1PaE2KbnYbvZFqGd9a43OT9Ymk5mXsBJCAMvHC0lYlVcC&#13;&#10;2KuE5W15DYzXa1W1pPrO6YMn9Q1LQbkIZ1IblRXbkvsiFZwmTGjzQmPgaK3TZg7ES1GIT9Ee4p8p&#13;&#10;VnGlt1RpjNnE/KwoH4c3F77zRfDAXodHbIwEtc0IB0X6IvYPGnvTG9TbYGLeIyHjVXYYU+f6BIwq&#13;&#10;10igh6Y4+Y9vP08JnumU69fHwoSEHzL/r2e0FKZpo7VslCCA7eZzpmnGzPQoobheTqj1TsJtKWbU&#13;&#10;R919//F1Ntl6zd/XYWJ4/p5snW1w/RcAAP//AwBQSwMEFAAGAAgAAAAhAHiH1WtOAgAApwUAABAA&#13;&#10;AABkcnMvaW5rL2luazEueG1stJPfa9swEMffB/sfjuvDXuz4JCu2E+oUCgsMNihrB+uj66iJiC0H&#13;&#10;WWnS/35I/pFszfYwNvwg63587/TR6frmWFfwIk2rGp0jmxCC1GWzUnqd47eHZZghtLbQq6JqtMzx&#13;&#10;VbZ4s3j/7lrpbV3Nld7Csa506/7qKseNtbt5FB0Oh8khnjRmHXGiOPqkt18+46LPWslnpZVVjW4H&#13;&#10;U9loK4/Wic3VKsfSHmmMV3p73+xNKUe3s5jyFGFNUcplY+rCjoqbQmtZgS5qmeN3BPu6kzkqbeVa&#13;&#10;GoRa6RxDPmEiFdnHGUJdHHM82++1sm2OZY0QXRZ9/B+iy7eirrGYp0mK0De1ki++q6i7ht8f/840&#13;&#10;O2mskifSHZfe8Qplt/eIOlZGtk21d9eD8FJUe5kjI6KxOIsuMXkr+Ig9/H8luPyD4Hl7v9DpT3iO&#13;&#10;ouc2DtZwv1bVsrVFvRsnzbaE4Mz31vhHwYnHIfGQ+ANL5yKdUzKZpeL8OvphHkSfzL7djIJP5jS2&#13;&#10;3jOC6+gf1MpuRvA0oSlRMrL/ifyl9I1U6439+/yyqRozpl/FLJne3p4fzhddXPcELzxlP4zQM/gq&#13;&#10;n3O88q8ZfGZn8BBEDAQsTrLgA7kvQEJCxjIREFCYiMyvjHerIL+CmCXODkyIIGRAIGY+bpr2aQHz&#13;&#10;2Z2RhqCUD26XFMbch2WZ1whPXg4UsikPQg4EgzvLfHTMu+hZEjBgoessZO6b8sAdxrUYxq563FXj&#13;&#10;gnwiS6jL5FPXBXBi3s4pEYErxGecBqYe4EhY6e3iBwAAAP//AwBQSwMEFAAGAAgAAAAhAF+1OB7k&#13;&#10;AAAADwEAAA8AAABkcnMvZG93bnJldi54bWxMz9FOgzAUgOF7E9+hOUt2Y6QgoIRxWIyGqHcTfYBC&#13;&#10;K5C1p4R2W+fTm1252z/5L75qG4xmR7W4yRJCEsXAFPVWTjQgfH819wUw5wVJoS0phLNysK1vbypR&#13;&#10;SnuiT3Vs/cCC0eRKgTB6P5ecu35URrjIzoqC0T92McK7yC4Dl4s4TTQYzR/i+JEbMREwN4pZvYyq&#13;&#10;37cHgyAT+nhvdr/57tzubf9mmu4uNIjrVXjdrFfheQPMq+D/D7gYEBKoK1F29kDSMY2QPcUZMI+Q&#13;&#10;5hmw5RLyAliHkBYpMF5X/NpR/wEAAP//AwBQSwMEFAAGAAgAAAAhAM8GUAS/AAAAIgEAABkAAABk&#13;&#10;cnMvX3JlbHMvZTJvRG9jLnhtbC5yZWxzjM8xa8MwEIbhvZD/IG6Pz+4QSrGcpRSyFhe6CvlsC0t3&#13;&#10;QqcU59+Xbgl06PoNz8fbn/cUzTcVDcIWuqYFQ+xlCrxY+Bzfjy9gtDqeXBQmCzdSOA+Hp/6DoqtB&#13;&#10;WNeQ1ewpslpYa82viOpXSk4bycR7irOU5Ko2UhbMzm9uIXxu2xOWewOGB9NcJgvlMnVgxlum/9gy&#13;&#10;z8HTm/hrIq5/XKC/apX0lSKY0ZWFqoXAGwbeumb/XXHo8aFs+AEAAP//AwBQSwECLQAUAAYACAAA&#13;&#10;ACEAoJp5vQ0BAAAyAgAAEwAAAAAAAAAAAAAAAAAAAAAAW0NvbnRlbnRfVHlwZXNdLnhtbFBLAQIt&#13;&#10;ABQABgAIAAAAIQCnSs842AAAAJYBAAALAAAAAAAAAAAAAAAAAD4BAABfcmVscy8ucmVsc1BLAQIt&#13;&#10;ABQABgAIAAAAIQCnXzshewEAAAkDAAAOAAAAAAAAAAAAAAAAAD8CAABkcnMvZTJvRG9jLnhtbFBL&#13;&#10;AQItABQABgAIAAAAIQB4h9VrTgIAAKcFAAAQAAAAAAAAAAAAAAAAAOYDAABkcnMvaW5rL2luazEu&#13;&#10;eG1sUEsBAi0AFAAGAAgAAAAhAF+1OB7kAAAADwEAAA8AAAAAAAAAAAAAAAAAYgYAAGRycy9kb3du&#13;&#10;cmV2LnhtbFBLAQItABQABgAIAAAAIQDPBlAEvwAAACIBAAAZAAAAAAAAAAAAAAAAAHMHAABkcnMv&#13;&#10;X3JlbHMvZTJvRG9jLnhtbC5yZWxzUEsFBgAAAAAGAAYAeAEAAGkIAAAAAA==&#13;&#10;">
                <v:imagedata r:id="rId31" o:title=""/>
              </v:shape>
            </w:pict>
          </mc:Fallback>
        </mc:AlternateContent>
      </w:r>
      <w:r w:rsidR="00564D8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E617CDB" wp14:editId="0FB3EAF3">
                <wp:simplePos x="0" y="0"/>
                <wp:positionH relativeFrom="column">
                  <wp:posOffset>2990452</wp:posOffset>
                </wp:positionH>
                <wp:positionV relativeFrom="paragraph">
                  <wp:posOffset>247574</wp:posOffset>
                </wp:positionV>
                <wp:extent cx="9720" cy="5400"/>
                <wp:effectExtent l="57150" t="38100" r="47625" b="5207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7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FAF0F" id="Freihand 6" o:spid="_x0000_s1026" type="#_x0000_t75" style="position:absolute;margin-left:234.75pt;margin-top:18.8pt;width:2.15pt;height: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EuTYQx7AQAACQMAAA4AAABkcnMvZTJvRG9jLnhtbJxSy27jMAy8&#13;&#10;F+g/CLw3UrJ9JEbkHjYo0MO2PbQfoMqSLawkGpRSO3+/sJM07mMvvQgUBhzOcLi+7YNnb4aSwyhh&#13;&#10;PhPATNRYuVhLeHm+u1gCS1nFSnmMRsLOJLgtz8/WXVuYBTboK0OsDz6momslNDm3BedJNyaoNMPW&#13;&#10;xD54ixRUTjOkmlekOhfr4PlCiGveIVUtoTYpuVhv9iCUI7+1RudHa5PJzEtYCSGA5WNBEpbLX1fA&#13;&#10;XiUsV9cCGC/XqqhJtY3TB03qB5KCchEmVBuVFduS+0IVnCZMaPNMY+BordNmNMQXYi4+WbuPfwdb&#13;&#10;80u9pUJjzCbmJ0X5uLwR+MmI4IG9dn+wMhLUNiMcGOkL2Tdp7EVvUG+DiXkfCRmvssOYGtcmYFS4&#13;&#10;SgLdV/OT/vj2++TgiU6+Hj4CQyT84Pl/Pb2lMGwbrWW9BAFsN75jmqbPTPcSVjcLAUzvJFxdDlcw&#13;&#10;4d33H6dMNluu+fs5DBlO/4OsyQWX/wAAAP//AwBQSwMEFAAGAAgAAAAhADKAfbVLAgAAjwUAABAA&#13;&#10;AABkcnMvaW5rL2luazEueG1stJNda9swFIbvB/sPh9OL3UjJkfzZUKdQWGCwQVk7WC9dR01EbDnI&#13;&#10;SpP++yHZcbM128XY8IV1vl4dPTq6uj40NTwr2+nWFCgmhKBM1S61WRX47X7Bc4TOlWZZ1q1RBb6o&#13;&#10;Dq/n799dabNp6pk2Gzg0ten8qqkLXDu3nU2n+/1+so8mrV1NJVE0/WQ2Xz7jfKhaqidttNOt6Y6u&#13;&#10;qjVOHZwXm+llgZU70Jivzeau3dlKjWHvsdVrhrNlpRatbUo3Kq5LY1QNpmxUgd8R3MtWFaiNUytl&#13;&#10;ERptCuRyIuIszj9eIjTlocATe2e06wqsGoTpedGH/yG6eCvqG4tklmYIQ1NL9Ry6mvbX8Pvj39p2&#13;&#10;q6zT6pV0z2UIvEDV2wFRz8qqrq13/noQnst6pwoURDRuLqbnmLwVfMAB/r8SXPxB8LS9X+gMJzxF&#13;&#10;MXAbB+t4v043qnNlsx0nzXWE4N13zoZHIUlGnCQneS+yWZzNKJ2kiTy9jmGYj6KPdtetR8FH+zq2&#13;&#10;ITKC6+nv9dKtR/A0oYQoHdn/RP5c+Vrp1dr9fX3V1q0dyy8ikSY3N6eHC5vOrwaCZ55yGEYYGHxV&#13;&#10;TwVehNcMobJ3BAgEQkAcZ5J9IP8xJCQUkYgYAfHjAoSQOSMQPItSRlzwKI9Dhox7vxj8l6l3g1f0&#13;&#10;6Ykknw4ULBHWaRJScu8jSPqCyCcCcUk5k0CQ58yXQZyz8KNg8pxJLnnOeATSxyQXPEmZ4IKLdEgh&#13;&#10;FnszSxmPQfCUBuXLlHEJEoSU8ZFdADWS1GYz/wEAAP//AwBQSwMEFAAGAAgAAAAhAIF6V/HlAAAA&#13;&#10;DwEAAA8AAABkcnMvZG93bnJldi54bWxMz01Og0AUAOC9iXeYvCbdGBkQBKQ8mmrjQqMLWw8wZZ5A&#13;&#10;nB/CTMvY0zeu9ADf4qvXQSt2oskN1iAkUQyMTGvlYDqEz/3zbQnMeWGkUNYQwg85WDfXV7WopJ3N&#13;&#10;B512vmNBK+MqgdB7P1acu7YnLVxkRzJBqy87aeFdZKeOy0nMg+m04ndxnHMtBgPM9WKkp57a791R&#13;&#10;I9BeFe8vgh7n7U0pk/Lcvb3aDeJyEbar5SJsVsA8Bf8n4PeAkEBTi+pgj0Y6phCy/OEemEdIixzY&#13;&#10;hJAVaQnsgJAlKTDe1Pz/o7kAAAD//wMAUEsDBBQABgAIAAAAIQDPBlAEvwAAACIBAAAZAAAAZHJz&#13;&#10;L19yZWxzL2Uyb0RvYy54bWwucmVsc4zPMWvDMBCG4b2Q/yBuj8/uEEqxnKUUshYXugr5bAtLd0Kn&#13;&#10;FOffl24JdOj6Dc/H25/3FM03FQ3CFrqmBUPsZQq8WPgc348vYLQ6nlwUJgs3UjgPh6f+g6KrQVjX&#13;&#10;kNXsKbJaWGvNr4jqV0pOG8nEe4qzlOSqNlIWzM5vbiF8btsTlnsDhgfTXCYL5TJ1YMZbpv/YMs/B&#13;&#10;05v4ayKuf1ygv2qV9JUimNGVhaqFwBsG3rpm/11x6PGhbPgBAAD//wMAUEsBAi0AFAAGAAgAAAAh&#13;&#10;AKCaeb0NAQAAMgIAABMAAAAAAAAAAAAAAAAAAAAAAFtDb250ZW50X1R5cGVzXS54bWxQSwECLQAU&#13;&#10;AAYACAAAACEAp0rPONgAAACWAQAACwAAAAAAAAAAAAAAAAA+AQAAX3JlbHMvLnJlbHNQSwECLQAU&#13;&#10;AAYACAAAACEAS5NhDHsBAAAJAwAADgAAAAAAAAAAAAAAAAA/AgAAZHJzL2Uyb0RvYy54bWxQSwEC&#13;&#10;LQAUAAYACAAAACEAMoB9tUsCAACPBQAAEAAAAAAAAAAAAAAAAADmAwAAZHJzL2luay9pbmsxLnht&#13;&#10;bFBLAQItABQABgAIAAAAIQCBelfx5QAAAA8BAAAPAAAAAAAAAAAAAAAAAF8GAABkcnMvZG93bnJl&#13;&#10;di54bWxQSwECLQAUAAYACAAAACEAzwZQBL8AAAAiAQAAGQAAAAAAAAAAAAAAAABxBwAAZHJzL19y&#13;&#10;ZWxzL2Uyb0RvYy54bWwucmVsc1BLBQYAAAAABgAGAHgBAABnCAAAAAA=&#13;&#10;">
                <v:imagedata r:id="rId33" o:title=""/>
              </v:shape>
            </w:pict>
          </mc:Fallback>
        </mc:AlternateContent>
      </w:r>
      <w:r w:rsidR="00564D8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6E5E428" wp14:editId="45062F64">
                <wp:simplePos x="0" y="0"/>
                <wp:positionH relativeFrom="column">
                  <wp:posOffset>2773732</wp:posOffset>
                </wp:positionH>
                <wp:positionV relativeFrom="paragraph">
                  <wp:posOffset>252254</wp:posOffset>
                </wp:positionV>
                <wp:extent cx="136440" cy="60480"/>
                <wp:effectExtent l="38100" t="57150" r="0" b="53975"/>
                <wp:wrapNone/>
                <wp:docPr id="5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3644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565C9" id="Freihand 5" o:spid="_x0000_s1026" type="#_x0000_t75" style="position:absolute;margin-left:217.7pt;margin-top:19.15pt;width:12.2pt;height:6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jedEt/AQAADAMAAA4AAABkcnMvZTJvRG9jLnhtbJySQW7bMBBF&#13;&#10;9wV6B2L2NSnXcW3BVBYxCmTRJIv0AAxFSkRIjjCkI/n2gWQ7dut2kw3BwYCP/8+fze0QPHszlBxG&#13;&#10;CcVMADNRY+1iI+H3889vK2Apq1grj9FI2JsEt9XXL5u+K80cW/S1ITYEH1PZdxLanLuS86RbE1Sa&#13;&#10;YWfiELxFCiqnGVLDa1K9i03wfC7EkvdIdUeoTUouNttDE6qJb63R+dHaZDLzEtZCCGD5dCEJ62It&#13;&#10;gL1IWP1Y3wDj1UaVDamudfqoSX1CUlAuwgVqq7JiO3JXqOA0YUKbZxoDR2udNpMhPheF+MvafXwd&#13;&#10;bRULvaNSY8wm5idF+TS8qfGZL4IH9tL/wtpIULuMcCTSFewfaRxEb1Hvgon5EAkZr7LDmFrXJWBU&#13;&#10;uloC3dfFWX98uzs7eKKzr4c/G2Mk/Oj5f28GS2GcNlrLBgkC2H46pzTNkJkeJBTfl4uFAKb3EpZi&#13;&#10;sRJT2if0AXGqLoZbbfjHRowxXtajsoslrt4BAAD//wMAUEsDBBQABgAIAAAAIQAqbarj5gMAACwJ&#13;&#10;AAAQAAAAZHJzL2luay9pbmsxLnhtbLRUTW8jNwy9F+h/ILSHXkSb0mgkOchkgQUaoEALLLpboHv0&#13;&#10;2rPxIPY4GE++/n3xqPFs2k17KFoEiCxSJB/fI+fy7dNhTw/tcOqOfWPcQgy1/ea47fqbxvz28Zqz&#13;&#10;odO47rfr/bFvG/Pcnszbq++/u+z628P+outv6emw70/4ddg3ZjeOdxfL5ePj4+KxWhyHm6UXqZY/&#13;&#10;9be//Gyupqht+6Xru7E79qezaXPsx/ZpRLKLbtuYzfgk8/uuv/1wvB827eyGZdh8fTEO6017fRwO&#13;&#10;63HOuFv3fbunfn1oG/O7ofH5rm1M14/tTTsYOnR9Y9gvXEgh/7gydFg/NebF/b7vxlNjNgdDy9eT&#13;&#10;fvo/kl5/mxTAKp9iMjSB2rYPimpZZPj79t8Px7t2GLv2K9OFl8nxTJtyV4oKV0N7Ou7vIY+hh/X+&#13;&#10;vm2ME5G5uFu+xsm3CT+Zifz/KuH1PyR8Ce8v7EwdvqRi4m0erLO+Y3doT+P6cDdP2ngSQzB/GAdd&#13;&#10;Ci++YvEs/qNLFyFdSL1YxfxSjmmYz0k/D/en3Zzw8/B1bNUzE1fYf+y2424mXhZSi8SZ+z8x/1r4&#13;&#10;ru1uduO/j98c98dhDn9TuVi/e/eyOS16dTkx+Moq6zDSxMGv7ZfGvNFtJo0sBiXB+RXFinxM3v4g&#13;&#10;+LOGvalMFYL1XDFO9uTJRbFCQhnXmsSy55orbwPV7IPlmgMHsYkrTt5yoEwhWw7s4HbsOFshR9kK&#13;&#10;OwSyI08+2MyZXbScKCE7XrpoHVeEg2rEccRLr+EBsLzlrKhsLKAcCazIrRWowBXrSThbR4IMAIPs&#13;&#10;QlMRr68DUFGpwRF12VPiDApwE7Rja8XCsYCJVANuzbUm9pTRd+ZEq2gZ3jrayIlKqxWFFVoOVDkr&#13;&#10;nLRIpBX7DNI8VRJgV5YSWnEcwZxM/DoOYD1RYu+izQxNlK/6TBRwOw7KNwWKSBgmriK7FLUQzqIk&#13;&#10;SJGZcYgTBB1BJCDSQk6gP7gLJOQSTscu2ViU5ZociQ36nxMJe1HWFV7NHiVq8hgOlHXR1kUrxqmV&#13;&#10;hJ1AXqEskAqYq5IwImHxFRearFRljAMKaxNRL3CozKXQeWAZDxOp9BzZAYQvc4YL5zP8UHwYEso6&#13;&#10;OhPcDEkdtEScD1oWUDB+4FCPShsCIn0PjzZl4cBruDAPGEp0VcqB+VIHcYmVKywd5C8DCw04I49q&#13;&#10;hCXBVpVAVAeR5XA6GajhwSMAQNaz2AUJrMWouEokjEA5oRMSDrq0XOvIcJ448VCNQQfcwgGjRl6V&#13;&#10;xwb6WKvdh1RWLaMRXTlBy5WOoGdXJzwQdl4SWiWfcjh/2PQrNn/muv726g8AAAD//wMAUEsDBBQA&#13;&#10;BgAIAAAAIQB6vov+5QAAAA8BAAAPAAAAZHJzL2Rvd25yZXYueG1sTM/BToMwGADgu4nv0PxLdpMy&#13;&#10;gQUZP4uiHky8sBm3YwcVyNq/pC1bfXvjSR/gO3zlNmjFLtK60RDCKoqBSWpNN1KP8LF/vcuBOS+o&#13;&#10;E8qQRPiWDrbV7U0pis5cqZGXne9Z0IpcIRAG76eCc9cOUgsXmUlS0OrLWC28i4zteWfFdaReK34f&#13;&#10;x2uuxUjA3CAmWQ+yPe9mjfCU8L3OTfz+NtfHw8vx3NSfhwZxuQjPm+UiPG6AeRn8n4DfA8IKqlIU&#13;&#10;JzNT55hCSJMsBeYRkjwBZhHS7CEHdkLI4jUwXpX8/6P6AQAA//8DAFBLAwQUAAYACAAAACEAzwZQ&#13;&#10;BL8AAAAiAQAAGQAAAGRycy9fcmVscy9lMm9Eb2MueG1sLnJlbHOMzzFrwzAQhuG9kP8gbo/P7hBK&#13;&#10;sZylFLIWF7oK+WwLS3dCpxTn35duCXTo+g3Px9uf9xTNNxUNwha6pgVD7GUKvFj4HN+PL2C0Op5c&#13;&#10;FCYLN1I4D4en/oOiq0FY15DV7CmyWlhrza+I6ldKThvJxHuKs5TkqjZSFszOb24hfG7bE5Z7A4YH&#13;&#10;01wmC+UydWDGW6b/2DLPwdOb+Gsirn9coL9qlfSVIpjRlYWqhcAbBt66Zv9dcejxoWz4AQAA//8D&#13;&#10;AFBLAQItABQABgAIAAAAIQCgmnm9DQEAADICAAATAAAAAAAAAAAAAAAAAAAAAABbQ29udGVudF9U&#13;&#10;eXBlc10ueG1sUEsBAi0AFAAGAAgAAAAhAKdKzzjYAAAAlgEAAAsAAAAAAAAAAAAAAAAAPgEAAF9y&#13;&#10;ZWxzLy5yZWxzUEsBAi0AFAAGAAgAAAAhAHjedEt/AQAADAMAAA4AAAAAAAAAAAAAAAAAPwIAAGRy&#13;&#10;cy9lMm9Eb2MueG1sUEsBAi0AFAAGAAgAAAAhACptquPmAwAALAkAABAAAAAAAAAAAAAAAAAA6gMA&#13;&#10;AGRycy9pbmsvaW5rMS54bWxQSwECLQAUAAYACAAAACEAer6L/uUAAAAPAQAADwAAAAAAAAAAAAAA&#13;&#10;AAD+BwAAZHJzL2Rvd25yZXYueG1sUEsBAi0AFAAGAAgAAAAhAM8GUAS/AAAAIgEAABkAAAAAAAAA&#13;&#10;AAAAAAAAEAkAAGRycy9fcmVscy9lMm9Eb2MueG1sLnJlbHNQSwUGAAAAAAYABgB4AQAABgoAAAAA&#13;&#10;">
                <v:imagedata r:id="rId35" o:title=""/>
              </v:shape>
            </w:pict>
          </mc:Fallback>
        </mc:AlternateContent>
      </w:r>
      <w:r w:rsidR="00564D8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C1020D1" wp14:editId="7A79BAFF">
                <wp:simplePos x="0" y="0"/>
                <wp:positionH relativeFrom="column">
                  <wp:posOffset>2761852</wp:posOffset>
                </wp:positionH>
                <wp:positionV relativeFrom="paragraph">
                  <wp:posOffset>79814</wp:posOffset>
                </wp:positionV>
                <wp:extent cx="106560" cy="93240"/>
                <wp:effectExtent l="57150" t="57150" r="27305" b="40640"/>
                <wp:wrapNone/>
                <wp:docPr id="4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656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F9054" id="Freihand 4" o:spid="_x0000_s1026" type="#_x0000_t75" style="position:absolute;margin-left:216.75pt;margin-top:5.6pt;width:9.85pt;height: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sJl0uCAQAADAMAAA4AAABkcnMvZTJvRG9jLnhtbJySwW7bMAyG&#13;&#10;7wP2DgLvi+SsTRMjcg8NBvSwrYf1AVRZsoVKokEptfP2g5108Zr20osAgeDH/+fP7e0QPHsxlBxG&#13;&#10;CcVCADNRY+1iI+Hxz49va2Apq1grj9FIOJgEt9XXL9u+K80SW/S1ITYEH1PZdxLanLuS86RbE1Ra&#13;&#10;YGfiELxFCiqnBVLDa1K9i03wfCnEivdIdUeoTUouNrtjEaqJb63R+be1yWTmJaxXVwJYlrARQgAj&#13;&#10;CZv1zTWwJwmb4kYA49VWlQ2prnX6pEl9QlJQLsIMtVNZsT25C1RwmjChzQuNgaO1TpvJEF+KQryx&#13;&#10;dh+fR1vFld5TqTFmE/ODovy6vKnwmRHBA3vqf2JtJKh9RjgR6QL2ThpH0TvU+2BiPkZCxqvsMKbW&#13;&#10;dQkYla6WQPd1cdYfX+7ODh7o7OvX/4UxEn7y/FHPYCmM20Zr2SBBADtM75SmGTLTg4RCrK5XApg+&#13;&#10;SNh8X46HMEMfEa+DZsuttvzfRYwxzv+jstkRV38BAAD//wMAUEsDBBQABgAIAAAAIQB8/UWGHAMA&#13;&#10;ADkHAAAQAAAAZHJzL2luay9pbmsxLnhtbLRTUYvbRhB+L+Q/DJuHvuzYs6PVamVOFwjkoNBCaFJI&#13;&#10;Hh17cxa2Vockn33/vsxK1rnNJQ+hxWA0uzPfzPfNtzdvzs0BHkPX122slFmQghA37baO95X66+Md&#13;&#10;egX9sI7b9aGNoVJPoVdvbl/9clPHfXNY1XEP5+YQe/lqDpXaDcPDark8nU6LU7Zou/slE2XL3+L+&#13;&#10;j9/V7VS1DV/rWA91G/vL0aaNQzgPAraqt5XaDGea8+u4/9Aeu02Yr+Wk2zxnDN16E+7arlkPM+Ju&#13;&#10;HWM4QFw3oVKfFAxPD6FSdRzCfegUNHWsFPLC2ML6d6WCZn2u1FV8jPXQV2rTKFi+DPr5/wC9+xZU&#13;&#10;Bsu4cIWCaahteExTLcc1fJ/++659CN1Qh2elR12miyfYjHGSaNSqC317OMp6FDyuD8dQKUNEc3Oz&#13;&#10;fEmTbwE/q0n8/wrw7geA1+P9S52J4bUUk26zsS77Heom9MO6eZidNvSkQI4/DF16FEycITESfzTF&#13;&#10;yhYryhdZ5q7XMZn5AvqlO/a7GfBL92zbdDMLN6p/qrfDbhaeFpQTuVn7fyj/Uvku1Pe74efrN+2h&#13;&#10;7eby15lx+du31+RS09ubScEXnnIyI0wa/Bm+Vup1es2QKseDJAKXwLkH68jrX0l+WqFRJG4rNRog&#13;&#10;NHmmCQitcRoZGTP2GhkYDXvtgGC8MFg6jQYZLWkCg2y11HtNmKPXDE6+wYDxVhILNDlrAxZSCkgV&#13;&#10;QcaaJcddImQowFnt0WPGGgsgoLmvTVGOqUL+gSTFSwqW4LUZrwg4TWLkCEhaptnQQymTevRgZQ6D&#13;&#10;xmnBSawSOkM6lOnksIQCrdceXaqYwLI0MrpEoxAaJtFO6aXTBTIYsokVaYNWuiKDG1NFVtF77Osg&#13;&#10;qcnIIKWyBSe0hMNzRALhLjRSlIEBttrCiOdkH5JjsWCNDjP0pBlyNExaIsjI6gIcsvfSQfQT/dPy&#13;&#10;DOSy0mnVIqFhIyYwGdi80BkYi1YGZ2DhIYYBL4tkMC7JOW5SQhG3hNTYgCnRZGIoMYp0sWDQW9L5&#13;&#10;yJlTrsncxeXJ0rPn67i//RsAAP//AwBQSwMEFAAGAAgAAAAhAFd4pmjmAAAADwEAAA8AAABkcnMv&#13;&#10;ZG93bnJldi54bWxMz71OwzAQAOAdiXc4XaVuxEn6o5DmUqEiYOjUUgm6uYlJQu1zFLuN4ekREzzA&#13;&#10;N3zFOhgNVzW4zjJhEsUIiitbd9wQHl6f7jIE5yXXUltWhF/K4bq8vSlkXtuRd+q69w0Eo9nlkrD1&#13;&#10;vs+FcFWrjHSR7RUHoz/sYKR3kR0aUQ9y7LgxWqRxvBRGdozgWtmrTauq8/5iCI/PG/HGzfe9/3zR&#13;&#10;y+PhvPXv45ZoOgmPq+kkPKwQvAr+T+DvgTDBspD5yV64dqAJ57PZAsETJkmKMBDOF7MU4USYZhmC&#13;&#10;KAvx/1H+AAAA//8DAFBLAwQUAAYACAAAACEAzwZQBL8AAAAiAQAAGQAAAGRycy9fcmVscy9lMm9E&#13;&#10;b2MueG1sLnJlbHOMzzFrwzAQhuG9kP8gbo/P7hBKsZylFLIWF7oK+WwLS3dCpxTn35duCXTo+g3P&#13;&#10;x9uf9xTNNxUNwha6pgVD7GUKvFj4HN+PL2C0Op5cFCYLN1I4D4en/oOiq0FY15DV7CmyWlhrza+I&#13;&#10;6ldKThvJxHuKs5TkqjZSFszOb24hfG7bE5Z7A4YH01wmC+UydWDGW6b/2DLPwdOb+Gsirn9coL9q&#13;&#10;lfSVIpjRlYWqhcAbBt66Zv9dcejxoWz4AQAA//8DAFBLAQItABQABgAIAAAAIQCgmnm9DQEAADIC&#13;&#10;AAATAAAAAAAAAAAAAAAAAAAAAABbQ29udGVudF9UeXBlc10ueG1sUEsBAi0AFAAGAAgAAAAhAKdK&#13;&#10;zzjYAAAAlgEAAAsAAAAAAAAAAAAAAAAAPgEAAF9yZWxzLy5yZWxzUEsBAi0AFAAGAAgAAAAhAFsJ&#13;&#10;l0uCAQAADAMAAA4AAAAAAAAAAAAAAAAAPwIAAGRycy9lMm9Eb2MueG1sUEsBAi0AFAAGAAgAAAAh&#13;&#10;AHz9RYYcAwAAOQcAABAAAAAAAAAAAAAAAAAA7QMAAGRycy9pbmsvaW5rMS54bWxQSwECLQAUAAYA&#13;&#10;CAAAACEAV3imaOYAAAAPAQAADwAAAAAAAAAAAAAAAAA3BwAAZHJzL2Rvd25yZXYueG1sUEsBAi0A&#13;&#10;FAAGAAgAAAAhAM8GUAS/AAAAIgEAABkAAAAAAAAAAAAAAAAASggAAGRycy9fcmVscy9lMm9Eb2Mu&#13;&#10;eG1sLnJlbHNQSwUGAAAAAAYABgB4AQAAQAkAAAAA&#13;&#10;">
                <v:imagedata r:id="rId37" o:title=""/>
              </v:shape>
            </w:pict>
          </mc:Fallback>
        </mc:AlternateContent>
      </w:r>
      <w:r w:rsidR="00EB186D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7888DE1" wp14:editId="5204FAAA">
                <wp:simplePos x="0" y="0"/>
                <wp:positionH relativeFrom="column">
                  <wp:posOffset>1183972</wp:posOffset>
                </wp:positionH>
                <wp:positionV relativeFrom="paragraph">
                  <wp:posOffset>-29222</wp:posOffset>
                </wp:positionV>
                <wp:extent cx="1473480" cy="241920"/>
                <wp:effectExtent l="38100" t="57150" r="0" b="44450"/>
                <wp:wrapNone/>
                <wp:docPr id="3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473480" cy="24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F613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" o:spid="_x0000_s1026" type="#_x0000_t75" style="position:absolute;margin-left:92.55pt;margin-top:-3pt;width:117.4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MHAiiBAQAADgMAAA4AAABkcnMvZTJvRG9jLnhtbJySTW7bMBCF&#13;&#10;9wV6B2L2NSlFcG3BVBYxAmSRNov2AAxFSkRFjjCkI/n2hSS7dn66yYbgYMCP782b3e3oO/ZiKDoM&#13;&#10;ErKVAGaCxtqFRsLvX/ffNsBiUqFWHQYj4Wgi3FZfv+yGvjQ5ttjVhtjouxDLoZfQptSXnEfdGq/i&#13;&#10;CnsTRt9ZJK9SXCE1vCY1uND4judCrPmAVPeE2sToQrNfmlDNfGuNTj+tjSaxTsJmXQhgScJWCAGM&#13;&#10;JGzzjQD2PF3WAhivdqpsSPWt0ydN6hOSvHIBrlB7lRQ7kHuH8k4TRrRppdFztNZpMxviucjEG2sP&#13;&#10;4c9kKyv0gUqNIZmQnhSl8/Dmxme+8B2w5+ERayNBHRLCiUjvYB+ksYjeoz54E9ISCZlOJYchtq6P&#13;&#10;wKh0tQR6qLOL/vByd3HwRBdfP143pkj4yfP/3oyW/DRttJaNEgSw43zOaZoxMT1KyIrvN8UUtj5K&#13;&#10;yItsmy95n+EL5Fxdjbfa8X87MQV5XU/arta4+gsAAP//AwBQSwMEFAAGAAgAAAAhANACeJ4cDgAA&#13;&#10;YyIAABAAAABkcnMvaW5rL2luazEueG1stJnbiyRpEcXfBf+Hj/LBl4yZ75qXYXsFwQVBQbyAPrY9&#13;&#10;5U4x3dVLd83O7H8vvxOR1a2uPogyMNmVmd8t4sSJE5Ff/eLLw336/vj0fHo83xzKm3xIx/Pd4/vT&#13;&#10;+dubw5/++I2th/R8uT2/v71/PB9vDj8cnw+/+PqnP/nqdP74cP/udP6Yvjzcn5/56+H+5vDhcvnu&#13;&#10;3du3nz9/fvO5vXl8+vZtzbm9/fX5429/c/g6Rr0//u10Pl1Oj+fn/dbd4/ly/HJhsnen9zeHu8uX&#13;&#10;fH3/dP74h8dPT3fH62PuPN29vHF5ur07fvP49HB7uc744fZ8Pt6n8+3D8ebw50O6/PDd8eZwOl+O&#13;&#10;3x6fDunhdL45WH1T+tLXX22H9HD75ebw6ven8+nyfHO4eziktz8+6V/+H5N+86+TsrFWl3k5pNjU&#13;&#10;++P32tVbd8O/P/7vnh6/Oz5dTscXS7td4sEP6c5/y0Ruq6fj8+P9J9xzSN/f3n863hxKzvm6eHn7&#13;&#10;Yzb51wn/cgjj/68m/OY/TPh6e/9knTjha1OE3a7A2v17OT0cny+3D99dkXZ5zofE7T9cnhQUNddm&#13;&#10;uVqufyzzu17flfEm5/baHQHmfdK/Pn16/nCd8K9PL7DVk6vh3PqfT+8vH66Gz2/yyHm+2v4fLP9j&#13;&#10;wz8cT99+uPz34+8e7x+frsN/1so8fvnL14fTol9/FRb8kVAWGFPY4PfHv90cfqZoThrpN2SEkvpW&#13;&#10;0jr9PPNvOpTlYKUeSs1TScWWOnWr1upktabSrMxTzVZK4lZLJZV5sppq6uuUU05d47hYSVlPy0iL&#13;&#10;la1OZdicatYjzWTFRmLcsNonK9Zjujmtk5WcisZtLLRVZqx6wB99spGqrdNIWZvhyt2astWlTixf&#13;&#10;t1lXZovHJXHcnLKVMeVU0zJla9YqN2tiJOtyHDaUdUrswLwr02uTzRbDSDr7ytiS9GvYOhWbMVlO&#13;&#10;M/e6cW+xptlqWn27NjBmT7rwUsrTiF9DdlmscdyaFhZmmlanlmQyzWkt5ZSnlip2a9bDAFXbT1nG&#13;&#10;SkU74n8chL+KYTgGd80vP2OSVdbKetEN4INq14Mxy3AMKhjQjauTshbT+9iiF8POPMcr2JcxL69l&#13;&#10;HmhfNe1zawLggMPCbxnjY8orpBxpuCRWj4c+zo/KJKwVoODkQBoE77PhMzy3ToO5J5vjiQE0N3y2&#13;&#10;wdDhQ212/1f3TUkO5GpLyhPPcLgu3TC5+WU4eIbtrzdCZE2bMDFze5rB0mAPja0vEQ0tNe2M2OkT&#13;&#10;DxVjjV/ZQeRH2B2og6zWgNmaisygvThGq3nQ4sFw5DrZ6lFUmEQGkz2K/3+FDRgF1YBoE7BWW9lI&#13;&#10;STwq5o88TrMp0mK5LW1EUcm2pVnBzj4DRhYLaYR+FC3QbCwMKT3GCOh+UKAj5+s4LJY1ZrUxT6uV&#13;&#10;7UpCrU5FALRZb62+TDPB0ZZUh80YvPa01AmbMvOSnGaWVDEJdzl3F16spar1F6s7/4CZHSYjVewP&#13;&#10;pRAYNVBYiq3r1DBeFlcJB1ZSw6ZZoMLARMM1ZuoOZDb3wmO4D1MMIjoV2wgtuVsnKyJoX7ilzhGa&#13;&#10;NY0Z8AOY42aPmLA1beJy7A2zwZR4iNAlBgRwXCoezlO1sqTCMjWV1firuKkCRHHh5jVKM3mkKgZr&#13;&#10;syokpCx+JRvMSjfsjoipY1qtptZIBlbW1FudZhbrtU+EoOxU8FrxX/iUn4Q4KWpTGmnztMKiULOT&#13;&#10;JBZnUyJa0Od5zNlicXJj7d30QuzCW9V9JZR2GMxRsqbVSu/TZmsqg5ndVCI4nBYMJVrVamsqmFBg&#13;&#10;LYk/yDhhKbeyAtSR3RO+g5escBxbUqnbBO9YWaax55qAnRJ04O4VCRpYEoR2y2s9HQF61nEH7iC8&#13;&#10;lARneTYnxZNSo04SRCYSwSTaMBhxWDiSVn57ZnQ0BUA5qOcLj03PG2X19fXL3/AUDFKZ3y8VOlhX&#13;&#10;4rNqb3vADveXfkKV4RmOu062YLECfqosiFUiJQALBSCv4lN315aykJVtsTUCAgC4Q6AUjGlF2gec&#13;&#10;Ep6FXcHQ1YrDx4PuZZBHbQwFdqWmsimbZmgLhGDP2IyAJq+JToO1C/Sz5qkUqyUCV8wNsIUTnQ7K&#13;&#10;1xJOR5hgCKYyInhdXDzAgmmFDAAqF9lBGCYPErJNga5IQKBdZZuTzot6657lWcLt43TidFtdBPAD&#13;&#10;bxOne+hheD+Ux7Ac7oLByMYCgVs/zgWcgirDbWxLdvLpg3/3uBLqgldFn/tbnJpkqlOxoQgdlJLk&#13;&#10;jmc2V3TVuodp6K0QsQsAKKbkLS3LnqVkq82ObJlN2iI7i6AUXSsruxN0ygOe00IveR71HELkzOia&#13;&#10;CKDgi4gmdzVwF+g5TY38EGLK5UDqQpmfF5FabVXqw9WeT2B9mDts4T4CIgHLZgUhStwgT185xEe8&#13;&#10;2pGH70yidFoTxjCtJIzWCGXmedqTOQrdZWHpOvMOoN2/rU6EPFubd5xbEf23VDJ0j3+VlaV1eDtP&#13;&#10;w6XbnIaScrGVVcjyBLBHAOkOGTT7JlFHUQmISUK9OVt78sAszt1uMmUSErFYgQpphRPCv7OwIimP&#13;&#10;QzkDidZ9L65raQV5Ba1wzQmhclgr0skrNaszj1nMk9MqGtNUHmJOavwfVC2w5LR55kaXSZNcD+Kc&#13;&#10;6+9HOnXY2UxBN4OaqrzVbWHSnnQJTbdHNgQpQmpG7Uf8koQYes2uQ6hqm8ubKwMjIBq5lGQ9AzIX&#13;&#10;pyUNOTfMKexkgqKFkMjgBWgWXMtzr1k8aCRouOn8A7dYkUdUaBKQe4K6elgbF9f4ZAU5UlbIMJXZ&#13;&#10;KqFPTELe1TAkBNepCaRuqAgNIUPKSmPekObVxkA+WUXeYhAplMYF+YcPQ69sZJu8ThsFx1Zlek9U&#13;&#10;LzlIYAcrNlwul7QoRRHdUawJYUpVXgS+ZBfXS6WrykfLdeIPrQF7qlIkh89O6dqaC68IFUa6MKNN&#13;&#10;sEmrMTL4JPgq4WP+iWEBcU41W1vmaWMU7iZVygnuIooyXLWGiu6uSOdUulWpaRLt3Ke9HdFT3xf1&#13;&#10;Y4uusbw47ZoRJYawM35UpijkI2QnROGUvQsC930WhiE7sEw4RKdjfwzuqlfxwfpe2kQVT47paKIZ&#13;&#10;lmBLXL0UY1ZqqFXuTyuCni1r09dCN15X8DrCMll9pp5ftTuZbyzUPDa3qQexDX522iWipIVKtitF&#13;&#10;GdfuBaN1UlaeCGmnwxmX79KKUa7e0X9YgIo3RHWL8vd1HjUq41JZp6msGMo9NlNRjKmmkbogoa4K&#13;&#10;lTMnm3UkxT3tjXCnDbY00gyrLV76Uh2rSWPkVrQd6SuqlRCA4Id6DqWmGt8JyVMHmYODNoow2ise&#13;&#10;B91JkzFhatXmKxlxtImyl1OBGsSeCwxPNrjMVT40hyBEoTsvQ/GelciPL7IWr4YE9Ywj8ViMNcga&#13;&#10;TEK5L3EBNq/+DzKXcPdcSDTIDKUZItGpllziAp8jucjTURGMbJSyBfpckNfqgkU5oAhgkLCOwWUn&#13;&#10;NwypgCYbDiuUXWqWSP5oxR3nKhdY2KkfwkV1V0nXuE84STwo9Pb8wdVzmQrc7JJgV7fOE1LcXnGF&#13;&#10;KiUoZBOveFclQvX5AlVgwzVuRkdTExB3OGHoxp4oq6qhvbUZNtFF0ptaT9wsH+/qlhNJKml/DiKO&#13;&#10;54KnJc8XNUtXQ0w7yJAnXnA7DuhqZtBeutJmTYXUQyPINQCNCGUhWSlmajYiKqqAU0iN0Amwnhto&#13;&#10;r6lMi59K2O+buE99F/UUNptxDh0u5RSXt65jxKQwp7Si72nOiBXgLgp/qY6Ed+c5H+fsjsHL7Agf&#13;&#10;aiWQaoIRxayC9tXR0phyYw2kemNIgeEpwUvN0PwOciVV9KG3azn3Nk8z5JfB/MLhZg/EEH2sDSMQ&#13;&#10;ZqQXmMCbNcS1c7V4mR9OKUSWjtlU8zRaZH4a9V1KWryWFgD2UCKilC7IgZ7/r43YTi9YIINw6bx4&#13;&#10;pYJU9JXIzfOKisB4cJ7nEugeMEH3XUWywjbgItVOV3xjXKPNQ5ksWnUepBGq1b05vHfVOVhSfwN9&#13;&#10;QKBExxA1rUTheI06gNzDLpotKAfIXx8IHJZUPS96REpQssKFmfeBNFFB+0WhxiqoV79gBGcGZ0N6&#13;&#10;7yL0qNNVirm5o5iNdpfURKvTJiavk6mT4kFMJZRfVWSguwZUyIvseSGKFXE0FPhcgMFcb+yJTyxm&#13;&#10;A60DFJaJnpch36w2GqYescpjzaTzc6JXohJUJ6NAq4g9TF03WxRq/9D8L0n1Z7Ye6lY/G40iNt5I&#13;&#10;ojKWvkKQh6V39WkCcDjnJI1umwLbOpTckJfe6kXnS7Kr/I+KQK5t0dLmiotD9Uuyx8cXJK3zpQsV&#13;&#10;vlPkqdKaJvgqHeT4sCKVTgzV+ExCVvICA7lEcvaAariNtoJTVwuZphqDZ0rGKrqIi/hspLdy8Q8l&#13;&#10;3rHRJwXC3PvzbJsj8rkA3NJV44/FzRHdAKS9p22VXcqiVHbw8QZHk9tRQQOjqXiFf2RPdYlQqPAE&#13;&#10;X8RA6CL5q9PwQUb0SM1IxMDnKpZQlCtil7TLNrFe6BNvidHC9X3p04Bnd4gz5amTeXF1NFxYhOl5&#13;&#10;KdoNtO/UckU/sMro4mP1kxnK8THYtY+r4rKLWMZMoZqnQThIiXlzwcmNgCVEGCu6JG4HociQaIKY&#13;&#10;6jmvC6ASiFHk4drOdbH1jibiQKmADbjXKcYPJFQGQezJ3TrdSNJ576l4dRqiK2QwJaSaa/GdaOet&#13;&#10;jcX6OrUtaVVec+KlkFeaUuEVH/VM7XdrTSIuT82NBRlpAfdOxT7FVkHLIVck6rYxWcusVCpiZDHQ&#13;&#10;2zZvw5a5MGzYoDAhtSu+iXvCqKRWUilb3b8H6+Pv9evw6fzx678DAAD//wMAUEsDBBQABgAIAAAA&#13;&#10;IQAmuFc04wAAAA8BAAAPAAAAZHJzL2Rvd25yZXYueG1sTM+7TsMwFADQHYl/sG6lbo1joKVNc1Oh&#13;&#10;AiuohaGjm5jEih/B10nN3yMm+gFnOOUuWcMmFUh7hyCyHJhytW+0axE+P14Xa2AUpWuk8U4h/CiC&#13;&#10;XXV7U8qi8Rd3UNMxtixZ46iQCF2MQ8E51Z2ykjI/KJes+fLBykiZDy1vgrxo11rD7/J8xa3UDhh1&#13;&#10;clD7TtX9cbQIYX9qh5PQQz/q70d6e3nvDzQhzmfpeTufpactsKhS/Bfwd0AQUJWyOPvRNcQMglgv&#13;&#10;BbCIsFjlwALCg9hsgJ0R7pc5MF6V/PpR/QIAAP//AwBQSwMEFAAGAAgAAAAhAM8GUAS/AAAAIgEA&#13;&#10;ABkAAABkcnMvX3JlbHMvZTJvRG9jLnhtbC5yZWxzjM8xa8MwEIbhvZD/IG6Pz+4QSrGcpRSyFhe6&#13;&#10;CvlsC0t3QqcU59+Xbgl06PoNz8fbn/cUzTcVDcIWuqYFQ+xlCrxY+Bzfjy9gtDqeXBQmCzdSOA+H&#13;&#10;p/6DoqtBWNeQ1ewpslpYa82viOpXSk4bycR7irOU5Ko2UhbMzm9uIXxu2xOWewOGB9NcJgvlMnVg&#13;&#10;xlum/9gyz8HTm/hrIq5/XKC/apX0lSKY0ZWFqoXAGwbeumb/XXHo8aFs+AEAAP//AwBQSwECLQAU&#13;&#10;AAYACAAAACEAoJp5vQ0BAAAyAgAAEwAAAAAAAAAAAAAAAAAAAAAAW0NvbnRlbnRfVHlwZXNdLnht&#13;&#10;bFBLAQItABQABgAIAAAAIQCnSs842AAAAJYBAAALAAAAAAAAAAAAAAAAAD4BAABfcmVscy8ucmVs&#13;&#10;c1BLAQItABQABgAIAAAAIQADBwIogQEAAA4DAAAOAAAAAAAAAAAAAAAAAD8CAABkcnMvZTJvRG9j&#13;&#10;LnhtbFBLAQItABQABgAIAAAAIQDQAnieHA4AAGMiAAAQAAAAAAAAAAAAAAAAAOwDAABkcnMvaW5r&#13;&#10;L2luazEueG1sUEsBAi0AFAAGAAgAAAAhACa4VzTjAAAADwEAAA8AAAAAAAAAAAAAAAAANhIAAGRy&#13;&#10;cy9kb3ducmV2LnhtbFBLAQItABQABgAIAAAAIQDPBlAEvwAAACIBAAAZAAAAAAAAAAAAAAAAAEYT&#13;&#10;AABkcnMvX3JlbHMvZTJvRG9jLnhtbC5yZWxzUEsFBgAAAAAGAAYAeAEAADwUAAAAAA==&#13;&#10;">
                <v:imagedata r:id="rId39" o:title=""/>
              </v:shape>
            </w:pict>
          </mc:Fallback>
        </mc:AlternateContent>
      </w:r>
      <w:r w:rsidR="00EB186D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8AF9314" wp14:editId="65811D11">
                <wp:simplePos x="0" y="0"/>
                <wp:positionH relativeFrom="column">
                  <wp:posOffset>1080292</wp:posOffset>
                </wp:positionH>
                <wp:positionV relativeFrom="paragraph">
                  <wp:posOffset>-107342</wp:posOffset>
                </wp:positionV>
                <wp:extent cx="97560" cy="646200"/>
                <wp:effectExtent l="57150" t="57150" r="55245" b="40005"/>
                <wp:wrapNone/>
                <wp:docPr id="2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97560" cy="64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8E246" id="Freihand 2" o:spid="_x0000_s1026" type="#_x0000_t75" style="position:absolute;margin-left:84.35pt;margin-top:-9.15pt;width:9.1pt;height:5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CMA9uBAQAADAMAAA4AAABkcnMvZTJvRG9jLnhtbJySQW7bMBBF&#13;&#10;9wVyB2L2MWlDVmPBVBY1AmSRNov2AAxFSkRJjjCkI/n2hWSnVpt2kw0BcsA3/8+f/f0YPHs1lBxG&#13;&#10;CeuVAGaixsbFVsKP7w+3d8BSVrFRHqORcDIJ7uubT/uhr8wGO/SNITYGH1M19BK6nPuK86Q7E1Ra&#13;&#10;YW/iGLxFCiqnFVLLG1KDi23wfCNEyQekpifUJiUX28O5CPXMt9bo/M3aZDLzEnZCCGBZwl1ZCGA0&#13;&#10;vRRbYC8SdoXYAuP1XlUtqb5z+qJJfUBSUC7CAnVQWbEjuXeo4DRhQptXGgNHa502syG+EWvxl7XH&#13;&#10;+HOytS70kSqNMZuYnxXlt+HNhY+0CB7Yy/CEjZGgjhnhQqR3sH+kcRZ9QH0MJuZzJGS8yg5j6lyf&#13;&#10;gFHlGgn02Kyv+uPrl6uDZ7r6+vpnYYqEXzz/789oKUzTRmvZKEEAO83nnKYZM9OjhN3nbSmA6ZOE&#13;&#10;sig30yIs0GfEW6PFcOs9/70RU4zL+6RsscT1LwAAAP//AwBQSwMEFAAGAAgAAAAhACQSbmyRBAAA&#13;&#10;gAoAABAAAABkcnMvaW5rL2luazEueG1stFXfaxtHEH4v9H8YNg992bF2Zvf2VsZyIFBDoYXQpNA8&#13;&#10;KvLFPiydzOkcO/99+WZPitu4fSgtAls7u/Pr+74ZXbx+2m3pczce+v2wcnIWHHXDZn/dDzcr99v7&#13;&#10;Ky6ODtN6uF5v90O3cl+6g3t9+f13F/1wt9ue98MdPe22wwHfdtuVu52m+/PF4vHx8ewxnu3Hm4WG&#13;&#10;EBc/DXe//OwuZ6/r7lM/9FO/Hw5H02Y/TN3ThGDn/fXKbaancHrfD3fv9g/jpjtdwzJuvr6YxvWm&#13;&#10;u9qPu/V0ini7HoZuS8N6163c746mL/fdyvXD1N10o6NdP6wc65mkNpUfl45266eVe3Z+GPrpsHKb&#13;&#10;naPFy0E//B9Br74NisKitrl1NBd13X22qhaVhr9v/+24v+/Gqe++Il1xmS++0KaeDaKK1dgd9tsH&#13;&#10;0OPo83r70K2chBBOyWXxEibfBvzgZvD/q4BX/xDweXl/QWfu8DkUM24nYR35nfpdd5jWu/uT0qZD&#13;&#10;cATzu2m0odCgkYNy0PeSz5Oei55Fic/pmMV8DPpxfDjcngJ+HL/K1m5OwFX0H/vr6fYEfDgLTQj5&#13;&#10;hP2fkH/J/bbrb26nf++/2W/348n9VZTcvHnzvDlLenkxI/jCKJsYacbg1+7Tyr2yaSbzrAYDQXKm&#13;&#10;khMlEfU/BHy8Y3Usbhkaz8LKmpaeEz45+ZZalqV62CkFHzhzTj6QsmQvHGEUCvXOToFEueCpKC2z&#13;&#10;D6wc1UcWkuxZKOAYWKn4Zja2JIVbWGVJTfbIVnxDwsVzY4dUU3JipeBZSZVT8S2rFcYNBQuoliUh&#13;&#10;j8dfCyCoFj4tN9kvWVtKxXNLuG8p2HUhewajJs+5ZlfSyCn4jESwR3OKJIxTshMLReQFfgWJpOA2&#13;&#10;sjQoQClw8XoKCADQOQUfSAwOkkCteuUlS0jVRSvQxQcK6Bkekn2ghEKEDF5kZFFEaiiAkjl6gwoq&#13;&#10;oaAvUfGRWqpsouWSjAVkqTQEEvAI6CiqRzpNKNvA0ho5EKh55mEHRpFW3bFLNoWg8nplxVTM5sBi&#13;&#10;HMnMawRq2bqq4a17QSEIArpQF5oILDGDiECS0XhAnWEWlmGNg+UF35EFgmSlaAxCggm3DczCAkkz&#13;&#10;8ESwyAUeStKaZqRhyXhtqCvh6AOVWlmuVLSgWTg1UHykRrmNRhhH8YkirtOxTqgacoUKWm5Mi5Ga&#13;&#10;FmUkK5wbgpCySYQzBXCZKZrkCudIohBUzqxNthsE01kZM51AVAFmqmrnnKGxSFmh6IQsCfOVbWaU&#13;&#10;WwDA2fjN9j2anoU0HzVAwKrhSCV4m8xQJ7SFYKynliVzBHiFJFGyaY8UozEljS0TLngOqUKixi4n&#13;&#10;ILuEzKpzphggTlOyDRGScB0Y1rowGvxbUltVj/1kMYVLsWGwnVN3hnBGWk5c/JJUSRr1jG3A0BEi&#13;&#10;cgXMdAp94rnWYYhUii8UG8LkcOKIGTdZhQqn6QjrLgnKJLERMukIoafASTgmrFUBE6a5ErySAlbM&#13;&#10;hf2zjCyBYrTcyjFW1Rlx2D1YEtgdy4z9q3VpSCZtSVTT8cfCfhlOPx39cHf5BwAAAP//AwBQSwME&#13;&#10;FAAGAAgAAAAhAFZtP0rnAAAAEAEAAA8AAABkcnMvZG93bnJldi54bWxMz91KwzAYgOFzwXsI32An&#13;&#10;sqax0MWu6fAH0cEQrF5A2sS2mHzpmmyNXv3YkZ6/78FTbqM15KQnPzgUwJIUiMbWqQE7AZ8fzysO&#13;&#10;xAeJShqHWsCP9rCtrq9KWSg347s+1aEj0Rr0hRTQhzAWlPq211b6xI0aozVfbrIy+MRNHVWTnAfs&#13;&#10;rKG3aZpTKwcE4ns56sdet9/10QpY7w7sTc31S1Yf9r8PNw1/3e29EMtFfNosF/F+AyToGP4OuBgE&#13;&#10;MKhKWTTuiMoTI4DlfA0kCFgxngG5FDy/A9II4HkGhFYl/Q+pzgAAAP//AwBQSwMEFAAGAAgAAAAh&#13;&#10;AM8GUAS/AAAAIgEAABkAAABkcnMvX3JlbHMvZTJvRG9jLnhtbC5yZWxzjM8xa8MwEIbhvZD/IG6P&#13;&#10;z+4QSrGcpRSyFhe6CvlsC0t3QqcU59+Xbgl06PoNz8fbn/cUzTcVDcIWuqYFQ+xlCrxY+Bzfjy9g&#13;&#10;tDqeXBQmCzdSOA+Hp/6DoqtBWNeQ1ewpslpYa82viOpXSk4bycR7irOU5Ko2UhbMzm9uIXxu2xOW&#13;&#10;ewOGB9NcJgvlMnVgxlum/9gyz8HTm/hrIq5/XKC/apX0lSKY0ZWFqoXAGwbeumb/XXHo8aFs+AEA&#13;&#10;AP//AwBQSwECLQAUAAYACAAAACEAoJp5vQ0BAAAyAgAAEwAAAAAAAAAAAAAAAAAAAAAAW0NvbnRl&#13;&#10;bnRfVHlwZXNdLnhtbFBLAQItABQABgAIAAAAIQCnSs842AAAAJYBAAALAAAAAAAAAAAAAAAAAD4B&#13;&#10;AABfcmVscy8ucmVsc1BLAQItABQABgAIAAAAIQBQjAPbgQEAAAwDAAAOAAAAAAAAAAAAAAAAAD8C&#13;&#10;AABkcnMvZTJvRG9jLnhtbFBLAQItABQABgAIAAAAIQAkEm5skQQAAIAKAAAQAAAAAAAAAAAAAAAA&#13;&#10;AOwDAABkcnMvaW5rL2luazEueG1sUEsBAi0AFAAGAAgAAAAhAFZtP0rnAAAAEAEAAA8AAAAAAAAA&#13;&#10;AAAAAAAAqwgAAGRycy9kb3ducmV2LnhtbFBLAQItABQABgAIAAAAIQDPBlAEvwAAACIBAAAZAAAA&#13;&#10;AAAAAAAAAAAAAL8JAABkcnMvX3JlbHMvZTJvRG9jLnhtbC5yZWxzUEsFBgAAAAAGAAYAeAEAALUK&#13;&#10;AAAAAA==&#13;&#10;">
                <v:imagedata r:id="rId41" o:title=""/>
              </v:shape>
            </w:pict>
          </mc:Fallback>
        </mc:AlternateContent>
      </w:r>
      <w:r w:rsidR="00EB186D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C16DF6D" wp14:editId="079D67BD">
                <wp:simplePos x="0" y="0"/>
                <wp:positionH relativeFrom="column">
                  <wp:posOffset>457492</wp:posOffset>
                </wp:positionH>
                <wp:positionV relativeFrom="paragraph">
                  <wp:posOffset>-190502</wp:posOffset>
                </wp:positionV>
                <wp:extent cx="377640" cy="606240"/>
                <wp:effectExtent l="38100" t="38100" r="0" b="41910"/>
                <wp:wrapNone/>
                <wp:docPr id="1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77640" cy="60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49EAC" id="Freihand 1" o:spid="_x0000_s1026" type="#_x0000_t75" style="position:absolute;margin-left:35.3pt;margin-top:-15.7pt;width:31.15pt;height:4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NM4u8Z/AQAADQMAAA4AAABkcnMvZTJvRG9jLnhtbJySz07jMBDG&#13;&#10;7yvxDtbcqd3SLTSqw4EKicOyHJYHMI6dWNieaOyS9O1R0rIN/y5cLNkj/+b75pvNdR88ezGUHEYJ&#13;&#10;85kAZqLGysVawuO/2/MrYCmrWCmP0UjYmwTX5dmvTdcWZoEN+soQ64OPqehaCU3ObcF50o0JKs2w&#13;&#10;NbEP3iIFldMMqeYVqc7FOni+EGLFO6SqJdQmJRfr7aEI5ci31uj819pkMvMSrlZLASxLWAshgJGE&#13;&#10;9fK3APY0vKwFMF5uVFGTahunj5rUDyQF5SJMUFuVFduR+4QKThMmtHmmMXC01mkzGuILMRcfrN3F&#13;&#10;58HWfKl3VGiM2cT8oCi/DW8s/KRF8MCeuj9YGQlqlxGORPoE+yKNg+gt6l0wMR8iIeNVdhhT49oE&#13;&#10;jApXSaC7an7SH19uTg4e6OTr/n1hiIQfPX/3p7cUhmmjtayXIIDtx3NM0/SZ6V7CxeXlmL7eS1iJ&#13;&#10;1WLYhAn7wHjrNJluueH/V2LIcXofpE22uHwFAAD//wMAUEsDBBQABgAIAAAAIQBpxs1PPgcAAMER&#13;&#10;AAAQAAAAZHJzL2luay9pbmsxLnhtbLRX0Y7kthF8D5B/aMgPeVHvskmK0ixuzoCBHBAgAYzYAezH&#13;&#10;9ax8O9gZzWFGe7v390FVU5pNfM5DkOCA1Y1INpvVVdXUu29fjwf5PJ4v+9O0bewmNDJOu9PDfvq4&#13;&#10;bf7x4wcdGrnM99PD/eE0jdvmy3hpvn3/xz+8209Px8PdfnqS1+NhuuB/x8O2eZznT3e3ty8vLzcv&#13;&#10;6eZ0/ngbQ0i3f5me/vbX5n1d9TD+up/28/40XZZXu9M0j68zgt3tH7bNbn4N6/z99PTD6fm8G9dh&#13;&#10;vDnvrjPm8/1u/HA6H+/nNeLj/TSNB5nuj+O2+amR+cuncdvsp3n8OJ4bOe6nbaPxxnKfhz9vGjne&#13;&#10;v26bN7+fp/182Ta7YyO3Xw/68/8j6IffBkViKfalb6Qm9TB+Zla3XobfP/7359On8TzvxyvSjksd&#13;&#10;+CI7/02IHKvzeDkdnlGeRj7fH57HbWMhhHVzu/0aJr8N+HNTwf9fBfzwHwK+Te/f0KknfAtFxW0l&#13;&#10;1lLfeX8cL/P98dPKtPkSGsHrH+YzRRFDTBqihvijlbsc78xu4qZ7W45K5iXoL+fny+Ma8JfzlbYc&#13;&#10;WYFz9F/2D/PjCny4CV0IZcX+X5D/2vLHcf/xcf7v1+9Oh9N5Xf5NstJ9993bw3HT9+8qgl+RMsko&#13;&#10;FYO/j79um2+oZuFKf0EQLIpZKhLzMLR/CvjXNhqb0FjIrZqaltziYaUNEjXylwxtUNOhNTHhiE/Q&#13;&#10;KDG3QYJygoQ2iEloo2YdWo2SfXaNM2C2SbzOVpOhNU06tEmihFaLbLB3VMNQZmjNirHCFLTz7Do1&#13;&#10;yUOrg1hBmr1aQQIauacij6Bv90oY0F5i5/NjV6dYaU0CM4nYHGuvQXSQhMGNpqAp4lieNXYAIAOA&#13;&#10;Q4KBQTAfLwdNPHcQIsfkMYMgcRsPpD3iZyyIG+0jtkfaDMrU1hNF1MhLoEViL0Pba8wM1nHz3pcO&#13;&#10;Akh7MSCOhFBBsU4HIIuxIImZRKYvgIKhMeKH9+rjV60xQqFKJEDgpokLk2YZ2sQyai8bHdpM/LWT&#13;&#10;hHmdYIIW6TBPigxt0YhyITdPbsDEIB2LZIJUl6M6HhvtyKpBur4SybFE4Xia5PjXTQctJIYmKR1x&#13;&#10;SJU515o5r2NuY6WylgByBOnAq4X1irwxBSCR20GRoEbNYEEvaYMD9prBCY5Fxbkwo65CsmoAJ4ih&#13;&#10;dEFZgvqXuC7MU9MkGUIqOgTAnsWiiwzpuW5ILEwFLUEzKy3PCC1ngAGCQpxVQZ1nbUIgs3aawZIB&#13;&#10;M5L2hD5xQXLlUM1YDFCq8GAhyE2TWqQgIM9hGfaNWw+jhTzYiBUu6dUovkUHPHQtc/LjFGfYxn1A&#13;&#10;o26AX8fBTOoYQGmD+F8IKvoa7OVQkMFQsYtylVwFCSaRByzTDqRDDaEfaL/w/IWS0U7dNFDMmNuN&#13;&#10;FHcAzZIi+EkVVLswnhW1Aa/5GFyBGHHVYBkO38HiejyCFKHoES12pTVUIhZKncdZvMk09yy9dVAx&#13;&#10;hVvEgka4RIZjxuCW5D7oh8dgNUXnghWxrBFePKhlsQ1zAhc0ukSiUAYElKbj1ouVBRZlRa1HRXEW&#13;&#10;FxEMS8CD+qruBT0jsnVqHQ0bRWIfuILHXoFAtCCIzMQSZwU1t1YiiHFE826kkL2vZfJFBlA+ao8c&#13;&#10;O8mIoB3VG8Ql59QF5UBhPP0QCLpaXR2j80H1pJvTAyztI3sRqkYLr/yscJAYC3wApNcMmmkvBQWv&#13;&#10;sgOl3cayn4g2XpuF87hoIjV6uGjIba58Q+uzsvZDP0vHNOk6AepnmhDG2hPradHd4ZgQB4jpTDMd&#13;&#10;iABBV6u6wFHR3kFXlydcMIXcApWU4ZTUvjsvdt3ACCR2Di5A7iGePrboTXgCM3qsa8tcTEnMdSAJ&#13;&#10;KKkFpTAsCP0NlwlaH6saBLYa2HiMbYVtDbBYlB4H9DuID5rWBucPYI8t/OaBmwYqvLylO/oKWANG&#13;&#10;3PkrcnhJUVHork6AhJBp6SPAGJ0dePbKmw8oyJ6CbgLqkoHauY4irAEcUSu460TqUjPMIKPD+Diw&#13;&#10;zW2plwAaS49lvaYAW+glbsp6b1r80GBbmZghomLnCIcdvPVZD5NgQzYpGAa0VL7D7kJBUlwDRNxr&#13;&#10;wCKqkv7G5GqjhLu62ynCQ13VaVxy3u/dopkfMOTORrYD5tKRftbz4Rpd1oGuVDFuedxovSfR78kP&#13;&#10;v6e6SbnW18ZGCqKE8Dy6CB5La3Xto+KUtblV0+xqNGa+2CWpgEC1n9RU3anc+v1Cg51AmWpiFFYk&#13;&#10;4aN32cou6ot3QWYC0wS/sAXN802HW1z6ysS6ByuDlKPL0+8CmLbUpd51eU2gJOq2dQ4TJVVoFr7Q&#13;&#10;o0AS1CMSi2jBQSwhwzX80utqy6sNsCIDltJwi39A1IyofDgZXRllxXbXwvOsaEDXOdbVyw9IBniq&#13;&#10;Z6Xizm5mbmKWh031rYQLKqsdpQupjfiq6PsO91Fc3y0uX1v8tFq/vfbT0/t/AgAA//8DAFBLAwQU&#13;&#10;AAYACAAAACEAC45VmuQAAAAPAQAADwAAAGRycy9kb3ducmV2LnhtbEzPu07DMBSA4R2Jdzg6lbo1&#13;&#10;TloINM1JxUUsMFEQgs1J3NjCl2C7qeHpUSfY/3/46m0yGibhg3KWsMhyBGE71ys7EL6+PCyuEULk&#13;&#10;tufaWUH4LQJum/Ozmle9O9pnMe3iAMloGypOKGMcK8ZCJ4XhIXOjsMnovfOGx5A5P7De86Oyg9Fs&#13;&#10;meclM1xZhCD5KO6k6D53B0P49NNK+aFK9n75+NVqfzsx9bYnms/S/WY+SzcbhChS/DvwZCAssKl5&#13;&#10;1bqD7QNowqu8RIiEi1VxgXAKVss1QktYlmsE1tTsv6P5BQAA//8DAFBLAwQUAAYACAAAACEAzwZQ&#13;&#10;BL8AAAAiAQAAGQAAAGRycy9fcmVscy9lMm9Eb2MueG1sLnJlbHOMzzFrwzAQhuG9kP8gbo/P7hBK&#13;&#10;sZylFLIWF7oK+WwLS3dCpxTn35duCXTo+g3Px9uf9xTNNxUNwha6pgVD7GUKvFj4HN+PL2C0Op5c&#13;&#10;FCYLN1I4D4en/oOiq0FY15DV7CmyWlhrza+I6ldKThvJxHuKs5TkqjZSFszOb24hfG7bE5Z7A4YH&#13;&#10;01wmC+UydWDGW6b/2DLPwdOb+Gsirn9coL9qlfSVIpjRlYWqhcAbBt66Zv9dcejxoWz4AQAA//8D&#13;&#10;AFBLAQItABQABgAIAAAAIQCgmnm9DQEAADICAAATAAAAAAAAAAAAAAAAAAAAAABbQ29udGVudF9U&#13;&#10;eXBlc10ueG1sUEsBAi0AFAAGAAgAAAAhAKdKzzjYAAAAlgEAAAsAAAAAAAAAAAAAAAAAPgEAAF9y&#13;&#10;ZWxzLy5yZWxzUEsBAi0AFAAGAAgAAAAhANM4u8Z/AQAADQMAAA4AAAAAAAAAAAAAAAAAPwIAAGRy&#13;&#10;cy9lMm9Eb2MueG1sUEsBAi0AFAAGAAgAAAAhAGnGzU8+BwAAwREAABAAAAAAAAAAAAAAAAAA6gMA&#13;&#10;AGRycy9pbmsvaW5rMS54bWxQSwECLQAUAAYACAAAACEAC45VmuQAAAAPAQAADwAAAAAAAAAAAAAA&#13;&#10;AABWCwAAZHJzL2Rvd25yZXYueG1sUEsBAi0AFAAGAAgAAAAhAM8GUAS/AAAAIgEAABkAAAAAAAAA&#13;&#10;AAAAAAAAZwwAAGRycy9fcmVscy9lMm9Eb2MueG1sLnJlbHNQSwUGAAAAAAYABgB4AQAAXQ0AAAAA&#13;&#10;">
                <v:imagedata r:id="rId43" o:title=""/>
              </v:shape>
            </w:pict>
          </mc:Fallback>
        </mc:AlternateContent>
      </w:r>
    </w:p>
    <w:sectPr w:rsidR="000649A1" w:rsidRPr="003843B6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6D93" w14:textId="77777777" w:rsidR="00067F29" w:rsidRDefault="00067F29" w:rsidP="00E224D8">
      <w:pPr>
        <w:spacing w:after="0" w:line="240" w:lineRule="auto"/>
      </w:pPr>
      <w:r>
        <w:separator/>
      </w:r>
    </w:p>
  </w:endnote>
  <w:endnote w:type="continuationSeparator" w:id="0">
    <w:p w14:paraId="014B1E6C" w14:textId="77777777" w:rsidR="00067F29" w:rsidRDefault="00067F29" w:rsidP="00E2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0841" w14:textId="77777777" w:rsidR="00E224D8" w:rsidRDefault="00E224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EDFB" w14:textId="77777777" w:rsidR="00E224D8" w:rsidRDefault="00E224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8714" w14:textId="77777777" w:rsidR="00E224D8" w:rsidRDefault="00E224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460F" w14:textId="77777777" w:rsidR="00067F29" w:rsidRDefault="00067F29" w:rsidP="00E224D8">
      <w:pPr>
        <w:spacing w:after="0" w:line="240" w:lineRule="auto"/>
      </w:pPr>
      <w:r>
        <w:separator/>
      </w:r>
    </w:p>
  </w:footnote>
  <w:footnote w:type="continuationSeparator" w:id="0">
    <w:p w14:paraId="48DE498A" w14:textId="77777777" w:rsidR="00067F29" w:rsidRDefault="00067F29" w:rsidP="00E2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C723" w14:textId="77777777" w:rsidR="00E224D8" w:rsidRDefault="00E224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F225" w14:textId="77777777" w:rsidR="00E224D8" w:rsidRDefault="00E224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5558" w14:textId="77777777" w:rsidR="00E224D8" w:rsidRDefault="00E224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4"/>
    <w:rsid w:val="00000887"/>
    <w:rsid w:val="00000C11"/>
    <w:rsid w:val="00007BE0"/>
    <w:rsid w:val="00007F3A"/>
    <w:rsid w:val="000113CA"/>
    <w:rsid w:val="00011CD7"/>
    <w:rsid w:val="000131AF"/>
    <w:rsid w:val="00014870"/>
    <w:rsid w:val="00015672"/>
    <w:rsid w:val="00015720"/>
    <w:rsid w:val="000157C1"/>
    <w:rsid w:val="00016686"/>
    <w:rsid w:val="00016C4C"/>
    <w:rsid w:val="00017255"/>
    <w:rsid w:val="000203F4"/>
    <w:rsid w:val="00023ED2"/>
    <w:rsid w:val="0002546D"/>
    <w:rsid w:val="000307F3"/>
    <w:rsid w:val="0003105C"/>
    <w:rsid w:val="00031870"/>
    <w:rsid w:val="0003410A"/>
    <w:rsid w:val="00034433"/>
    <w:rsid w:val="00036D16"/>
    <w:rsid w:val="00040757"/>
    <w:rsid w:val="00040D3C"/>
    <w:rsid w:val="0004114B"/>
    <w:rsid w:val="00043BA3"/>
    <w:rsid w:val="00043BEC"/>
    <w:rsid w:val="0004477E"/>
    <w:rsid w:val="00045A0C"/>
    <w:rsid w:val="0004655A"/>
    <w:rsid w:val="00046BBE"/>
    <w:rsid w:val="00050160"/>
    <w:rsid w:val="0005135A"/>
    <w:rsid w:val="00052CC0"/>
    <w:rsid w:val="00053D13"/>
    <w:rsid w:val="00054145"/>
    <w:rsid w:val="00062BDE"/>
    <w:rsid w:val="000649A1"/>
    <w:rsid w:val="0006622A"/>
    <w:rsid w:val="00066ABE"/>
    <w:rsid w:val="000673D3"/>
    <w:rsid w:val="00067A1E"/>
    <w:rsid w:val="00067F29"/>
    <w:rsid w:val="000702F9"/>
    <w:rsid w:val="00074762"/>
    <w:rsid w:val="00076974"/>
    <w:rsid w:val="000774A6"/>
    <w:rsid w:val="00077B92"/>
    <w:rsid w:val="00077D3E"/>
    <w:rsid w:val="00082E07"/>
    <w:rsid w:val="00084495"/>
    <w:rsid w:val="00085ED3"/>
    <w:rsid w:val="00092A1B"/>
    <w:rsid w:val="0009473F"/>
    <w:rsid w:val="00095761"/>
    <w:rsid w:val="000A0097"/>
    <w:rsid w:val="000A114A"/>
    <w:rsid w:val="000A2D4F"/>
    <w:rsid w:val="000A730C"/>
    <w:rsid w:val="000B23BC"/>
    <w:rsid w:val="000B2FF6"/>
    <w:rsid w:val="000B3677"/>
    <w:rsid w:val="000B7DC9"/>
    <w:rsid w:val="000C1D54"/>
    <w:rsid w:val="000C5BDC"/>
    <w:rsid w:val="000C5BF8"/>
    <w:rsid w:val="000C7CCA"/>
    <w:rsid w:val="000D01C0"/>
    <w:rsid w:val="000D190D"/>
    <w:rsid w:val="000D258B"/>
    <w:rsid w:val="000D3C9F"/>
    <w:rsid w:val="000D4C8D"/>
    <w:rsid w:val="000E231C"/>
    <w:rsid w:val="000E48CD"/>
    <w:rsid w:val="000F1810"/>
    <w:rsid w:val="000F4A0C"/>
    <w:rsid w:val="001037E2"/>
    <w:rsid w:val="0010505F"/>
    <w:rsid w:val="001126B9"/>
    <w:rsid w:val="00113088"/>
    <w:rsid w:val="00114319"/>
    <w:rsid w:val="001166FD"/>
    <w:rsid w:val="00121D15"/>
    <w:rsid w:val="00124E85"/>
    <w:rsid w:val="001252E1"/>
    <w:rsid w:val="00125A23"/>
    <w:rsid w:val="00131C9C"/>
    <w:rsid w:val="00133FB6"/>
    <w:rsid w:val="00134EE8"/>
    <w:rsid w:val="001364AF"/>
    <w:rsid w:val="001408AC"/>
    <w:rsid w:val="00141EEF"/>
    <w:rsid w:val="00142096"/>
    <w:rsid w:val="00142990"/>
    <w:rsid w:val="00143255"/>
    <w:rsid w:val="001435EC"/>
    <w:rsid w:val="00145457"/>
    <w:rsid w:val="00147F76"/>
    <w:rsid w:val="00151D17"/>
    <w:rsid w:val="0015374B"/>
    <w:rsid w:val="00155145"/>
    <w:rsid w:val="00155372"/>
    <w:rsid w:val="00156717"/>
    <w:rsid w:val="0015740D"/>
    <w:rsid w:val="001579A9"/>
    <w:rsid w:val="001610C7"/>
    <w:rsid w:val="001622A3"/>
    <w:rsid w:val="00167846"/>
    <w:rsid w:val="00167AAC"/>
    <w:rsid w:val="00170607"/>
    <w:rsid w:val="00172D13"/>
    <w:rsid w:val="00173F20"/>
    <w:rsid w:val="001749BD"/>
    <w:rsid w:val="001772F2"/>
    <w:rsid w:val="00177BEB"/>
    <w:rsid w:val="0018748C"/>
    <w:rsid w:val="001874C4"/>
    <w:rsid w:val="0018759B"/>
    <w:rsid w:val="00187E3F"/>
    <w:rsid w:val="00191A43"/>
    <w:rsid w:val="00192152"/>
    <w:rsid w:val="00193738"/>
    <w:rsid w:val="00195E74"/>
    <w:rsid w:val="00197D5E"/>
    <w:rsid w:val="00197FBF"/>
    <w:rsid w:val="001A035A"/>
    <w:rsid w:val="001A39A7"/>
    <w:rsid w:val="001A4F61"/>
    <w:rsid w:val="001A4F8D"/>
    <w:rsid w:val="001A6F30"/>
    <w:rsid w:val="001A70D6"/>
    <w:rsid w:val="001B1B09"/>
    <w:rsid w:val="001B377D"/>
    <w:rsid w:val="001C295E"/>
    <w:rsid w:val="001C2C5A"/>
    <w:rsid w:val="001C2CF4"/>
    <w:rsid w:val="001C5257"/>
    <w:rsid w:val="001C64E5"/>
    <w:rsid w:val="001C73BB"/>
    <w:rsid w:val="001D0399"/>
    <w:rsid w:val="001D0B1A"/>
    <w:rsid w:val="001D26F4"/>
    <w:rsid w:val="001D36F9"/>
    <w:rsid w:val="001D37B5"/>
    <w:rsid w:val="001D3EAC"/>
    <w:rsid w:val="001D5002"/>
    <w:rsid w:val="001D659C"/>
    <w:rsid w:val="001E2503"/>
    <w:rsid w:val="001E2AF5"/>
    <w:rsid w:val="001E31F9"/>
    <w:rsid w:val="001E336A"/>
    <w:rsid w:val="001E7301"/>
    <w:rsid w:val="001E7C14"/>
    <w:rsid w:val="001F0112"/>
    <w:rsid w:val="001F0404"/>
    <w:rsid w:val="001F255B"/>
    <w:rsid w:val="001F4448"/>
    <w:rsid w:val="001F45E7"/>
    <w:rsid w:val="001F4EA5"/>
    <w:rsid w:val="001F5B5E"/>
    <w:rsid w:val="001F7418"/>
    <w:rsid w:val="00200E20"/>
    <w:rsid w:val="00202FD8"/>
    <w:rsid w:val="0020490D"/>
    <w:rsid w:val="00205ACE"/>
    <w:rsid w:val="00206EDD"/>
    <w:rsid w:val="0021056D"/>
    <w:rsid w:val="002106D9"/>
    <w:rsid w:val="00215290"/>
    <w:rsid w:val="00215E25"/>
    <w:rsid w:val="0021781E"/>
    <w:rsid w:val="00224D47"/>
    <w:rsid w:val="00224FD4"/>
    <w:rsid w:val="002251F4"/>
    <w:rsid w:val="002255A7"/>
    <w:rsid w:val="00225E8C"/>
    <w:rsid w:val="00226F7C"/>
    <w:rsid w:val="002302E8"/>
    <w:rsid w:val="00230E6A"/>
    <w:rsid w:val="0023219C"/>
    <w:rsid w:val="0023325D"/>
    <w:rsid w:val="002377B0"/>
    <w:rsid w:val="00240001"/>
    <w:rsid w:val="00241968"/>
    <w:rsid w:val="00243A95"/>
    <w:rsid w:val="00250360"/>
    <w:rsid w:val="00251671"/>
    <w:rsid w:val="002528A7"/>
    <w:rsid w:val="002538B0"/>
    <w:rsid w:val="00254A65"/>
    <w:rsid w:val="00255FC3"/>
    <w:rsid w:val="00257464"/>
    <w:rsid w:val="002605BC"/>
    <w:rsid w:val="00261254"/>
    <w:rsid w:val="00263855"/>
    <w:rsid w:val="00263E70"/>
    <w:rsid w:val="00264524"/>
    <w:rsid w:val="002646D9"/>
    <w:rsid w:val="00265E03"/>
    <w:rsid w:val="00273ECF"/>
    <w:rsid w:val="00276BFB"/>
    <w:rsid w:val="0027700F"/>
    <w:rsid w:val="0027741E"/>
    <w:rsid w:val="0027772D"/>
    <w:rsid w:val="00277E26"/>
    <w:rsid w:val="00277FF0"/>
    <w:rsid w:val="002809CE"/>
    <w:rsid w:val="00280BE7"/>
    <w:rsid w:val="002865A1"/>
    <w:rsid w:val="00286682"/>
    <w:rsid w:val="00286CD0"/>
    <w:rsid w:val="00287CA6"/>
    <w:rsid w:val="00291F2A"/>
    <w:rsid w:val="00292DFE"/>
    <w:rsid w:val="00293133"/>
    <w:rsid w:val="00293F06"/>
    <w:rsid w:val="00295211"/>
    <w:rsid w:val="00295EB6"/>
    <w:rsid w:val="0029657D"/>
    <w:rsid w:val="002A176F"/>
    <w:rsid w:val="002A4E6B"/>
    <w:rsid w:val="002A5AE3"/>
    <w:rsid w:val="002A675F"/>
    <w:rsid w:val="002A6798"/>
    <w:rsid w:val="002A729F"/>
    <w:rsid w:val="002A7E5D"/>
    <w:rsid w:val="002B13F7"/>
    <w:rsid w:val="002B23B7"/>
    <w:rsid w:val="002B4414"/>
    <w:rsid w:val="002B4E79"/>
    <w:rsid w:val="002B6905"/>
    <w:rsid w:val="002B6E8E"/>
    <w:rsid w:val="002C137D"/>
    <w:rsid w:val="002C167F"/>
    <w:rsid w:val="002C536A"/>
    <w:rsid w:val="002C645E"/>
    <w:rsid w:val="002D0305"/>
    <w:rsid w:val="002D0B42"/>
    <w:rsid w:val="002D2C9B"/>
    <w:rsid w:val="002D46F4"/>
    <w:rsid w:val="002D4D0D"/>
    <w:rsid w:val="002E1055"/>
    <w:rsid w:val="002E46B4"/>
    <w:rsid w:val="002E68CE"/>
    <w:rsid w:val="002F257C"/>
    <w:rsid w:val="002F2886"/>
    <w:rsid w:val="002F39B5"/>
    <w:rsid w:val="002F43AB"/>
    <w:rsid w:val="002F5F7D"/>
    <w:rsid w:val="00303567"/>
    <w:rsid w:val="00304AA8"/>
    <w:rsid w:val="00315520"/>
    <w:rsid w:val="003169F0"/>
    <w:rsid w:val="00316CF7"/>
    <w:rsid w:val="00320161"/>
    <w:rsid w:val="00321915"/>
    <w:rsid w:val="00323044"/>
    <w:rsid w:val="0032318A"/>
    <w:rsid w:val="00323F7F"/>
    <w:rsid w:val="0032401C"/>
    <w:rsid w:val="00324ED6"/>
    <w:rsid w:val="003254BF"/>
    <w:rsid w:val="00330184"/>
    <w:rsid w:val="003301AE"/>
    <w:rsid w:val="0033026F"/>
    <w:rsid w:val="00330B1E"/>
    <w:rsid w:val="00330DA0"/>
    <w:rsid w:val="003329F4"/>
    <w:rsid w:val="00336332"/>
    <w:rsid w:val="00336ADF"/>
    <w:rsid w:val="00337A92"/>
    <w:rsid w:val="00337FF7"/>
    <w:rsid w:val="00340A28"/>
    <w:rsid w:val="00341201"/>
    <w:rsid w:val="00341C7D"/>
    <w:rsid w:val="00344CD6"/>
    <w:rsid w:val="003454D1"/>
    <w:rsid w:val="003469FF"/>
    <w:rsid w:val="00350EAE"/>
    <w:rsid w:val="00353E98"/>
    <w:rsid w:val="00355C26"/>
    <w:rsid w:val="00356658"/>
    <w:rsid w:val="00361252"/>
    <w:rsid w:val="00361ED1"/>
    <w:rsid w:val="00364F4E"/>
    <w:rsid w:val="00371F85"/>
    <w:rsid w:val="00372AB1"/>
    <w:rsid w:val="00372D2A"/>
    <w:rsid w:val="0037593E"/>
    <w:rsid w:val="00375BC2"/>
    <w:rsid w:val="00375C48"/>
    <w:rsid w:val="0037628E"/>
    <w:rsid w:val="00376B6A"/>
    <w:rsid w:val="00376C64"/>
    <w:rsid w:val="00380DA2"/>
    <w:rsid w:val="00381D29"/>
    <w:rsid w:val="0038208E"/>
    <w:rsid w:val="00382A43"/>
    <w:rsid w:val="003838BA"/>
    <w:rsid w:val="003843B6"/>
    <w:rsid w:val="00387374"/>
    <w:rsid w:val="0039063D"/>
    <w:rsid w:val="003911AB"/>
    <w:rsid w:val="00392029"/>
    <w:rsid w:val="0039308C"/>
    <w:rsid w:val="00396121"/>
    <w:rsid w:val="003970FD"/>
    <w:rsid w:val="003A2FCC"/>
    <w:rsid w:val="003A4D0E"/>
    <w:rsid w:val="003A52EB"/>
    <w:rsid w:val="003B03F0"/>
    <w:rsid w:val="003B0832"/>
    <w:rsid w:val="003B0AB1"/>
    <w:rsid w:val="003B0F61"/>
    <w:rsid w:val="003B14E2"/>
    <w:rsid w:val="003B158F"/>
    <w:rsid w:val="003B2800"/>
    <w:rsid w:val="003B4213"/>
    <w:rsid w:val="003B643D"/>
    <w:rsid w:val="003B7742"/>
    <w:rsid w:val="003C00D9"/>
    <w:rsid w:val="003D1505"/>
    <w:rsid w:val="003D47D2"/>
    <w:rsid w:val="003D5115"/>
    <w:rsid w:val="003D5F90"/>
    <w:rsid w:val="003E2CDE"/>
    <w:rsid w:val="003E3039"/>
    <w:rsid w:val="003E37AE"/>
    <w:rsid w:val="003E41AB"/>
    <w:rsid w:val="003E738E"/>
    <w:rsid w:val="003F4325"/>
    <w:rsid w:val="003F5732"/>
    <w:rsid w:val="003F576D"/>
    <w:rsid w:val="00400DAE"/>
    <w:rsid w:val="00401FBC"/>
    <w:rsid w:val="0040317E"/>
    <w:rsid w:val="0040372C"/>
    <w:rsid w:val="00403DEA"/>
    <w:rsid w:val="00404BBD"/>
    <w:rsid w:val="00407DCA"/>
    <w:rsid w:val="00411DE4"/>
    <w:rsid w:val="0041218A"/>
    <w:rsid w:val="00412617"/>
    <w:rsid w:val="004127D2"/>
    <w:rsid w:val="00414F12"/>
    <w:rsid w:val="00416854"/>
    <w:rsid w:val="00416BF2"/>
    <w:rsid w:val="004172EB"/>
    <w:rsid w:val="004203B8"/>
    <w:rsid w:val="00421933"/>
    <w:rsid w:val="00421AB5"/>
    <w:rsid w:val="00421BCD"/>
    <w:rsid w:val="00425FFE"/>
    <w:rsid w:val="004302E1"/>
    <w:rsid w:val="00430E8F"/>
    <w:rsid w:val="0043251B"/>
    <w:rsid w:val="00434505"/>
    <w:rsid w:val="00435BCB"/>
    <w:rsid w:val="004403EF"/>
    <w:rsid w:val="00442A49"/>
    <w:rsid w:val="00442A9E"/>
    <w:rsid w:val="00447ECB"/>
    <w:rsid w:val="0045369D"/>
    <w:rsid w:val="00455525"/>
    <w:rsid w:val="004569D0"/>
    <w:rsid w:val="0045705A"/>
    <w:rsid w:val="00457885"/>
    <w:rsid w:val="00457A50"/>
    <w:rsid w:val="00464810"/>
    <w:rsid w:val="00464A8D"/>
    <w:rsid w:val="00473300"/>
    <w:rsid w:val="00474AF9"/>
    <w:rsid w:val="00480091"/>
    <w:rsid w:val="0048061A"/>
    <w:rsid w:val="004828F6"/>
    <w:rsid w:val="00483B42"/>
    <w:rsid w:val="004879AE"/>
    <w:rsid w:val="00492427"/>
    <w:rsid w:val="00492BBE"/>
    <w:rsid w:val="00492EC4"/>
    <w:rsid w:val="00496087"/>
    <w:rsid w:val="00496379"/>
    <w:rsid w:val="004972F3"/>
    <w:rsid w:val="004A02CE"/>
    <w:rsid w:val="004A052B"/>
    <w:rsid w:val="004A47FD"/>
    <w:rsid w:val="004A7689"/>
    <w:rsid w:val="004B0730"/>
    <w:rsid w:val="004B2BE3"/>
    <w:rsid w:val="004B5DF4"/>
    <w:rsid w:val="004B6D24"/>
    <w:rsid w:val="004B7AC7"/>
    <w:rsid w:val="004C2586"/>
    <w:rsid w:val="004C327C"/>
    <w:rsid w:val="004C3309"/>
    <w:rsid w:val="004D0282"/>
    <w:rsid w:val="004D0521"/>
    <w:rsid w:val="004D05F8"/>
    <w:rsid w:val="004D07A4"/>
    <w:rsid w:val="004D2CD9"/>
    <w:rsid w:val="004D4556"/>
    <w:rsid w:val="004D4AA2"/>
    <w:rsid w:val="004D4AA3"/>
    <w:rsid w:val="004D77E5"/>
    <w:rsid w:val="004E3F26"/>
    <w:rsid w:val="004E5739"/>
    <w:rsid w:val="004F0CF5"/>
    <w:rsid w:val="004F2938"/>
    <w:rsid w:val="004F402F"/>
    <w:rsid w:val="004F46B5"/>
    <w:rsid w:val="004F4BE7"/>
    <w:rsid w:val="004F7A19"/>
    <w:rsid w:val="00500959"/>
    <w:rsid w:val="00501280"/>
    <w:rsid w:val="00501910"/>
    <w:rsid w:val="0050195D"/>
    <w:rsid w:val="0050444C"/>
    <w:rsid w:val="005049A2"/>
    <w:rsid w:val="00504BEF"/>
    <w:rsid w:val="005072D0"/>
    <w:rsid w:val="00512B73"/>
    <w:rsid w:val="00513BC7"/>
    <w:rsid w:val="005147F2"/>
    <w:rsid w:val="00516A19"/>
    <w:rsid w:val="005177C9"/>
    <w:rsid w:val="00521B80"/>
    <w:rsid w:val="005221A0"/>
    <w:rsid w:val="005237F2"/>
    <w:rsid w:val="00526690"/>
    <w:rsid w:val="00527D8C"/>
    <w:rsid w:val="0053162F"/>
    <w:rsid w:val="00532316"/>
    <w:rsid w:val="00533669"/>
    <w:rsid w:val="00533A9E"/>
    <w:rsid w:val="00537F79"/>
    <w:rsid w:val="005412BE"/>
    <w:rsid w:val="00542370"/>
    <w:rsid w:val="0054332C"/>
    <w:rsid w:val="005471F5"/>
    <w:rsid w:val="0055012D"/>
    <w:rsid w:val="00550568"/>
    <w:rsid w:val="0055068E"/>
    <w:rsid w:val="00550DE3"/>
    <w:rsid w:val="005521B2"/>
    <w:rsid w:val="005533F5"/>
    <w:rsid w:val="00553A93"/>
    <w:rsid w:val="00554F06"/>
    <w:rsid w:val="005565A6"/>
    <w:rsid w:val="00556747"/>
    <w:rsid w:val="00557621"/>
    <w:rsid w:val="00561990"/>
    <w:rsid w:val="0056199D"/>
    <w:rsid w:val="00561AD3"/>
    <w:rsid w:val="0056452D"/>
    <w:rsid w:val="00564D87"/>
    <w:rsid w:val="0056549C"/>
    <w:rsid w:val="005662AC"/>
    <w:rsid w:val="005702F1"/>
    <w:rsid w:val="00571ECA"/>
    <w:rsid w:val="00571F7A"/>
    <w:rsid w:val="0057290F"/>
    <w:rsid w:val="005748DA"/>
    <w:rsid w:val="0057518A"/>
    <w:rsid w:val="00576751"/>
    <w:rsid w:val="005770B0"/>
    <w:rsid w:val="00581BB2"/>
    <w:rsid w:val="00587489"/>
    <w:rsid w:val="0058782E"/>
    <w:rsid w:val="005924E8"/>
    <w:rsid w:val="00593E4B"/>
    <w:rsid w:val="00595B88"/>
    <w:rsid w:val="005A051F"/>
    <w:rsid w:val="005A0991"/>
    <w:rsid w:val="005A398A"/>
    <w:rsid w:val="005A5A70"/>
    <w:rsid w:val="005A73ED"/>
    <w:rsid w:val="005A74A5"/>
    <w:rsid w:val="005B1880"/>
    <w:rsid w:val="005B1AD6"/>
    <w:rsid w:val="005B6A10"/>
    <w:rsid w:val="005B7AC5"/>
    <w:rsid w:val="005C14E5"/>
    <w:rsid w:val="005C2091"/>
    <w:rsid w:val="005C261D"/>
    <w:rsid w:val="005C3141"/>
    <w:rsid w:val="005C605E"/>
    <w:rsid w:val="005D21C7"/>
    <w:rsid w:val="005D2BD1"/>
    <w:rsid w:val="005D3B0D"/>
    <w:rsid w:val="005D607F"/>
    <w:rsid w:val="005D715C"/>
    <w:rsid w:val="005D7C1A"/>
    <w:rsid w:val="005D7F16"/>
    <w:rsid w:val="005E0760"/>
    <w:rsid w:val="005E1F1C"/>
    <w:rsid w:val="005E4B4C"/>
    <w:rsid w:val="005E55F7"/>
    <w:rsid w:val="005F48FB"/>
    <w:rsid w:val="005F5657"/>
    <w:rsid w:val="005F7DB1"/>
    <w:rsid w:val="006014F8"/>
    <w:rsid w:val="006036EA"/>
    <w:rsid w:val="00604573"/>
    <w:rsid w:val="00604B5F"/>
    <w:rsid w:val="006071F8"/>
    <w:rsid w:val="00607770"/>
    <w:rsid w:val="00612847"/>
    <w:rsid w:val="00612DC9"/>
    <w:rsid w:val="00614571"/>
    <w:rsid w:val="0061602C"/>
    <w:rsid w:val="00617B56"/>
    <w:rsid w:val="00617D88"/>
    <w:rsid w:val="006205CA"/>
    <w:rsid w:val="00620EF7"/>
    <w:rsid w:val="0063664B"/>
    <w:rsid w:val="006437A4"/>
    <w:rsid w:val="00643CD0"/>
    <w:rsid w:val="00653E4A"/>
    <w:rsid w:val="00655315"/>
    <w:rsid w:val="00656875"/>
    <w:rsid w:val="00656F0C"/>
    <w:rsid w:val="00662673"/>
    <w:rsid w:val="006628E7"/>
    <w:rsid w:val="006631D4"/>
    <w:rsid w:val="00664E9A"/>
    <w:rsid w:val="0066653C"/>
    <w:rsid w:val="00671840"/>
    <w:rsid w:val="006779EB"/>
    <w:rsid w:val="0068339B"/>
    <w:rsid w:val="00684E02"/>
    <w:rsid w:val="0068743E"/>
    <w:rsid w:val="00690E59"/>
    <w:rsid w:val="00691DF4"/>
    <w:rsid w:val="00694529"/>
    <w:rsid w:val="0069585D"/>
    <w:rsid w:val="006958F2"/>
    <w:rsid w:val="00697294"/>
    <w:rsid w:val="006A068B"/>
    <w:rsid w:val="006A28E3"/>
    <w:rsid w:val="006A3D43"/>
    <w:rsid w:val="006A424D"/>
    <w:rsid w:val="006A4F25"/>
    <w:rsid w:val="006A5010"/>
    <w:rsid w:val="006A74B2"/>
    <w:rsid w:val="006B0E80"/>
    <w:rsid w:val="006B0E87"/>
    <w:rsid w:val="006B1196"/>
    <w:rsid w:val="006B1EE2"/>
    <w:rsid w:val="006C01CB"/>
    <w:rsid w:val="006C2DCD"/>
    <w:rsid w:val="006C4533"/>
    <w:rsid w:val="006C767E"/>
    <w:rsid w:val="006D0202"/>
    <w:rsid w:val="006D1294"/>
    <w:rsid w:val="006D277F"/>
    <w:rsid w:val="006D2CE9"/>
    <w:rsid w:val="006D2F61"/>
    <w:rsid w:val="006D2F94"/>
    <w:rsid w:val="006D33C9"/>
    <w:rsid w:val="006D39FA"/>
    <w:rsid w:val="006D491F"/>
    <w:rsid w:val="006D603D"/>
    <w:rsid w:val="006D700B"/>
    <w:rsid w:val="006E1762"/>
    <w:rsid w:val="006E385D"/>
    <w:rsid w:val="006E49D7"/>
    <w:rsid w:val="006E49FA"/>
    <w:rsid w:val="006E641D"/>
    <w:rsid w:val="006F085D"/>
    <w:rsid w:val="006F2500"/>
    <w:rsid w:val="006F3D59"/>
    <w:rsid w:val="006F5161"/>
    <w:rsid w:val="006F5B6F"/>
    <w:rsid w:val="006F6FD0"/>
    <w:rsid w:val="006F7E94"/>
    <w:rsid w:val="0070038F"/>
    <w:rsid w:val="00700C3A"/>
    <w:rsid w:val="00703681"/>
    <w:rsid w:val="00711B46"/>
    <w:rsid w:val="00711C49"/>
    <w:rsid w:val="00715D45"/>
    <w:rsid w:val="00716D27"/>
    <w:rsid w:val="0072110C"/>
    <w:rsid w:val="00721316"/>
    <w:rsid w:val="0072423E"/>
    <w:rsid w:val="00730962"/>
    <w:rsid w:val="00731BA1"/>
    <w:rsid w:val="007363B6"/>
    <w:rsid w:val="007420ED"/>
    <w:rsid w:val="00744A42"/>
    <w:rsid w:val="00745915"/>
    <w:rsid w:val="00752400"/>
    <w:rsid w:val="00752C80"/>
    <w:rsid w:val="00754A12"/>
    <w:rsid w:val="00755672"/>
    <w:rsid w:val="00763003"/>
    <w:rsid w:val="00765103"/>
    <w:rsid w:val="00766513"/>
    <w:rsid w:val="007677D3"/>
    <w:rsid w:val="00767BF1"/>
    <w:rsid w:val="00774056"/>
    <w:rsid w:val="0077780C"/>
    <w:rsid w:val="00777A2D"/>
    <w:rsid w:val="0078241F"/>
    <w:rsid w:val="00782D17"/>
    <w:rsid w:val="00786346"/>
    <w:rsid w:val="00787645"/>
    <w:rsid w:val="0078775D"/>
    <w:rsid w:val="0079794B"/>
    <w:rsid w:val="007A24AA"/>
    <w:rsid w:val="007B2BFE"/>
    <w:rsid w:val="007B43A4"/>
    <w:rsid w:val="007B5ABE"/>
    <w:rsid w:val="007B738F"/>
    <w:rsid w:val="007B7C02"/>
    <w:rsid w:val="007C00A4"/>
    <w:rsid w:val="007C0A2F"/>
    <w:rsid w:val="007C0DD4"/>
    <w:rsid w:val="007C1173"/>
    <w:rsid w:val="007C2E76"/>
    <w:rsid w:val="007C517E"/>
    <w:rsid w:val="007C5A31"/>
    <w:rsid w:val="007C74CB"/>
    <w:rsid w:val="007D2B83"/>
    <w:rsid w:val="007D6302"/>
    <w:rsid w:val="007D7210"/>
    <w:rsid w:val="007D7744"/>
    <w:rsid w:val="007E10E1"/>
    <w:rsid w:val="007E1344"/>
    <w:rsid w:val="007E1569"/>
    <w:rsid w:val="007E3F3D"/>
    <w:rsid w:val="007E52CF"/>
    <w:rsid w:val="007E7727"/>
    <w:rsid w:val="007F021C"/>
    <w:rsid w:val="007F0D43"/>
    <w:rsid w:val="007F1ABD"/>
    <w:rsid w:val="007F5222"/>
    <w:rsid w:val="007F631C"/>
    <w:rsid w:val="008006A1"/>
    <w:rsid w:val="00803E9E"/>
    <w:rsid w:val="00805A6B"/>
    <w:rsid w:val="00805DB5"/>
    <w:rsid w:val="00806EBA"/>
    <w:rsid w:val="00811621"/>
    <w:rsid w:val="0081197D"/>
    <w:rsid w:val="00817511"/>
    <w:rsid w:val="0082130F"/>
    <w:rsid w:val="0082176A"/>
    <w:rsid w:val="00823AC2"/>
    <w:rsid w:val="00826C29"/>
    <w:rsid w:val="00826F57"/>
    <w:rsid w:val="00827852"/>
    <w:rsid w:val="008312FD"/>
    <w:rsid w:val="008322FC"/>
    <w:rsid w:val="00832A12"/>
    <w:rsid w:val="008342B8"/>
    <w:rsid w:val="00835193"/>
    <w:rsid w:val="0083705B"/>
    <w:rsid w:val="0083754C"/>
    <w:rsid w:val="00840573"/>
    <w:rsid w:val="008408BF"/>
    <w:rsid w:val="008415DD"/>
    <w:rsid w:val="00842BF6"/>
    <w:rsid w:val="00844EBE"/>
    <w:rsid w:val="00845DC4"/>
    <w:rsid w:val="008518B1"/>
    <w:rsid w:val="00852BE6"/>
    <w:rsid w:val="00857212"/>
    <w:rsid w:val="008626EC"/>
    <w:rsid w:val="00865516"/>
    <w:rsid w:val="008657FE"/>
    <w:rsid w:val="00867D25"/>
    <w:rsid w:val="008725DC"/>
    <w:rsid w:val="00873D2D"/>
    <w:rsid w:val="0087476D"/>
    <w:rsid w:val="00875468"/>
    <w:rsid w:val="00875EB6"/>
    <w:rsid w:val="0088081B"/>
    <w:rsid w:val="00891831"/>
    <w:rsid w:val="008934DA"/>
    <w:rsid w:val="00893D0D"/>
    <w:rsid w:val="00894A85"/>
    <w:rsid w:val="00897C06"/>
    <w:rsid w:val="008A19B1"/>
    <w:rsid w:val="008A2C1C"/>
    <w:rsid w:val="008A2CAE"/>
    <w:rsid w:val="008A2E8C"/>
    <w:rsid w:val="008A3414"/>
    <w:rsid w:val="008A3F71"/>
    <w:rsid w:val="008A69ED"/>
    <w:rsid w:val="008A74D7"/>
    <w:rsid w:val="008B106B"/>
    <w:rsid w:val="008B6F52"/>
    <w:rsid w:val="008B78B5"/>
    <w:rsid w:val="008B7A80"/>
    <w:rsid w:val="008B7AF5"/>
    <w:rsid w:val="008C21AE"/>
    <w:rsid w:val="008C3C67"/>
    <w:rsid w:val="008C5B0A"/>
    <w:rsid w:val="008C681F"/>
    <w:rsid w:val="008C7923"/>
    <w:rsid w:val="008D531C"/>
    <w:rsid w:val="008D58CF"/>
    <w:rsid w:val="008D5C5E"/>
    <w:rsid w:val="008E053D"/>
    <w:rsid w:val="008E0B90"/>
    <w:rsid w:val="008E3851"/>
    <w:rsid w:val="008E5680"/>
    <w:rsid w:val="008E570C"/>
    <w:rsid w:val="008E6C62"/>
    <w:rsid w:val="008E73EF"/>
    <w:rsid w:val="008F3FF9"/>
    <w:rsid w:val="008F4BAA"/>
    <w:rsid w:val="00901822"/>
    <w:rsid w:val="00903374"/>
    <w:rsid w:val="0090415C"/>
    <w:rsid w:val="00906AB3"/>
    <w:rsid w:val="00911034"/>
    <w:rsid w:val="00911088"/>
    <w:rsid w:val="0091192B"/>
    <w:rsid w:val="00911EDC"/>
    <w:rsid w:val="00911F8B"/>
    <w:rsid w:val="00912D01"/>
    <w:rsid w:val="00914851"/>
    <w:rsid w:val="00914BB1"/>
    <w:rsid w:val="00916E23"/>
    <w:rsid w:val="00924D36"/>
    <w:rsid w:val="00935127"/>
    <w:rsid w:val="00936AF0"/>
    <w:rsid w:val="00937B0E"/>
    <w:rsid w:val="00941E7F"/>
    <w:rsid w:val="00942071"/>
    <w:rsid w:val="00942BB7"/>
    <w:rsid w:val="00943B66"/>
    <w:rsid w:val="00950A23"/>
    <w:rsid w:val="00951737"/>
    <w:rsid w:val="009568C9"/>
    <w:rsid w:val="00957E87"/>
    <w:rsid w:val="0096105F"/>
    <w:rsid w:val="00961C4B"/>
    <w:rsid w:val="00963677"/>
    <w:rsid w:val="00964083"/>
    <w:rsid w:val="009673B0"/>
    <w:rsid w:val="00967968"/>
    <w:rsid w:val="00967DE3"/>
    <w:rsid w:val="0097056C"/>
    <w:rsid w:val="00973D2D"/>
    <w:rsid w:val="00974D29"/>
    <w:rsid w:val="0097539E"/>
    <w:rsid w:val="0097551F"/>
    <w:rsid w:val="00977D60"/>
    <w:rsid w:val="00981884"/>
    <w:rsid w:val="009836CC"/>
    <w:rsid w:val="009837BA"/>
    <w:rsid w:val="0098437E"/>
    <w:rsid w:val="00984D89"/>
    <w:rsid w:val="0098642E"/>
    <w:rsid w:val="00992E65"/>
    <w:rsid w:val="009943CA"/>
    <w:rsid w:val="0099453F"/>
    <w:rsid w:val="0099757B"/>
    <w:rsid w:val="009A20F8"/>
    <w:rsid w:val="009A2BA9"/>
    <w:rsid w:val="009A3545"/>
    <w:rsid w:val="009A6121"/>
    <w:rsid w:val="009B1145"/>
    <w:rsid w:val="009B2F98"/>
    <w:rsid w:val="009B4015"/>
    <w:rsid w:val="009B42FE"/>
    <w:rsid w:val="009B732E"/>
    <w:rsid w:val="009B757C"/>
    <w:rsid w:val="009B75DA"/>
    <w:rsid w:val="009C121C"/>
    <w:rsid w:val="009C166D"/>
    <w:rsid w:val="009C3575"/>
    <w:rsid w:val="009C62E1"/>
    <w:rsid w:val="009D0259"/>
    <w:rsid w:val="009D1D78"/>
    <w:rsid w:val="009D2FC2"/>
    <w:rsid w:val="009D3EE9"/>
    <w:rsid w:val="009D4132"/>
    <w:rsid w:val="009D5F3D"/>
    <w:rsid w:val="009D6DDC"/>
    <w:rsid w:val="009D70D8"/>
    <w:rsid w:val="009E2773"/>
    <w:rsid w:val="009E2F24"/>
    <w:rsid w:val="009E7580"/>
    <w:rsid w:val="009F1D49"/>
    <w:rsid w:val="009F2CAD"/>
    <w:rsid w:val="009F3583"/>
    <w:rsid w:val="009F3801"/>
    <w:rsid w:val="009F48DB"/>
    <w:rsid w:val="009F4C33"/>
    <w:rsid w:val="009F65B3"/>
    <w:rsid w:val="009F6682"/>
    <w:rsid w:val="009F7CA4"/>
    <w:rsid w:val="00A006AF"/>
    <w:rsid w:val="00A00C11"/>
    <w:rsid w:val="00A00E14"/>
    <w:rsid w:val="00A0310B"/>
    <w:rsid w:val="00A054D3"/>
    <w:rsid w:val="00A06547"/>
    <w:rsid w:val="00A07A88"/>
    <w:rsid w:val="00A1091E"/>
    <w:rsid w:val="00A111B5"/>
    <w:rsid w:val="00A11B31"/>
    <w:rsid w:val="00A165C2"/>
    <w:rsid w:val="00A203ED"/>
    <w:rsid w:val="00A21335"/>
    <w:rsid w:val="00A21A69"/>
    <w:rsid w:val="00A23334"/>
    <w:rsid w:val="00A2335C"/>
    <w:rsid w:val="00A26DD2"/>
    <w:rsid w:val="00A300F7"/>
    <w:rsid w:val="00A30104"/>
    <w:rsid w:val="00A31133"/>
    <w:rsid w:val="00A32AAB"/>
    <w:rsid w:val="00A330B9"/>
    <w:rsid w:val="00A33331"/>
    <w:rsid w:val="00A359F2"/>
    <w:rsid w:val="00A36C81"/>
    <w:rsid w:val="00A40DC1"/>
    <w:rsid w:val="00A40EAD"/>
    <w:rsid w:val="00A41277"/>
    <w:rsid w:val="00A41AEF"/>
    <w:rsid w:val="00A4268A"/>
    <w:rsid w:val="00A456B1"/>
    <w:rsid w:val="00A50577"/>
    <w:rsid w:val="00A531DF"/>
    <w:rsid w:val="00A5351D"/>
    <w:rsid w:val="00A56DCA"/>
    <w:rsid w:val="00A672C7"/>
    <w:rsid w:val="00A72199"/>
    <w:rsid w:val="00A72AB9"/>
    <w:rsid w:val="00A737D8"/>
    <w:rsid w:val="00A73EBB"/>
    <w:rsid w:val="00A74736"/>
    <w:rsid w:val="00A74D37"/>
    <w:rsid w:val="00A809D7"/>
    <w:rsid w:val="00A81B5C"/>
    <w:rsid w:val="00A8312B"/>
    <w:rsid w:val="00A85842"/>
    <w:rsid w:val="00A869FE"/>
    <w:rsid w:val="00A86D21"/>
    <w:rsid w:val="00A905E2"/>
    <w:rsid w:val="00AA0CC0"/>
    <w:rsid w:val="00AA0D1C"/>
    <w:rsid w:val="00AA1612"/>
    <w:rsid w:val="00AA641E"/>
    <w:rsid w:val="00AA71E3"/>
    <w:rsid w:val="00AA72F5"/>
    <w:rsid w:val="00AA7647"/>
    <w:rsid w:val="00AA7CB2"/>
    <w:rsid w:val="00AB0408"/>
    <w:rsid w:val="00AB0B21"/>
    <w:rsid w:val="00AB4327"/>
    <w:rsid w:val="00AB469B"/>
    <w:rsid w:val="00AB572F"/>
    <w:rsid w:val="00AB626C"/>
    <w:rsid w:val="00AB758A"/>
    <w:rsid w:val="00AC0FEC"/>
    <w:rsid w:val="00AC1D1D"/>
    <w:rsid w:val="00AC48C8"/>
    <w:rsid w:val="00AC6F37"/>
    <w:rsid w:val="00AD1C0C"/>
    <w:rsid w:val="00AD3C6A"/>
    <w:rsid w:val="00AD41C7"/>
    <w:rsid w:val="00AD63CB"/>
    <w:rsid w:val="00AD6F00"/>
    <w:rsid w:val="00AD7FDC"/>
    <w:rsid w:val="00AE04E3"/>
    <w:rsid w:val="00AE2360"/>
    <w:rsid w:val="00AE2F0E"/>
    <w:rsid w:val="00AE4148"/>
    <w:rsid w:val="00AE71A5"/>
    <w:rsid w:val="00AE739D"/>
    <w:rsid w:val="00AE773E"/>
    <w:rsid w:val="00AF019D"/>
    <w:rsid w:val="00AF33D6"/>
    <w:rsid w:val="00AF36A6"/>
    <w:rsid w:val="00B0130E"/>
    <w:rsid w:val="00B03A0B"/>
    <w:rsid w:val="00B03D54"/>
    <w:rsid w:val="00B04F1F"/>
    <w:rsid w:val="00B06500"/>
    <w:rsid w:val="00B21AD3"/>
    <w:rsid w:val="00B2255F"/>
    <w:rsid w:val="00B22946"/>
    <w:rsid w:val="00B25623"/>
    <w:rsid w:val="00B26A09"/>
    <w:rsid w:val="00B31C5D"/>
    <w:rsid w:val="00B355D8"/>
    <w:rsid w:val="00B405AB"/>
    <w:rsid w:val="00B40B9D"/>
    <w:rsid w:val="00B415C7"/>
    <w:rsid w:val="00B42277"/>
    <w:rsid w:val="00B4260C"/>
    <w:rsid w:val="00B43AB9"/>
    <w:rsid w:val="00B43AE3"/>
    <w:rsid w:val="00B45ECA"/>
    <w:rsid w:val="00B50841"/>
    <w:rsid w:val="00B50F06"/>
    <w:rsid w:val="00B51DB3"/>
    <w:rsid w:val="00B53015"/>
    <w:rsid w:val="00B5405C"/>
    <w:rsid w:val="00B568B0"/>
    <w:rsid w:val="00B57127"/>
    <w:rsid w:val="00B60882"/>
    <w:rsid w:val="00B6136D"/>
    <w:rsid w:val="00B625DE"/>
    <w:rsid w:val="00B627DF"/>
    <w:rsid w:val="00B62CD8"/>
    <w:rsid w:val="00B66123"/>
    <w:rsid w:val="00B6679D"/>
    <w:rsid w:val="00B71E9D"/>
    <w:rsid w:val="00B73916"/>
    <w:rsid w:val="00B73CAE"/>
    <w:rsid w:val="00B76189"/>
    <w:rsid w:val="00B808A4"/>
    <w:rsid w:val="00B82D54"/>
    <w:rsid w:val="00B83517"/>
    <w:rsid w:val="00B85612"/>
    <w:rsid w:val="00B91E9B"/>
    <w:rsid w:val="00B93AE9"/>
    <w:rsid w:val="00BA1EC1"/>
    <w:rsid w:val="00BA4C85"/>
    <w:rsid w:val="00BA5559"/>
    <w:rsid w:val="00BA67AC"/>
    <w:rsid w:val="00BA6E0C"/>
    <w:rsid w:val="00BB0123"/>
    <w:rsid w:val="00BB2AC5"/>
    <w:rsid w:val="00BB5AB1"/>
    <w:rsid w:val="00BB7325"/>
    <w:rsid w:val="00BC0975"/>
    <w:rsid w:val="00BC1AD9"/>
    <w:rsid w:val="00BC2449"/>
    <w:rsid w:val="00BC3261"/>
    <w:rsid w:val="00BC4ADB"/>
    <w:rsid w:val="00BC5763"/>
    <w:rsid w:val="00BC7AC2"/>
    <w:rsid w:val="00BD0C0F"/>
    <w:rsid w:val="00BD42AC"/>
    <w:rsid w:val="00BE0DEB"/>
    <w:rsid w:val="00BE304F"/>
    <w:rsid w:val="00BE7D32"/>
    <w:rsid w:val="00BF0CC9"/>
    <w:rsid w:val="00BF1731"/>
    <w:rsid w:val="00BF5956"/>
    <w:rsid w:val="00BF69C5"/>
    <w:rsid w:val="00BF7C08"/>
    <w:rsid w:val="00C00D38"/>
    <w:rsid w:val="00C046CF"/>
    <w:rsid w:val="00C07CB3"/>
    <w:rsid w:val="00C11896"/>
    <w:rsid w:val="00C13444"/>
    <w:rsid w:val="00C135BF"/>
    <w:rsid w:val="00C145ED"/>
    <w:rsid w:val="00C1633C"/>
    <w:rsid w:val="00C22DA6"/>
    <w:rsid w:val="00C23B1C"/>
    <w:rsid w:val="00C274CC"/>
    <w:rsid w:val="00C27C71"/>
    <w:rsid w:val="00C30229"/>
    <w:rsid w:val="00C30A53"/>
    <w:rsid w:val="00C31217"/>
    <w:rsid w:val="00C31FD4"/>
    <w:rsid w:val="00C332EF"/>
    <w:rsid w:val="00C34E7D"/>
    <w:rsid w:val="00C3583C"/>
    <w:rsid w:val="00C3796B"/>
    <w:rsid w:val="00C4159F"/>
    <w:rsid w:val="00C4404D"/>
    <w:rsid w:val="00C454C0"/>
    <w:rsid w:val="00C472FB"/>
    <w:rsid w:val="00C503EB"/>
    <w:rsid w:val="00C529A1"/>
    <w:rsid w:val="00C5314C"/>
    <w:rsid w:val="00C5349C"/>
    <w:rsid w:val="00C5381B"/>
    <w:rsid w:val="00C53CC6"/>
    <w:rsid w:val="00C53D49"/>
    <w:rsid w:val="00C54C37"/>
    <w:rsid w:val="00C5760B"/>
    <w:rsid w:val="00C62036"/>
    <w:rsid w:val="00C62D3E"/>
    <w:rsid w:val="00C6351E"/>
    <w:rsid w:val="00C63976"/>
    <w:rsid w:val="00C67A5E"/>
    <w:rsid w:val="00C70E2E"/>
    <w:rsid w:val="00C71CBF"/>
    <w:rsid w:val="00C75605"/>
    <w:rsid w:val="00C8177C"/>
    <w:rsid w:val="00C82A66"/>
    <w:rsid w:val="00C831CC"/>
    <w:rsid w:val="00C83463"/>
    <w:rsid w:val="00C870EA"/>
    <w:rsid w:val="00C87817"/>
    <w:rsid w:val="00C907F7"/>
    <w:rsid w:val="00C91C84"/>
    <w:rsid w:val="00C9385E"/>
    <w:rsid w:val="00C97AB7"/>
    <w:rsid w:val="00CA0F72"/>
    <w:rsid w:val="00CA2363"/>
    <w:rsid w:val="00CA4CB0"/>
    <w:rsid w:val="00CA60B1"/>
    <w:rsid w:val="00CB086F"/>
    <w:rsid w:val="00CB0FD8"/>
    <w:rsid w:val="00CB332B"/>
    <w:rsid w:val="00CB5FA9"/>
    <w:rsid w:val="00CB6559"/>
    <w:rsid w:val="00CC0EAD"/>
    <w:rsid w:val="00CC1307"/>
    <w:rsid w:val="00CC1435"/>
    <w:rsid w:val="00CC1B37"/>
    <w:rsid w:val="00CC1E73"/>
    <w:rsid w:val="00CC4BB2"/>
    <w:rsid w:val="00CC7E73"/>
    <w:rsid w:val="00CD37B6"/>
    <w:rsid w:val="00CD6CD4"/>
    <w:rsid w:val="00CE4E91"/>
    <w:rsid w:val="00CE5D1B"/>
    <w:rsid w:val="00CF2ACF"/>
    <w:rsid w:val="00CF45BA"/>
    <w:rsid w:val="00CF62BD"/>
    <w:rsid w:val="00CF6DFF"/>
    <w:rsid w:val="00CF7B8E"/>
    <w:rsid w:val="00D003F7"/>
    <w:rsid w:val="00D00C79"/>
    <w:rsid w:val="00D01B1D"/>
    <w:rsid w:val="00D026E6"/>
    <w:rsid w:val="00D04739"/>
    <w:rsid w:val="00D06A28"/>
    <w:rsid w:val="00D12DF8"/>
    <w:rsid w:val="00D13CC4"/>
    <w:rsid w:val="00D14128"/>
    <w:rsid w:val="00D16392"/>
    <w:rsid w:val="00D17F05"/>
    <w:rsid w:val="00D24FD3"/>
    <w:rsid w:val="00D2538F"/>
    <w:rsid w:val="00D26B51"/>
    <w:rsid w:val="00D27B36"/>
    <w:rsid w:val="00D31E72"/>
    <w:rsid w:val="00D36551"/>
    <w:rsid w:val="00D408CF"/>
    <w:rsid w:val="00D444C7"/>
    <w:rsid w:val="00D450EB"/>
    <w:rsid w:val="00D45C3E"/>
    <w:rsid w:val="00D50483"/>
    <w:rsid w:val="00D50E70"/>
    <w:rsid w:val="00D5187A"/>
    <w:rsid w:val="00D55AB7"/>
    <w:rsid w:val="00D60431"/>
    <w:rsid w:val="00D63AF2"/>
    <w:rsid w:val="00D64D81"/>
    <w:rsid w:val="00D71823"/>
    <w:rsid w:val="00D7690B"/>
    <w:rsid w:val="00D83B16"/>
    <w:rsid w:val="00D84457"/>
    <w:rsid w:val="00D86ABD"/>
    <w:rsid w:val="00D920B5"/>
    <w:rsid w:val="00D92616"/>
    <w:rsid w:val="00D93702"/>
    <w:rsid w:val="00D9393F"/>
    <w:rsid w:val="00D93DEB"/>
    <w:rsid w:val="00D94098"/>
    <w:rsid w:val="00D966D1"/>
    <w:rsid w:val="00DA057A"/>
    <w:rsid w:val="00DA0E3B"/>
    <w:rsid w:val="00DA2279"/>
    <w:rsid w:val="00DA46D6"/>
    <w:rsid w:val="00DA5630"/>
    <w:rsid w:val="00DA6545"/>
    <w:rsid w:val="00DB05E8"/>
    <w:rsid w:val="00DB0DE0"/>
    <w:rsid w:val="00DB0EBC"/>
    <w:rsid w:val="00DB19F8"/>
    <w:rsid w:val="00DB591D"/>
    <w:rsid w:val="00DC3884"/>
    <w:rsid w:val="00DC4776"/>
    <w:rsid w:val="00DC5C74"/>
    <w:rsid w:val="00DC6B62"/>
    <w:rsid w:val="00DC714E"/>
    <w:rsid w:val="00DE11E6"/>
    <w:rsid w:val="00DE2CF6"/>
    <w:rsid w:val="00DE3876"/>
    <w:rsid w:val="00DE48DA"/>
    <w:rsid w:val="00DE57C0"/>
    <w:rsid w:val="00DE5FBD"/>
    <w:rsid w:val="00DF0F0B"/>
    <w:rsid w:val="00DF2296"/>
    <w:rsid w:val="00DF27F4"/>
    <w:rsid w:val="00DF30C3"/>
    <w:rsid w:val="00DF3274"/>
    <w:rsid w:val="00DF3482"/>
    <w:rsid w:val="00DF44CF"/>
    <w:rsid w:val="00E051F0"/>
    <w:rsid w:val="00E06BE8"/>
    <w:rsid w:val="00E071BB"/>
    <w:rsid w:val="00E0787F"/>
    <w:rsid w:val="00E078F8"/>
    <w:rsid w:val="00E11EE9"/>
    <w:rsid w:val="00E1306F"/>
    <w:rsid w:val="00E138E2"/>
    <w:rsid w:val="00E13AD0"/>
    <w:rsid w:val="00E14DC4"/>
    <w:rsid w:val="00E1602D"/>
    <w:rsid w:val="00E175FC"/>
    <w:rsid w:val="00E17935"/>
    <w:rsid w:val="00E21420"/>
    <w:rsid w:val="00E224D8"/>
    <w:rsid w:val="00E325B8"/>
    <w:rsid w:val="00E328B6"/>
    <w:rsid w:val="00E33B24"/>
    <w:rsid w:val="00E34FB3"/>
    <w:rsid w:val="00E406A8"/>
    <w:rsid w:val="00E41AD8"/>
    <w:rsid w:val="00E4347A"/>
    <w:rsid w:val="00E45D63"/>
    <w:rsid w:val="00E5143D"/>
    <w:rsid w:val="00E54EFA"/>
    <w:rsid w:val="00E55785"/>
    <w:rsid w:val="00E56710"/>
    <w:rsid w:val="00E5795B"/>
    <w:rsid w:val="00E61D94"/>
    <w:rsid w:val="00E620DF"/>
    <w:rsid w:val="00E62892"/>
    <w:rsid w:val="00E7185F"/>
    <w:rsid w:val="00E7265B"/>
    <w:rsid w:val="00E7397D"/>
    <w:rsid w:val="00E74623"/>
    <w:rsid w:val="00E74D79"/>
    <w:rsid w:val="00E77AAC"/>
    <w:rsid w:val="00E87BA6"/>
    <w:rsid w:val="00E9040D"/>
    <w:rsid w:val="00E915D7"/>
    <w:rsid w:val="00E91BC8"/>
    <w:rsid w:val="00E9530E"/>
    <w:rsid w:val="00EA2938"/>
    <w:rsid w:val="00EA7337"/>
    <w:rsid w:val="00EA7804"/>
    <w:rsid w:val="00EB03FD"/>
    <w:rsid w:val="00EB186D"/>
    <w:rsid w:val="00EB60C9"/>
    <w:rsid w:val="00EC0847"/>
    <w:rsid w:val="00EC18E0"/>
    <w:rsid w:val="00EC3C04"/>
    <w:rsid w:val="00EC4B42"/>
    <w:rsid w:val="00ED1542"/>
    <w:rsid w:val="00ED21A0"/>
    <w:rsid w:val="00ED2A0D"/>
    <w:rsid w:val="00ED4597"/>
    <w:rsid w:val="00ED47D0"/>
    <w:rsid w:val="00ED57B8"/>
    <w:rsid w:val="00EE16EE"/>
    <w:rsid w:val="00EE1ABF"/>
    <w:rsid w:val="00EE1E6E"/>
    <w:rsid w:val="00EE3901"/>
    <w:rsid w:val="00EE579D"/>
    <w:rsid w:val="00EE5C7C"/>
    <w:rsid w:val="00EE6F9A"/>
    <w:rsid w:val="00EF1690"/>
    <w:rsid w:val="00EF2DD9"/>
    <w:rsid w:val="00EF4CC5"/>
    <w:rsid w:val="00F056FD"/>
    <w:rsid w:val="00F06805"/>
    <w:rsid w:val="00F10EFE"/>
    <w:rsid w:val="00F11C12"/>
    <w:rsid w:val="00F11C87"/>
    <w:rsid w:val="00F12964"/>
    <w:rsid w:val="00F13CAD"/>
    <w:rsid w:val="00F20878"/>
    <w:rsid w:val="00F24EF7"/>
    <w:rsid w:val="00F260DE"/>
    <w:rsid w:val="00F265C3"/>
    <w:rsid w:val="00F33417"/>
    <w:rsid w:val="00F36A14"/>
    <w:rsid w:val="00F3703B"/>
    <w:rsid w:val="00F43101"/>
    <w:rsid w:val="00F4674A"/>
    <w:rsid w:val="00F46925"/>
    <w:rsid w:val="00F4696B"/>
    <w:rsid w:val="00F5685E"/>
    <w:rsid w:val="00F57639"/>
    <w:rsid w:val="00F57C5A"/>
    <w:rsid w:val="00F66ABA"/>
    <w:rsid w:val="00F67B1D"/>
    <w:rsid w:val="00F70410"/>
    <w:rsid w:val="00F710F7"/>
    <w:rsid w:val="00F718B1"/>
    <w:rsid w:val="00F71C9A"/>
    <w:rsid w:val="00F71CA3"/>
    <w:rsid w:val="00F72116"/>
    <w:rsid w:val="00F7282C"/>
    <w:rsid w:val="00F72E38"/>
    <w:rsid w:val="00F72F59"/>
    <w:rsid w:val="00F7551A"/>
    <w:rsid w:val="00F80434"/>
    <w:rsid w:val="00F81F5C"/>
    <w:rsid w:val="00F81F69"/>
    <w:rsid w:val="00F86373"/>
    <w:rsid w:val="00F86CD5"/>
    <w:rsid w:val="00F87019"/>
    <w:rsid w:val="00F87845"/>
    <w:rsid w:val="00F900AC"/>
    <w:rsid w:val="00F93B17"/>
    <w:rsid w:val="00F96BE3"/>
    <w:rsid w:val="00FA0459"/>
    <w:rsid w:val="00FA10AE"/>
    <w:rsid w:val="00FA2228"/>
    <w:rsid w:val="00FB08AE"/>
    <w:rsid w:val="00FB645D"/>
    <w:rsid w:val="00FC3150"/>
    <w:rsid w:val="00FC5502"/>
    <w:rsid w:val="00FC6D95"/>
    <w:rsid w:val="00FD002B"/>
    <w:rsid w:val="00FD18CB"/>
    <w:rsid w:val="00FD2E2E"/>
    <w:rsid w:val="00FD38D2"/>
    <w:rsid w:val="00FE033E"/>
    <w:rsid w:val="00FE3C29"/>
    <w:rsid w:val="00FE3CA5"/>
    <w:rsid w:val="00FE3F73"/>
    <w:rsid w:val="00FE5692"/>
    <w:rsid w:val="00FF037E"/>
    <w:rsid w:val="00FF2547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7E4D3"/>
  <w15:chartTrackingRefBased/>
  <w15:docId w15:val="{0435C07F-DD31-694C-B406-3666CCE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1A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1AD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2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4D8"/>
  </w:style>
  <w:style w:type="paragraph" w:styleId="Fuzeile">
    <w:name w:val="footer"/>
    <w:basedOn w:val="Standard"/>
    <w:link w:val="FuzeileZchn"/>
    <w:uiPriority w:val="99"/>
    <w:unhideWhenUsed/>
    <w:rsid w:val="00E2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 /><Relationship Id="rId26" Type="http://schemas.openxmlformats.org/officeDocument/2006/relationships/customXml" Target="ink/ink7.xml" /><Relationship Id="rId39" Type="http://schemas.openxmlformats.org/officeDocument/2006/relationships/image" Target="media/image20.png" /><Relationship Id="rId51" Type="http://schemas.openxmlformats.org/officeDocument/2006/relationships/theme" Target="theme/theme1.xml" /><Relationship Id="rId3" Type="http://schemas.openxmlformats.org/officeDocument/2006/relationships/webSettings" Target="webSettings.xml" /><Relationship Id="rId21" Type="http://schemas.openxmlformats.org/officeDocument/2006/relationships/image" Target="media/image2.png" /><Relationship Id="rId34" Type="http://schemas.openxmlformats.org/officeDocument/2006/relationships/customXml" Target="ink/ink11.xml" /><Relationship Id="rId42" Type="http://schemas.openxmlformats.org/officeDocument/2006/relationships/customXml" Target="ink/ink15.xml" /><Relationship Id="rId47" Type="http://schemas.openxmlformats.org/officeDocument/2006/relationships/footer" Target="footer2.xml" /><Relationship Id="rId50" Type="http://schemas.openxmlformats.org/officeDocument/2006/relationships/fontTable" Target="fontTable.xml" /><Relationship Id="rId7" Type="http://schemas.openxmlformats.org/officeDocument/2006/relationships/hyperlink" Target="mailto:e-mail:%20ernst@weizsaecker.de" TargetMode="External" /><Relationship Id="rId25" Type="http://schemas.openxmlformats.org/officeDocument/2006/relationships/image" Target="media/image5.png" /><Relationship Id="rId33" Type="http://schemas.openxmlformats.org/officeDocument/2006/relationships/image" Target="media/image10.png" /><Relationship Id="rId38" Type="http://schemas.openxmlformats.org/officeDocument/2006/relationships/customXml" Target="ink/ink13.xml" /><Relationship Id="rId46" Type="http://schemas.openxmlformats.org/officeDocument/2006/relationships/footer" Target="footer1.xml" /><Relationship Id="rId2" Type="http://schemas.openxmlformats.org/officeDocument/2006/relationships/settings" Target="settings.xml" /><Relationship Id="rId16" Type="http://schemas.openxmlformats.org/officeDocument/2006/relationships/customXml" Target="ink/ink3.xml" /><Relationship Id="rId20" Type="http://schemas.openxmlformats.org/officeDocument/2006/relationships/customXml" Target="ink/ink4.xml" /><Relationship Id="rId29" Type="http://schemas.openxmlformats.org/officeDocument/2006/relationships/image" Target="media/image8.png" /><Relationship Id="rId41" Type="http://schemas.openxmlformats.org/officeDocument/2006/relationships/image" Target="media/image30.png" /><Relationship Id="rId1" Type="http://schemas.openxmlformats.org/officeDocument/2006/relationships/styles" Target="styles.xml" /><Relationship Id="rId6" Type="http://schemas.openxmlformats.org/officeDocument/2006/relationships/hyperlink" Target="mailto:dr.g.gebhardt@gmail.com" TargetMode="External" /><Relationship Id="rId24" Type="http://schemas.openxmlformats.org/officeDocument/2006/relationships/customXml" Target="ink/ink6.xml" /><Relationship Id="rId32" Type="http://schemas.openxmlformats.org/officeDocument/2006/relationships/customXml" Target="ink/ink10.xml" /><Relationship Id="rId37" Type="http://schemas.openxmlformats.org/officeDocument/2006/relationships/image" Target="media/image12.png" /><Relationship Id="rId40" Type="http://schemas.openxmlformats.org/officeDocument/2006/relationships/customXml" Target="ink/ink14.xml" /><Relationship Id="rId45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image" Target="media/image4.png" /><Relationship Id="rId23" Type="http://schemas.openxmlformats.org/officeDocument/2006/relationships/image" Target="media/image3.png" /><Relationship Id="rId28" Type="http://schemas.openxmlformats.org/officeDocument/2006/relationships/customXml" Target="ink/ink8.xml" /><Relationship Id="rId36" Type="http://schemas.openxmlformats.org/officeDocument/2006/relationships/customXml" Target="ink/ink12.xml" /><Relationship Id="rId49" Type="http://schemas.openxmlformats.org/officeDocument/2006/relationships/footer" Target="footer3.xml" /><Relationship Id="rId10" Type="http://schemas.openxmlformats.org/officeDocument/2006/relationships/customXml" Target="ink/ink2.xml" /><Relationship Id="rId19" Type="http://schemas.openxmlformats.org/officeDocument/2006/relationships/image" Target="media/image6.png" /><Relationship Id="rId31" Type="http://schemas.openxmlformats.org/officeDocument/2006/relationships/image" Target="media/image9.png" /><Relationship Id="rId44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1.png" /><Relationship Id="rId22" Type="http://schemas.openxmlformats.org/officeDocument/2006/relationships/customXml" Target="ink/ink5.xml" /><Relationship Id="rId27" Type="http://schemas.openxmlformats.org/officeDocument/2006/relationships/image" Target="media/image7.png" /><Relationship Id="rId30" Type="http://schemas.openxmlformats.org/officeDocument/2006/relationships/customXml" Target="ink/ink9.xml" /><Relationship Id="rId35" Type="http://schemas.openxmlformats.org/officeDocument/2006/relationships/image" Target="media/image11.png" /><Relationship Id="rId43" Type="http://schemas.openxmlformats.org/officeDocument/2006/relationships/image" Target="media/image50.png" /><Relationship Id="rId48" Type="http://schemas.openxmlformats.org/officeDocument/2006/relationships/header" Target="header3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7T21:46:23.470"/>
    </inkml:context>
    <inkml:brush xml:id="br0">
      <inkml:brushProperty name="width" value="0.05008" units="cm"/>
      <inkml:brushProperty name="height" value="0.05008" units="cm"/>
      <inkml:brushProperty name="color" value="#3165BB"/>
    </inkml:brush>
  </inkml:definitions>
  <inkml:trace contextRef="#ctx0" brushRef="#br0">0 19 312,'0'0'0,"0"0"272,0 0-192,0 0-80,0 0 40,0 0-16,2-1-8,-2 1 0,1-1-8,0 1 0,-1 0-8,0-2 0,0 1-8,0-1 8,2 1-8,-2-1 0,1 1-8,-1 1 16,0-2-16,2 1-8,-2-1-56,0 0-528,0 2 608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7:47:06.652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0 11 4472,'0'0'0,"0"0"1313,0 0-1313,0 0 1128,0 1-736,0-1-384,0 0-248,0 1-136,0-1-96,0 0 472,0 1-520,0-1 0,0 1-1,0-1 65,0 0 80,0 0 56,0 0 320,0 0-208,2 0 88,-1 0 48,1 0 40,-1 0-8,2-2-8,-3 2 48,2-1-56,1-1-16,-1 0-80,4-1-176,-4 1-600,0 0-296,-2 2 1224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7:47:05.968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129 63 2672,'0'0'0,"-2"3"344,2-3-344,-2 2 160,0 0 8,-2 5 0,-2-5-32,4 5-24,-5-4-40,7-3-72,-4 8 48,-4-1-24,1-1-8,0 1 8,0-1-32,-1 2 24,8-8-16,-7 7 8,-1-1-16,1-3 16,1 5-8,0-6 24,2 1 8,4-3-32,-8 2 16,6 0 8,-1 0-32,0-1-8,0-1 0,0 0 0,2 0-8,1 0 24,-1-2-16,0 1-16,1-2-8,0-4 8,0 6 24,2-6 16,-2 7-8,2-3 16,0-4 8,5 5-8,-6-6 24,6 5 8,-5-5 24,-2 8-72,8-7 96,-6 5 56,6-7 32,-1 3 49,-1 4 31,0-7 16,-6 9-280,7-2 304,0-7-8,0 7-32,1-6-24,0 5-24,-1-4 0,-7 7-216,8-2 168,-1-5 16,1 5-16,-1-4-24,1 4 64,0-4-32,-8 6-176,7-2 176,0 0 8,1 0 0,-1-1-16,0 1 40,-5-1 8,-2 3-216,10-2 224,-4 0 17,-4 1-17,6-1-24,-5 1 0,4 1 0,-7 0-200,2 0 168,5-2 0,-5 2-40,0 0 16,5 0-32,-5 0-8,-2 0-104,2 0 80,1 0-32,3 1 0,-6 0-24,2 0 0,1 0-16,-3-1-8,2 1 0,4 0 0,-6 1 0,3-1-24,-1 0 16,0 0 8,-2-1 0,7 2-16,-6-1 16,2-1-16,-1 1-8,4 1 0,-4-1 16,-2-1 8,2 0-16,5 0-8,-6 1 32,2-1-24,4 0 16,-6 0 0,-1 0 0,3 0-8,4 0 8,-6 0 0,2 0 8,3 0-16,-4 0 32,-2 0-24,2-1 16,0 1 16,5 0 8,-7-2-40,2 2 24,0-2-16,-2 2-8,3 0 40,-1-1-24,1 1 16,-1 0-8,-1 0-8,1-2 16,-2 2-32,2 0 40,-1 0 0,-1 0-16,2 0 0,-1 0-16,-1 0-8,2 0 16,-2 0-24,0 0-48,0 1-56,0 0-88,2 0-128,-2-1 328,0 0-464,0 2-200,0-1-265,0 0-247,0 1-184,0-1-16,0-1 1376,0 2-1577,0 0-1207,0-2 2784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7:47:05.336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29 258 4608,'0'0'0,"-1"0"1009,-1 0-153,0 0-416,-2-2-328,-2 2-128,6 0 16,-2-1-96,-1-2-40,0 1-24,1 0-8,0-5-8,2 6-8,0 1 184,-1-7-152,1 4 8,0-5 0,0 0 32,2 1 16,0 0 32,-2 7 64,8-8-32,-7 0 0,6 0 16,-4 0 0,5-1 16,-1 1 0,-7 8 0,6-9 8,1-1 16,0 2-8,0-1 8,1 0 8,0 0-8,-8 9-24,8-8 48,0-1-16,1 1 16,-2 0 0,2 1-16,0 0 16,-9 7-48,8-6 48,0 0 8,0 3 16,0-6 0,0 7 32,1-5-8,-9 7-96,7-2 104,0 0 0,1-4-24,-2 6 32,1-2-32,-1 1 16,-6 1-96,2-2 96,7 0-16,-7 2-8,7 0-16,-7 0-24,6 0-8,-8 0-24,3 1 24,4 2-32,-6-1-24,6 4-72,-6-3-80,2 5-120,-3-8 304,7 6-288,-7 1 0,2 1 24,1 1 56,-1 2-128,0 2-121,-2-13 457,3 14-432,-2 2 32,-1 0 80,0 2 168,0-1 16,0 2 16,0-19 120,-1 19-136,-2 1-256,-4 1-840,5-2 96,2-19 1136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6:42:15.003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1 491 8,'0'0'0,"17"-12"120,1 1-72,4-2-32,-22 13-16,20-11 32,-3 1 16,-2 2 48,0 0 40,1 1 40,-1 0 16,-15 7-192,15-6 200,-1 3-16,-1-5 8,0 5-24,-1-4 16,-2 6 8,-10 1-192,9-3 192,-1 2 8,-1-1 24,-5 2-8,5 0 32,-5 0 24,-2 0-272,1 0 296,1 0 8,-1 0 24,-1 1 8,0 0-15,0 2 7,0-3-328,0 2 272,0 1-48,0-1-40,-3 1-72,2 0-8,-2 4 16,3-7-120,-2 2 88,0 1 0,-2 5-8,1-6-32,0 6 0,-4-5-8,7-3-40,-2 8 32,-5-5-16,4 5-16,-4-5 0,5 5-16,-5-5 8,7-3 8,-2 7-8,-4-5-32,3 5 8,0-5-8,-3 0 0,3 2 16,3-4 24,-2 2-48,0 0 8,-1 1-8,1-1-8,0 0 16,-1-2-8,3 0 48,-2 1-72,0 0-8,1 0 0,0 0 8,0-1-8,0 0 24,1 0 56,0 0-48,-1 0-16,1 0 32,0 0 8,0 0 0,0 0 16,0 0 8,0 0-32,0-2 0,0 2-16,0 0 0,0 0 0,0-2-8,0 2 56,0 0-40,0 0-24,1 0 8,-1 0 0,2 0 0,-1 0 16,-1 0 40,2 0-32,0 0 0,-1 0 24,1 0-8,0 0-24,0 0 24,-2 0 16,1 1-16,2 0 0,-1 1 0,0 1 8,5-1 0,-6 0 0,-1-2 8,2 7-8,0-5 16,5 1-16,-6 4 16,2-3 8,-1 3-16,-2-7 0,6 4 0,-4 4 0,4-1-8,-4-1-8,5 0-8,-5-3-16,-2-3 40,8 9-40,-6-3-1,6-2 25,-6 3-24,7-4 16,-3 3 0,-6-6 24,6 3-40,1 3 24,0-5-16,0 1 8,0 0-8,1 1 0,-8-3 32,8 1-24,0-1-8,0 1 0,2-1 16,-1 0-8,-1 0-8,-8 0 32,10 0-24,-2-1 0,1-1 0,1 0 16,-1-5 0,0 6 16,-9 1-8,8-8 24,1 5 0,1-6 16,-1 2 8,0-1 8,0-1 16,-9 9-72,10-9 64,-1-1 0,1 0-16,-1-1 0,1-1 8,-1-1 1,-9 13-57,10-14 64,-1-2 16,0 0-8,0-2-32,0 1 16,0-1 0,-9 18-56,8-19 40,-1 0 32,1-2 0,-6-1 0,8-1 8,-3-2-16,-7 25-64,7-24 72,-5-1-32,7 1 24,-7 2-24,5-1-16,-4 1 8,-3 22-32,7-20 32,-5 2 8,5 1-16,-5 2 32,0 2 8,0 2 24,-2 11-88,3-9 104,-2 3 40,-1 3 16,0-3 8,0 6 56,0-2 0,0 2-224,0 0 272,-1 0 24,-1 0-8,0 0-56,-1 1-96,0 1-24,3-2-112,-3 2 24,-3 4-24,3-3-8,0 5-48,-3-1-24,4 1-16,2-8 96,-2 10-120,-1 1 0,1 2 0,-5 1 0,6 1 8,-1 2 0,2-17 112,-2 18-112,1 2-24,0 0-24,0 0-24,1 2-32,0 0 0,0-22 216,2 23-264,-1 0-72,2-1-56,4-2-48,-5 0-25,8-2 33,-10-18 432,6 18-424,2-3 56,0-1 72,1-3 56,-2-1 72,2 0 32,-9-10 136,8 7-88,1-4 24,-1 3 32,0-5 8,1-1 16,-2 0 24,-7 0-16,8-2 24,0 0 24,-1-7 16,2 3 16,-1-1 40,0-1 24,-8 8-144,9-8 152,0-1 8,-1-2-8,1 0 0,-1 0 8,0-1 16,-8 12-176,8-11 176,0-1-32,0 0 8,-1 2-8,-1-1 0,-4 3-8,-2 8-136,8-7 129,-7 0-17,5 6 0,-4-2 32,0 1 32,0 2 24,0 0 24,-2 0-224,1 0 264,-1 0-32,0 1 24,0 2-24,0 5-72,0-2-48,0-6-112,0 9 40,0 1-40,-1 3-16,-2 0-8,2 3 8,-1 1 0,2-17 16,-2 18 0,2 1 0,-1 1 0,0 1-24,0-1-8,0 0 32,1-20 0,0 18-24,0 0 0,0-1-8,0-1-40,3-1-8,-1-1-8,-2-14 88,7 12-112,-5-1-32,5-2 24,-5-1-24,6-1 24,-1 0 8,-7-7 112,6 2-136,0 0 16,1 1-8,1-3 16,1 0 40,0 0 0,-9 0 72,10-7-80,-1 1 16,2-1 0,-1-2 24,1-1 48,0-2 32,-11 12-40,12-12 24,0-3-8,0-1 0,-1-2 8,0 0-24,1-1 16,-12 19-16,10-19 8,0-3 8,1 0 40,-1-1 24,1 1 8,0 0-8,-11 22-80,11-21 96,-2 0-24,1 3 8,-2 0 16,0 1 16,-1 2 32,-7 15-144,2-14 144,7 2 16,-7 2 8,4 1 0,-4 1 40,0 1 8,-2 7-216,3-2 184,-1-6 8,0 5-24,-1 1-24,1-4 16,-2 4-16,0 2-144,1-1 120,-1-2-16,2 2-16,-2-1-24,2 0 16,-2 0 0,0 2-80,1-1 72,-1-1-16,0 0-8,2 1-8,-2-1 0,0 1 16,0 1-56,0-2 40,0 0 8,0 1 8,0-1-24,0 2 8,0-1-32,0 1-8,0-2 0,0 0-8,0-1-24,0 1 0,0-5-8,0 5 16,0 2 24,1-2-48,-1-6 16,0 6 0,2-4-32,0 4 24,-2-5 8,0 7 32,1-3-24,-1-4 8,2 6 8,-2-6-24,0 6 8,0-2 8,0 3 16,1-6-40,-1 6 24,0-2-16,0-1 16,0 2-16,0-1 8,0 2 24,0-1-64,0 1-8,0 0-32,0 0-8,0 0 16,-1 0 8,1 0 88,0 2-56,-1 0 8,-1 1-24,0 4 8,0-5-8,0 6 0,2-8 72,-2 7-56,-1 2 0,1 2-16,0 2 16,-2 2 8,1 0 40,3-15 8,-3 17-8,0 1 16,0 1-16,0 2-8,0 0 16,-3-1-8,6-20 8,-1 21 0,-1-2-24,0-2-16,1 1-16,1-2 0,0-1 0,0-15 56,0 14-64,0-2-16,2 1 8,0-1-32,5-2 16,-6 1 16,-1-11 72,3 10-88,-1-2 8,5 0-8,-5-2 0,5-3 8,-6 5 24,-1-8 56,7 2-32,-4 1 0,5 1 24,-6-2-24,8 0 0,-3 1-8,-7-3 40,8 1-32,0-1 16,1 0 32,0 0-16,0 0 24,3-2-32,-12 2 8,12-2-16,0-6 32,1 5 8,-1-6 16,1 2 16,0-1-8,-13 8-48,13-9 32,0 0 8,0-1 0,-1 0 0,-1 0 16,2 0 0,-13 10-56,12-10 80,0 0-8,-1 0 16,0 0 0,0 0 8,-1 1 16,-10 9-112,10-9 104,-1 0 32,0 1-8,-1 0 8,-2 0 32,0 1-8,-6 7-160,2-2 176,4-7 8,-4 7 8,-1 0-16,2 0 16,-1-1 8,-2 3-200,2-1 224,-2 1 24,0 0 25,1 0 39,-1 0 40,0 0 0,0 0-352,0 3 368,0 0-24,-1 5-88,-2-2-16,1 1-104,0 3-72,2-10-64,-3 11 56,1 1-48,-1 1-8,0 2 0,-1 1-24,2 0-8,2-16 32,-3 19-40,0-1-8,0 1-32,0-1 0,2-1-56,0 1-48,1-18 184,-1 16-232,1 1-88,0-2-104,2-1-40,6 0-72,-6-3-33,-2-11 569,8 12-552,-2-2 64,2 1 88,1-3 88,0-2 80,0-4 24,-9-2 208,9 3-192,2-2 0,0 0 24,1-1 48,-1-2 32,0-5 64,-11 7 24,12-8 16,1 0 16,0-2 32,1-2-8,-1-1 24,1 0 32,-14 13-112,14-15 136,-1-3 48,-1 1 64,1-1 80,0-1 72,1 1 24,-14 18-424,13-19 432,-1-3-56,-1 1-8,0 0 9,-1-1-1,0 2 0,-10 20-376,9-19 352,-1 0-40,0 1-24,-6 0-24,8 2 24,-4 2 0,-6 14-288,3-12 264,3 1 16,-4 4-56,-1 1 16,1 4-32,-2-1 0,1 1 16,-1 2-224,0-2 184,0 2 81,2 0-25,-2 0-24,0 0 40,0 0-56,0 0-200,0 1 200,0 1-40,-1 0-56,0 0-64,-2 5-16,2-6-24,1-1 0,-2 7-8,0-5-40,2 6-16,-2-1-16,1 0-8,0 1 0,1-8 88,0 8-96,-1 0 0,1 0-32,0 0 16,1 0-16,-1-1-40,0-7 168,3 8-200,-1 0-57,1-2-63,4 2-32,-5-2-64,5 0-32,-7-6 448,2 6-448,4-3 32,-4 6 80,4-7 32,-4 6 64,5-2 24,-7-6 216,2 3-160,0 4 0,1-4 24,3 4 0,-4-5-8,0 5 16,-2-7 128,2 3-120,5 4 8,-6-5 15,2 5 49,-1-4 16,4 4 16,-6-7 16,0 3 0,3 4-56,-1-5 32,5 6-8,-7-5-16,3 3 40,-3-6 8,6 2-56,-5 1 0,6-1 24,-6 0-32,7-1 40,-6 1 8,-2-2 16,6 1 32,-3-1 32,3 0 32,-4 0 16,7-1 16,-1-1 25,-8 2-153,8-8 128,0 2 40,1-1-32,1-2 8,1 0 8,0-1 24,-11 10-176,12-12 168,-1-2-8,0-1-8,-1-1-16,1-3 16,1-2-24,-12 21-128,12-21 104,0-3-24,2 0-16,-1-1-48,-1 1 24,0 2 16,-12 22-56,13-22-8,-2 1 48,1 2-24,-1 1 0,-4 0 32,1 3 24,-8 15-72,7-14 72,0 2-24,0 0 40,-1 1-40,-3 3 32,3 1 16,-6 7-96,1-7 112,2 5 16,-1-4 48,1 6-16,-2-3-16,1 1 24,-2 2-168,1-2 96,-1 1 24,0 1-16,0 0-24,2 0 16,-2 0 0,0 0-96,0 0 56,0 0 16,0 1-40,0 2-40,0-1 8,0 5-24,0-7 24,0 3-8,0 8-8,-1-3-32,0 3 0,-1 2 40,0 0-80,2-13 88,-3 15-80,2 0 8,-1 2-72,0 0 40,1 2-24,0 2-24,1-21 152,-2 20-176,2 2-16,-1 1 8,1 0-40,0-1 16,0 1-24,0-23 232,1 20-216,2-1 16,-1-1 0,5-2 0,-5-2-24,5 0 0,-7-14 224,2 11-184,6 0 0,-1-3 24,-1 0 0,0-1 16,-3-5 40,-3-2 104,10 3-96,-4 0 63,-3-2 1,7 0 40,-3-1 49,2 0-1,-9 0-56,9-6 96,1 3-32,0-7 32,1 2 8,1-1 0,0-2 56,-12 11-160,13-11 152,-1-2 24,1-1 8,-1-1-16,1-1 0,0 0-40,-13 16-128,15-17 136,-2-1-16,0 1-48,-1 0 16,0 1-8,0 1-8,-12 15-72,10-14 104,0 2 0,-2 1 0,0 2 8,0 1 0,-2 1 8,-6 7-120,3-2 96,6-6 40,-8 7-32,6-1-8,-5 1 24,0 1-32,-2 0-88,3 0 104,-2 0 8,1 0-8,-1 0 8,1 1 40,-1 2-8,-1-3-144,3 6 136,-2-4-24,1 7-48,0-1-24,-1 1-40,1 1-64,-2-10 64,2 11-72,0 0-40,5 2-24,-6 2 0,6-1-24,-6 1-8,-1-15 168,8 15-176,-5-1-16,4 2-16,-5-2-48,7 1-40,-6 0 0,-3-15 296,9 15-320,-6-1 32,5 1 32,-5-1 40,5 0 48,-5 0 24,-3-14 144,9 13-88,-8 0 32,5-3 32,-4-2-24,0 1 16,1-2-16,-3-7 48,2 3-48,0 5 40,-1-6-16,1 0 16,-2 1 64,1-2 0,-1-1-56,0 1 112,0 0-8,0-1 32,0 0 32,0 0-8,-2 0 0,2 0-160,-2-2 160,-1 1 32,1-1-24,-4 1 40,3-1-24,-6 0-32,9 2-152,-8-7 152,-2 6 0,0-6-40,-1 6 56,-2-6 40,-4 6 16,17 1-224,-17-7 272,-1 4-56,-1-5-8,0 5-16,0-5 9,-3 6 7,22 2-208,-23-8 224,-1 6-8,-3-8-48,0 8 0,0-5-88,-2 4 8,29 3-88,-29-7 56,-3 5 8,0-5-8,-1 4 24,0-4-48,-1 4 24,34 3-56,-36-7 32,0 6 0,-2-7 24,2 6-32,-2-4 16,-1 4-48,39 2 8,-41-2 32,2-5 0,0 7-16,2-1 16,3-1-8,-1 2-16,35 0-8,-35 0 48,1 0-16,0 0-32,1 0 24,2 2-24,0-1-40,3 2 0,28-3 40,-29 1-72,2 0-56,1 2-8,2-3-40,-1 3 0,2-2 40,23-1 136,-23 2-144,1 0 40,3 0-24,0-1 8,3 2-40,1-2-32,15-1 192,-13 0-201,3 2 1,1-1 40,2 0-32,4-1-8,0 0-16,3 0 216,-7 0-216,7-2 32,0 2 24,0-2-8,0-1-16,2 1 0,-2 2 184,9-7-168,-3 4 56,2-5 56,2 1 32,2-1 48,3 1 8,-15 7-32,17-10 24,1 0-8,3-1 0,3-2-8,2 0 0,2-1 24,-28 14-32,30-16 40,4 0 16,1-1-8,4 1-8,0-1-40,1 1 0,-40 16 0,43-16 16,2-1-24,3-1 8,2 1 0,0-2-16,2 3 48,-52 16-32,54-17 16,0 1 16,0 2 0,2 2-32,0 0 80,0 4-40,-56 8-40,57-7 40,-3 4 8,0 1-64,0 0 72,-2 2-8,1 1-8,-53-1-40,50 3 16,-1 5-8,-1-1-32,-1 1-16,-3 3 40,0 1 0,-44-12 0,43 13 0,1 1 16,-3-1 8,2 2-16,0 0 32,-1 2 40,-42-17-80,44 17 8,-1-1-8,-1 0-32,-2-2-24,1 0 24,-2-2-16,-39-12 48,39 12 0,-2-2-8,-1-2 8,-2-1-24,1-3-40,-2-1-96,-33-3 160,32 2-320,-1-2-248,0-1-240,-1-8-216,0 0-161,0-3-95,-30 12 1280,27-15-1392,0-2-161,-1-5-55,-2-5 456,-3-4-40,-21 31 1192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6:42:12.313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166 864 4112,'0'0'0,"-2"-1"905,-1-2-249,-4-4-464,7 7-192,-2-2 40,0-6-64,0 2-16,1-3 40,1 0 40,0-3 40,0 12-80,0-12 96,0-2-32,3-1 16,-1 0-32,0-2 8,5-1 16,-7 18-72,0-19 56,2-2 8,5 1-8,-5-2 8,4 2-16,-4-2 0,-2 22-48,7-22 40,-5 0 8,5-2 16,-4-1 0,4-1 8,-5-1-16,-2 27-56,9-27 48,-7 1 8,7 0-16,-8 1-16,7 1 24,-6 1-8,-2 23-40,6-22 24,-3 1 8,3 1-24,-4 1 8,-1 3 16,1-2-8,-2 18-24,3-15 8,-2 0-8,2 1-8,-2 2-32,-1 1 0,0 1-32,0 10 72,2-9-104,-2 0-24,0 2-8,0 0 0,-1 1 16,0 4 24,1 2 96,-2-8-120,0 5 0,1-3-32,-1 5-24,1-2-24,-2-4 8,3 7 192,-2 0-184,0-2 24,0-1 16,0 1 40,-1 0 32,1 1 24,2 1 48,-2-3-32,0 2 8,0-1 16,0 1 8,0-1-8,0 1 16,2 1-8,-2-2-16,0 0 8,0 1 24,1-1-24,-1 1 24,1-1 0,1 2-16,-3-2 16,1 2 8,0-1 24,0 1 32,0 0 48,-1 0 8,3 0-136,-3 0 160,0 0 24,0 0-32,0 0-8,0 0-8,0 1-56,3-1-80,-2 3 24,-1 0-48,0 5-80,1-1-64,-1 2 0,0 3-8,3-12 176,-2 15-168,0 4 24,2 5-16,0 8 32,0 6 24,1 7 8,-1-45 96,3 52-73,-1 1-31,4 3 8,-4 0 24,0 1-8,5 0 32,-7-57 48,3 57-64,4 0-8,-5 2-8,6 1 0,-6 0-24,6 3-24,-8-63 128,2 66-256,6 3-32,-2 4 24,1-1 16,0-2 128,0-4 48,-7-66 72,3 62-40,4-5 24,-5-6 16,-2-7 0,0-6 8,0-6 0,0-32-8,-1 26 48,-2-3 64,-5-3 80,5-2 80,-5-2 72,1 0 32,7-16-376,-8 14 432,0-3 33,0 0 15,-2-2-8,1 0-32,1-2-48,-1-4-16,9-3-376,-8 6 304,0-5-24,-2 0-72,1-1-32,0-2-72,0-5-72,9 7-32,-10-6-32,1-1-88,1-3-16,-1-2 0,-1-6-8,1-4-8,9 22 152,-9-27-160,-2-7-128,0-1-24,1-1 8,1-2 32,1 3 88,8 35 184,-4-38-240,-2 0-40,4-1-64,0-2-41,1-1 1,1 1 8,0 41 376,0-41-344,7 1 72,-1 2 80,2 2 64,1 1 64,1 2 32,-10 33 32,12-33-16,0 2-40,3 1-104,0 1-960,1 2-104,-16 27 1224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6:42:11.295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12 1136 2488,'0'0'0,"-2"0"104,-1-1-64,1-1-16,0 2-24,1-1 8,0-1-8,1 1 16,0 1-16,0-2 24,0 0-8,0-1 0,0 1 0,2-4-8,-2 4 16,0 2-24,1-8 24,1 2-8,0-1 0,0-1 8,1-3-8,3 2 0,-6 9-16,2-11 8,4 0-8,-4-2 0,6-1-8,-5-1-16,5-1 48,-8 16-24,7-16 0,0-2 16,0-1 0,0-2-8,0-1 0,0-3 16,-7 25-24,7-25 0,0-2-16,1 0 8,1-2-16,-1 0 16,0-1 0,-8 30 8,9-30-32,-2 1 8,1-1 0,1 1 8,-1-2 0,0 0 8,-8 31 8,8-32-24,0 1-8,1-1-8,0 0 0,0 1-16,-2 1 8,-7 30 48,8-29-72,-1 2-8,-1-2 16,1 2 16,0-1 24,-1 1 16,-6 27 8,7-24-16,-5 0 8,7 2-8,-8 3-8,7 1 24,-8 3 8,0 15-8,2-13-8,0 3 0,0 2 8,-1 5 0,-1 1 8,0 0 16,0 2-24,0 0 24,0 0-24,-3 2 16,0 0-16,-3 5 0,3-4 8,3-3-8,-7 9-8,4-1 0,-5 3-16,5 4 8,-6 5 8,3 6 8,6-26 0,-8 33 8,0 8-16,0 5 16,-1 5-8,1 1 16,-1 2-8,9-54-8,-8 57 24,1 2 0,0 1 8,1 3 0,3 0 8,-5 3-16,8-66-24,-3 65 24,-3-1-16,5 1 8,-1-2 8,0-1-24,2-2 24,0-60-24,0 58 16,0-1-8,1-5 8,2-2 0,-1-4-8,0-5-8,-2-41 0,7 39 8,-7-4 0,1-5-8,2-3 8,-2-4 0,-1-4 0,0-19-8,0 17 8,0-3 0,0-3 0,0-2 16,-1 0 16,-1-3 40,2-6-80,-3 4 128,0-1 24,0-1 8,1 1-8,-1-3-32,0 1-16,3-1-104,-4 0 80,1 0-8,-4-2 0,5-5-8,-1 4-8,-4-5-48,7 8-8,-3-7 16,-3 0-8,3-2-8,0 1 0,-4-2-24,5-1-16,2 11 40,-3-12-32,-4-2 8,5-1-16,-4 0 8,3 0-8,-6-1 0,9 16 40,-7-15-24,0 0 0,0 2 16,1 1 16,3 1-8,-6 2 16,9 9-16,-2-9 0,-5 1-8,4 6 8,1-6-8,0 6-8,0 0 0,2 2 16,-1 0-32,0 0 16,1 0 0,0 0 0,0 1-16,0 1-16,0-2 48,2 2-56,0 1 0,5 0 16,-6 0-8,6 3 8,-5-3 16,-2-3 24,9 6-32,-2-4 32,1 1-16,-1 0 16,1-1 0,0-1 0,-8-1 0,8 1 24,1-1 16,0 0 32,0 0 56,2-7 56,0 6 72,-11 1-256,13-7 264,-1 0-32,1 0 8,1-1-47,0-1 15,2-1 8,-16 10-216,14-11 200,1 1 0,0-2 0,0 0 16,1-2 16,0 0-8,-16 14-224,18-14 192,0 0-48,-2-1-16,2 0-24,-1 0-24,-1-1-8,-16 16-72,16-17 40,0 0 8,0-1-8,-1 2 8,0 0 8,0 0-8,-15 16-48,15-15 48,-1 0-24,1 1-16,-1 0 8,-2 0 8,-1 1 0,-11 13-24,10-12 0,0 1 16,-1 1-48,0-1-8,-1 3 8,-2 0-48,-6 8 80,2-7-72,5 4-24,-5-5 8,0 7 8,0-1 40,-1 1 40,-1 1 0,0 0 48,0 0 24,0 0 40,-1 0 24,-2 0-8,0 0 16,-3 1-72,6-1-72,-2 1 80,-5 1-40,0 0 32,1 0-24,-1 2 8,7-4-56,-7 6 56,4-5-48,-5 1 24,1 4-48,0-4-16,0 1-8,1 0-32,6-3 72,-7 3-104,4 1-16,-5-1 16,6-1-8,-5 1 40,5 0-8,2-3 80,-4 1-72,2 2 0,0-2 16,-1 1 0,1-1-8,1 0 0,1-1 64,-1 1-88,0 0-24,1-1-56,0 1-72,0 0-56,2 1-8,-2-2 304,2 0-344,0 2 8,5 0 8,-4 1-9,5-1 25,-1 1 40,-7-3 272,7 2-272,2 1 24,0 3 16,-1-4 32,3 1 72,-1 3 56,-10-6 72,10 3-32,2 4 24,0-4-24,0 4 0,0-4 8,1 5 8,-13-8 16,12 7-8,1-4-8,-1 5 8,1-5 0,-1 5 0,-1-5 16,-11-3-8,11 8-8,0-5 16,-1 4-8,1-5 0,0 1 8,0-2 0,-11-1-8,10 1 16,1-1 0,-1 0 8,0 0-16,-3-2 24,0-1-8,-7 3-24,7-8 24,0 7 16,0-5 8,1 3 40,-1-5 40,0 2 32,-7 6-160,6-2 192,-4-7 24,7 3 32,-7-1 24,6 1 16,-1-1 17,-7 7-305,2-7 296,4 0-8,-4 0-32,0 1-32,4 4 0,-4-7-40,-2 9-184,2-2 176,1-6 0,-1 6-40,0-4 24,-1 4 24,1 1 0,-2 1-184,0-2 200,1 0 0,-1 1-16,0 1 24,2-2 0,-2 2-32,0 0-176,0 0 192,0 0 0,0 0-16,0 0 0,0 1-32,0 0-40,0-1-104,0 1 65,0 0-17,0 0-48,0 0-16,0 0 8,0 1 40,0-2-32,0 2 16,0-1 0,0 1 0,0-1-16,0 0 8,0 1 0,0-2-8,0 1 24,0 1 0,2-1-8,-2 1-8,0-1 8,1 0 24,-1-1-40,0 1 56,0 0 8,0 0 8,0 0 0,0-1-16,2 1 0,-2-1-56,0 1 48,0 0-8,0-1-16,0 0-8,1 1-8,-1 0 48,0-1-56,2 2 56,-2-2-24,0 1 16,2 0-32,-1 0 24,1 0-16,-2-1-24,1 0 16,1 0 0,-1 0-24,1 0 8,0 0-8,-1 0 0,-1 0 8,2 0 8,-1 0-8,1 0 32,0 0-16,-1 0 0,1 0 16,-2 0-32,1 0 32,1 0 40,-2 0 0,1 0 32,1 0-8,-2 0 24,0 0-120,2 0 136,-2 0 32,0 0 32,0 0 32,0 0 16,0 0 48,0 0-296,0 0 264,0 0-32,0 0-56,-1 0-80,0 0-32,1 0-48,0 0-16,-1 0-72,1 0-80,0 0-152,0 1-176,0-1-272,0 0-360,0 0 1112,0 0-1489,2 0-343,4-1-8,0-2 503,2-5-1775,-8 8 3112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7T21:42:53.848"/>
    </inkml:context>
    <inkml:brush xml:id="br0">
      <inkml:brushProperty name="width" value="0.05008" units="cm"/>
      <inkml:brushProperty name="height" value="0.05008" units="cm"/>
      <inkml:brushProperty name="color" value="#3165BB"/>
    </inkml:brush>
  </inkml:definitions>
  <inkml:trace contextRef="#ctx0" brushRef="#br0">7 0 1576,'0'0'0,"0"0"592,0 0-312,0 1-112,0 0-56,0-1-48,0 0-64,0 0 32,-1 0-16,0 1-16,1-1 8,0 1-16,-1-1-8,1 0 16,-1 0-56,0 1-112,1 0-440,-2-1-880,2 0 1488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7T21:46:05.575"/>
    </inkml:context>
    <inkml:brush xml:id="br0">
      <inkml:brushProperty name="width" value="0.05008" units="cm"/>
      <inkml:brushProperty name="height" value="0.05008" units="cm"/>
      <inkml:brushProperty name="color" value="#3165BB"/>
    </inkml:brush>
  </inkml:definitions>
  <inkml:trace contextRef="#ctx0" brushRef="#br0">86 1 808,'0'0'0,"0"0"504,0 0-368,0 0-80,0 0-16,0 0-40,0 1 24,0-1-8,1 1-8,-1 0-8,1-1-8,-1 1 16,0-1-8,2 1-8,-2-1 8,1 2 0,-1-2-8,2 2 16,-2-1-8,0-1 0,0 1 0,0 0 0,0 1 0,0-2 0,0 2 0,0-1 0,0-1 0,0 1 0,0 0-8,-1 0 0,0 0-8,0-1 16,-1 2 0,2-2 0,-1 1-8,0-1 0,0 1 0,0 0-8,0-1 16,1 0 0,0 0 0,-1 0 0,0 0 8,1 0 0,0 0 0,0 0 0,0 0 0,0 0-8,0 0 16,0 0-8,1-2 8,-1 1-8,0 1 8,0 0-16,1-2 16,-1 1-16,0 1 16,2-1-24,-2-1 24,0 1-8,0 1-8,0-2 16,0 2 16,0-1 0,0 0 16,0-1 8,0 1 8,0 1-64,0-2 72,0 2 8,0-1 8,0 0 16,0 1 16,0-2 32,0 2-152,0-1 144,0 1 8,0 0 8,0-1-8,0 1 8,-1 0-8,1 0-152,-1 0 152,1-2-8,0 2-16,-1 0-16,0 0 0,1 0-40,0 0-72,-1 0 88,0 0-32,-1 0-8,1 0-8,0 0-8,-1 0-16,2 0-16,-1 0 16,0 1-16,-1-1 0,2 0-8,-2 0 0,2 1 16,0-1-8,-1 0-24,0 0 16,1 0-16,0 0 8,0 0 8,0 0 8,0 0-16,0 0 8,0 0 0,0 0 0,0 0 24,0 0 8,0 0-40,0 0 32,0 0 8,-1 0-8,0 0 8,0 0 8,1 0-8,0 0-24,-1 0 40,0 0 0,1 0 16,-1 0-7,0 0 31,-1 0 0,2 0-80,-1 1 72,1-1 8,-1 1-16,0-1 0,1 0 0,-1 0-24,1 0-40,-1 0 40,1 1-16,0-1-16,0 0 16,0 1-8,0-1-8,0 0-8,0 0 16,-1 0-8,1 0-24,-1 0 8,0 0-16,1 0 24,0 0-16,0 0-8,0 0 8,0 0 0,-1 0-8,1 0 24,0 0-16,0 0 8,0 0 32,1 0-40,-1 0 40,2 0-8,-2 0 8,0 0-24,1-1 24,1 1 8,-2 0 8,1 0 0,-1 0 32,0 0 0,0 0-72,0 0 80,1 0 16,-1 0 16,0 0-16,0 0 32,0 0-24,0 0-104,0 0 120,0 0 16,0 0-16,0 0 0,0 0 16,0 0 8,0 0-920,0 0 1704,0 0-784,0 0-16,0 0 8,0 0-8,2 0-8,-2 0-120,0 0 128,1 1-16,1-1-8,-2 0 24,1 1 0,-1 0-8,0-1-120,1 0 112,-1 0-16,0 1-16,0 0 0,0 0-16,0-1-24,0 0-40,0 0 24,0 1-8,0 0 8,0-1-24,0 1 8,0 0 0,0-1-8,0 0-8,0 1 16,0 0-40,0 0 24,2-1 16,-2 1-8,0-1 0,1 1 0,1 0-8,-1 0-8,0 0 0,-1 0 32,2 0 0,-2-1-16,0 1 8,1 0 8,1 0-16,-2 0-8,1-1 8,-1 1 0,0-1 0,1 2 0,-1-2 0,2 1-8,-1 0 0,-1-1 16,2 1-16,-2-1 8,0 1-16,1-1 8,0 1-8,1 0 8,0 0 8,-1-1 24,-1 0-24,2 1-8,1 0 8,-1-1 8,0 1-32,0 0 56,0-1-16,-2 0-16,2 1 8,0 0-16,0 0-16,0 0 24,0 0 8,-1-1 24,-1 0-32,2 1 24,-1 0 0,0-1-8,1 1-32,-1 0 56,-1 0 0,0-1-40,1 0 0,1 1 32,-2 0-32,1-1-8,-1 1 48,2 0 8,-2-1-48,1 0 24,0 1 8,1 0-8,-1 0-40,1-1 24,-1 1 0,-1-1-8,1 1 8,1-1 8,0 1 1,-1 0-17,1-1 8,-1 1 0,-1-1-8,2 1-16,0 0 32,-1-1-24,0 1 0,1 0 32,-1-1-24,-1 0 0,0 1 0,2-1-8,-2 1 0,1-1 8,0 1 16,-1-1-8,0 0-8,2 1 0,-1-1-8,-1 1 0,2-1 0,-1 0 8,0 0 24,-1 0-24,2 0 16,-1 0 0,1 0 8,0 1-32,0-1 40,-1 0-8,-1 0-24,2 0 56,0 0-32,0 0-40,-1 0 96,1 0-120,-1 0 56,-1 0-16,1 0 72,1 0-136,-2 0 120,1 0 16,-1 0-40,2 0-32,-2 0 0,1 0 0,0 0-24,-1 1 80,2-1-40,-1 0 0,-1 0-16,2 0 0,-1 0 24,0 0-24,1 0-32,-1 0 32,1 0 16,-2 0-16,2 0 0,0 0 16,1 0-16,-1 0 0,0 0 16,0 0-16,-2 0 0,2 0 0,0 0-8,0 0-16,0 0 16,0 0 32,0 0-16,-2 0-8,1 0 0,1 0 0,0 0-8,-1 0-16,0 0 24,1 0 24,-2 0-24,2 0 8,-1 0-8,1 0-8,1 0-16,-1 0 16,0 0 24,-2 0-16,2 0-8,0 0 16,0 0 8,0 0-8,0 0 0,0 0 8,-2 0-16,2 0-8,1 0 24,-1 0-8,0 0-8,-1 0 16,1 0 8,-2 0-24,1 0 8,0 0 16,1 0 0,-1 0 0,1 1 16,-2-1-24,0 0-16,1 0 32,0 1-24,1-1-8,-1 0 0,0 0-8,1 0 32,-2 0-24,2 0-8,-1 0 16,1 1 0,1-1-8,-2 0 48,1 0-32,-2 0-16,2 0 32,0 0 0,0 0-16,0 0 16,-1 0 16,1 0 0,-2 0-48,2 0 48,-1 0 8,0 0 0,1 0-8,-2-1 24,1 1-8,-1 0-64,2 0 48,-2-2 8,1 2-40,0 0 24,-1 0-8,2-1 8,-2 1-16,0 0-24,1 0 24,1 0-16,-2 0 0,1-1 32,0 1-32,1 0 8,-2 0-16,0 0 16,1 0-32,1 0 24,-1 0 16,-1 0 0,1 0 8,-1 0-32,2 0 56,-2 0 0,1 0 24,1 0 16,-2 0 8,0 0 24,0 0-128,0 0 136,1 0 8,-1 0 8,0 0 32,0 0-24,0 0 16,0 0-176,1 0 144,-1 0-16,0 1 8,2-1-24,-2 1-16,0-1-40,0 0-56,0 0 72,1 0-56,-1 0 16,2 1 8,-2-1-32,1 0 8,-1 0-16,0 1 16,1-1 8,-1 0-8,0 0 16,2 0-16,-2 0 0,0 0-16,1 1 0,-1-1 32,0 0-40,0 0 24,0 0-16,0 1 16,0-1-8,0 0 16,0 0 16,0 0 0,0 0-40,2 0 40,-2 1-8,0-1 8,0 0 16,1 0-7,-1 0 7,0 0-56,0 0 40,1 1-16,-1-1 8,2 0 0,-2 1 0,0-1 0,0 0-32,1 0 0,-1 0 8,0 0-32,0 1 16,2-1 8,-2 1 0,0-1 0,0 0 8,0 0-24,1 0 0,-1 1 16,0-1 0,1 0 16,-1 1-8,2-1-8,-2 0-8,1 0 16,1 0 0,-2 0-8,1 1 16,0 0-32,1-1 0,-1 0 16,-1 1 0,0-1 0,2 0 0,-1 0 8,0 0-16,1 0 8,-2 1 32,1-1-24,-1 0-8,2 0-8,-2 1 8,1-1-24,0 0 16,-1 0 16,2 0 16,-2 0-24,1 0 8,1 0-8,-1 0 8,0 0-8,-1 0 0,2 0 16,-1 0-40,1 0 32,-1 0-16,0 0 32,-1 0-24,2 0 16,-1 0-24,1 0 16,-1-2-16,0 2 16,1 0-8,-2 0 0,1-1 16,1 1-40,-1-2 24,-1 2-8,1 0 48,-1 0-40,2 0 0,-2 0 24,0-1-16,1 1-32,-1 0 40,0 0 0,0 0-16,2 0 24,-1 0-16,-1 0 8,1 0 24,-1 0 0,0 0-40,2 0 64,-2 0-8,1 0-16,-1 0 8,2 0 0,-2 0 16,0 0-64,0 0 56,1 0 8,-1 0 0,0 0 0,0 0 40,0 0 16,0 0-120,0 0 88,0 0 16,0 0 0,0 0-24,0 0 40,0 0 16,0 0-768,0 0 1376,0 0-648,0 0 32,0 0-48,0 0 16,0 0 0,0 0-1336,0 0 2536,0 0-1208,0 1-32,0-1 8,-1 0-8,1 1-16,0-1-40,0 1 24,0-1 16,0 1-40,-1-1-24,0 0 32,0 1 8,1-1-16,0 0 8,0 1 16,-1-1-32,0 0 8,1 0 8,-1 0 16,1 0-24,-1 0-16,1 1 32,-1-1-40,-1 0 0,2 0 72,-1 0-48,1 0 0,-1 0 8,1 1 8,-1-1-40,0 0 8,1 0 16,-1 0 16,1 0-16,-1 0 8,1 0 8,-1 1-16,1-1 0,0 0 8,-1 1 8,1-1-16,-1 0 8,1 0-16,-1 1 8,0-1 0,1 0 8,0 0-8,-1 0-24,0 0 24,0 0 0,1 1-8,-1-1 32,0 0-24,1 0 0,-1 1-16,0-1 8,1 0-16,-1 0 24,0 0 24,0 1 0,1-1-24,0 0 0,-1 0 0,0 1 0,1-1 0,-1 0 24,0 0-16,1 0-8,0 0-8,-1 1 8,-1-1 0,2 0 0,-2 1 8,1-1-8,1 0 0,-1 0-8,0 0 8,-1 0 8,0 0-32,1 0 40,-1 1-16,2-1 0,-2 0-16,1 0 32,0 0-32,-1 0 8,0 0 8,1 0-24,1 0 24,-2 0-40,0 0 24,1 0-8,0 0 8,0 0 16,-1 0 0,2 0 0,-1 0-24,0 1 0,-1-1 16,1 0 0,-1 1 24,1-1-24,1 0 8,-2 0-8,1 0-8,-1 1-16,0-1 32,1 1-16,-1-1 40,2 0-24,-3 0 16,2 0-8,-1 1-40,1-1 16,-2 1 16,2-1 0,1 0 0,-2 0 16,1 1-8,0-1-32,-1 0 16,1 0-16,0 0 0,1 0 24,-1 0 0,0 1-8,0-1 16,-1 0 16,1 0-24,0 1 24,0-1 0,1 0-24,-1 0 0,-1 0 8,1 0-8,-1 0-8,0 0 16,-1 0-32,3 0 24,-1 0-8,-1 0 8,0 0-24,0 0 48,-1 0-16,1 0-8,2 0 0,-2 0 0,0 0-8,0 0 8,0 0 0,-1 0 8,1 0-8,2 0 0,-2 0-32,1 0 32,-1 1 0,0-1 16,1 1 16,0-1-48,1 0 16,-3 0-16,2 1 24,-1 0-32,0 0 56,0-1-8,0 0 0,2 0-24,-2 1-8,-1 0-8,1-1-16,0 1 8,0 0 40,-1-1-16,3 0 0,-2 2 0,-1-1-24,1-1 0,0 2 24,0-2 8,0 1 8,2-1-16,-2 1 0,1 0-16,-1 0-8,1 0 40,0 0 8,0 0-16,1-1-8,0 0 0,-1 2-8,0-2-16,1 1 0,-1 0 48,-1 0-24,2-1 0,-1 0-16,0 1 16,0-1-16,0 1 0,-1-1 48,1 0-8,1 0-24,-2 1-8,1-1 8,0 1-104,-1-1 128,0 0-80,1 0-24,1 0 80,-1 0 80,0 0-104,0 1 24,0-1 0,1 0 0,-1 0 8,1 0-8,-1 1 80,1-1-144,0 0-8,-1 0 96,1 0-104,0 0 80,0 1 0,-1-1 8,1 0-24,-1 0 16,1 0 8,-1 0 0,1 0-8,-1 0 24,-1 0-8,1 0-8,-1 0-32,1 1 64,-1-1-40,2 0 0,-2 0 16,1 1 24,-1-1-56,1 0 40,-1 0-24,1 1 24,1-1-24,-2 0 24,1 1-16,0-1 16,1 0-8,-2 1 0,1-1-24,1 0 8,-1 1 24,0-1-16,1 1 8,-2-1 64,1 0-24,-1 1 24,2-1-80,0 0 56,-2 1-40,0-1-32,1 0 8,-1 0 40,0 1-16,2-1-16,-2 1 8,0-1 16,0 0-24,1 0 32,-1 1-16,-1-1 40,3 0-56,-2 1 24,1-1-16,0 1 32,0-1-56,-1 0 64,1 1 0,1-1-48,-1 0 32,-1 1-8,2-1-8,-2 0-56,1 1 40,-1 0 40,2-1-40,-1 0 8,0 0 16,-1 0-24,0 1-8,0 0 16,0-1 24,2 0-32,-2 0 16,0 0-32,0 0 16,0 1-40,-1-1 56,1 1 0,2-1-16,-2 1 0,0-1 24,0 0-48,1 0 24,-1 1 0,0 0 24,2-1-24,-1 0 8,0 0-8,0 1 0,1 0-32,-2-1 56,2 1-16,0-1-8,-2 1 0,1 0 40,0-1-64,0 1 56,-1 0-8,0 0-24,2-1 0,-1 1 16,-1 0 8,0 1-24,-1-2 32,1 2-24,0-2 32,2 0-40,-3 2 8,1-2 16,0 2 0,0-1 0,0 0 16,1 0-8,1-1-32,-2 1 0,0 0 0,1 0-32,1 0 8,-1 0 32,0 0-16,1-1 8,0 1 24,-1-1-16,1 1-8,0 0 0,-1 0 0,1 0-32,0-1 32,0 1-16,-1-1 16,1 1-8,-1 0 40,1 0-8,-1 0-24,1-1 0,-1 0 16,0 1-40,1 0 0,-1 0 8,0 0 32,0 0 8,1-1-24,-1 0 8,1 1 16,-1 0-48,1 0 24,-1 0 0,0 0 0,1-1 0,0 1 16,0 0-8,0 0 0,0 0-8,0 1 16,0-1-16,0-1 0,0 1 0,0 0 8,0 1-16,-1-2 16,0 2 8,1-1-16,0-1 0,-1 2 8,0-1 32,1 0-40,-1 0 0,-1 1 0,2-1-24,0-1 24,-2 1-16,2 0 32,-1 0-8,0 0-8,1 1 24,-1-2-24,1 0 0,-1 1 0,0 0-8,1 0-8,0 0 16,0-1 0,0 1 16,0-1-16,0 1 8,0-1-8,0 1 24,0 0-8,0 0-32,0-1 16,0 0 0,0 0-8,0 1-8,0-1 16,-1 1 24,0-1-32,1 0 32,0 0-24,-2 0 8,2 1-32,-1-1 40,0 1-16,0-1 8,0 0 16,1 0-24,-1 0 48,1 1-8,0-1 8,0 1-16,-1-1-32,1 1 16,0-1-16,0 0-16,0 0 40,0 1 0,0 0-24,0-1 24,0 0-56,0 0 32,0 0-40,0 0-40,0 0-32,0 1-120,0-1-240,0 0-400,0 0 872,0 0-1432,0 0-761,0 0-551,0 0-121,0-1 264,1-1 465,-1 1-152,0 1 2288,0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7:47:46.835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36 123 352,'0'0'0,"0"0"152,0 0-152,0-2 96,0 2-16,0-2-24,0 2-16,-1-1-8,0-1-8,1 1-8,-1-1 0,1 2-16,-1-2 24,0 2 8,0-1 16,1-1-8,-2 0 0,1 0 8,1 2-48,-1-2 40,1 0 0,-1 0 0,0 0 0,0 0 0,0 0 0,1 2-40,-1-2 40,0 0 0,0-1-8,1 1 16,-1 0 0,1-1 24,0 3-72,-1-1 48,0-2 24,0 2-8,1-2 8,0 2 24,-1-2-8,1 3-88,0-1 96,-1-1 8,0 1 8,1-1 8,-1 1 0,1-1 24,0 2-144,-1-2 136,0 1-8,0 1 16,0-2-24,1 1-16,-1 1-8,1 0-96,-1-2 80,0 2-16,1-2-16,-1 2-16,0-1-16,1 1-16,0-2 16,0 2-32,0 0-8,0-1-16,0 1-24,0-2 16,0 2 48,0 0-48,2-1 0,-1-1 24,1 2 0,1-2 0,-1 1 0,-2 1 24,3-2-24,3 1 0,-5-1-16,2 0 16,3-1-16,-3 1 24,-3 2 16,6-2-8,-4-1 0,7 2 0,-7-1 0,6 0-8,-5 1 16,-3 1 0,8-2 0,-1 0 0,-5 0-8,7 1 8,-6 1 0,5-2-8,-6 2 16,-2 0-8,9-1 0,-7 1 8,7 0-8,-7 0 0,5-2 8,-4 2 8,-3 0-16,7 0 8,-6 0 24,6 1-8,-6 0 8,2 0 8,3 2 0,-6-3-40,0 1 24,2 1 8,1 0 16,-1 0-8,0 6 24,0-6-16,-2-2-48,2 6 64,0-3-24,0 4 0,-2-1 0,0-3-8,0 6 8,0-9-40,0 6 24,0 1-8,0 0 0,0 2-16,-1-1 0,-2 1-8,3-9 8,-2 8-16,0 1-16,-1 1-8,-3-1-16,4 1 0,-4 0-8,6-10 64,-2 9-72,-1 0 8,-5-1 8,4 0 8,-3 0 16,3 0 8,4-8 24,-7 8 0,5-1 0,-5 0 24,4 0-8,-4-4 0,5 6 8,2-9-24,-8 2 16,6 6-8,-6-6 8,5 5 0,-3-5-8,4 0 24,2-2-32,-7 4 16,5-1 8,-1-1-16,-3 0 8,3 1-8,-3-1 0,6-2-8,-2 3 16,-2-2-16,1 1 24,1-1-16,-1 1 8,1-1 0,2-1-16,-2 0 16,-1 1 16,0 0-8,1 0 8,-1 0-8,1-1-8,2 0-16,-2 1 16,0-1-8,1 0-8,0 1-8,0-1-8,0 0 8,1 0 8,-1 0-24,1 0 8,0 0-8,0 0-16,0 0 0,2 0-32,-2 0 72,2 0-80,-1 0-8,1 0 16,-1-2 16,2 2 8,4-1 24,-7 1 24,1 0-16,2-2-8,5 2 8,-6-1 8,6-1 0,-2 1 8,-6 1 0,7-2-8,-1 0 8,-4 1-8,8 1 0,-3-2 0,0 1 8,-7 1 0,7-2-8,-1 0 8,1 1 0,-4 1 0,6-2 8,-2 2-8,-7 0 0,2-1 0,7 1 8,-7 0-8,5 0 24,-5 0-8,4 0 16,-6 0-32,2 0 48,4 1 0,-4-1 0,-1 3 16,1-2 0,0 2 24,-2-3-88,2 2 104,-1 0 16,1 1 24,-1-1-16,1 1 8,0 4-16,-2-7-120,0 2 112,0 1-24,1 3-8,-1-3-16,0 0-23,2 5 7,-2-8-48,0 2 32,0 5-8,0-5 16,0 5-16,0-5 8,1 5-8,-1-7-24,0 2 16,0 1-8,0 4-8,0-4 24,0 3-16,0-4-16,0-2 8,0 7 8,0-5-16,0 5 8,0-4-8,0 5 16,0-5 0,0-3-8,0 8 0,0-6 24,0 4-24,0-3 8,0 4 8,0-5 8,0-2-24,0 7 24,-1-4 0,-1 4 16,1-4-8,-1 5 16,0-6-16,2-2-32,-2 8 56,0-6 0,0 6-16,0-5 16,-1 4 0,1-4 0,2-3-56,-2 7 64,-1-5-8,0 6 8,0-5-24,1 4 8,-1-5-16,3-2-32,-2 7 8,-1-4 16,0-1-24,1 1 8,-1 0-16,0-1-8,3-2 16,-1 2-48,0 0-48,-1-1-88,2-1-144,-1 1-224,0 0-273,1-1 825,0 0-984,0 0 24,0 0-744,0 0 1704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7:47:40.396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21 289 1336,'0'0'0,"0"0"904,-1 0-448,0 0-192,0 0-104,0 0-16,1 0-144,0 0 112,0 0-24,-1 0-8,1-2-32,0 2 0,0 0 8,0 0-56,-1 0 40,1 0 8,-1 0 0,0 0-8,1 0-8,-1 0 8,1 0-40,-1 0 24,0 0 8,1 0 0,-1 0-24,1 0 24,-1 0-8,1 0-24,-1 0 16,1 0 0,-1 1-16,1 0 0,0-1-8,0 1 8,0-1 0,0 1 0,0 0 0,0 0 8,-1-1-16,1 1 16,-1 0-8,1-1 0,0 1 0,0 0 0,-1-1 0,0 0 0,1 1 0,0-1 0,0 0 0,-1 0 0,1 0 0,0 1 8,-1-1-8,1 1 0,0-1 16,0 0-16,0 0 8,0 0 0,0 0 0,0 0 8,0 0-56,0 0 96,0 0-32,0 0-104,0 0 168,0 0-80,2 0 0,-2 0 0,0 0 0,0 0 8,0 0-16,0 0 8,0 0 0,1 0 0,-1 0 0,0 0 0,0 0-8,0 0 8,0-2-8,0 2-8,2 0 16,-2 0-8,0 0 16,0 0-8,1 0-16,-1 0 16,0 0-8,0 0-8,2 0 16,0 0-8,-1 0 0,-1 0 0,0-1 0,2 1 0,-2-2 8,1 2-8,1-2 8,-1 1 8,-1 1-16,2-2 8,-2 2 16,2-1 0,-1-1-8,1 1 8,-1-1 0,-1 2-24,2-2 16,0 1 0,-1-2 24,1 2-24,1-2 8,-2 1 0,-1 2-24,2-1 8,0-2 0,0 1 17,0-1-9,0 1 0,-1 0 0,-1 2-16,2-3 24,0 1-24,-1 0 0,1-1 24,-1 1-16,1-1 16,-2 3-24,2-2 40,-1-4-8,1 6 8,-1-3 8,1 1 8,-1 0-24,-1 2-32,2-3 48,-2-3-8,2 4-8,-1 1 0,1-2 0,-2 1-8,0 2-24,1-2 16,1-1 0,-2-3-8,2 4-8,0 1-8,-1-2 16,-1 3-8,2-2 0,0 0 0,0-1 0,0-3 0,1 6 0,-2-2 0,-1 2 0,2-3 0,0 1 0,1 0 0,-1-1 0,0 1-16,1-1 16,-3 3 0,2-2 0,0 1-16,1-2 16,-1 1 0,1 0 0,-2 0 8,-1 2-8,2-2 8,-1 1-16,1-1 0,0 0 8,1 0-8,-2 1 8,-1 1 0,2-2 8,-1 2-16,-1-2 16,2 2 0,-2-1 0,2-1 0,-2 2-8,1 0 0,-1-1 0,2 1 8,-2 0 8,0 0 0,0 0-16,0 0 16,0 0 16,0 0 8,0 0 8,0 0 24,0 0 24,0 0-400,0 0 680,0 0-304,0 0-16,0 0-24,0 0 16,0 0-16,0 0-648,0 0 1256,0 0-624,-1 0-16,1 0 16,0-2-24,0 2 8,0 0-8,0 0-8,0 0 8,0 0 24,0-2-24,0 2 8,1 0-8,-1-1 0,2 1 8,0-2 8,-2 2-16,0 0 8,1-1 0,1-1-16,-2 2 8,1-1 8,1-1 8,0 0-24,-2 2 16,1-1 0,-1 1-8,2-2 8,-2 1 0,1-1 16,1 0-16,-2 2 0,1-2-16,1 1 32,-2-1-32,2 0 16,-1 1 0,-1-1-8,0 2 8,2-1 16,-1 1 8,-1-2-16,2 1-8,-1-1 0,1 0-8,-2 2 8,0 0 8,2-1 0,-2-1-8,1 1 8,1-1 0,-2 2-8,0 0 32,1-2 0,-1 2 8,0-1-8,0-1-16,2 2 0,-2 0-16,2-1 56,-2-1-24,0 1 0,1 1 0,-1-2-32,0 2 16,0 0-16,0-2 24,2 1-24,-2-1 24,0 1-16,0-1-32,1 0 40,-1 2-16,2-1 16,-1-1-16,1 1 0,-2-2 0,2 1-24,-1 0 16,-1-5-16,0 7 24,2 0-80,-1-2-88,1-4-64,0 4-40,-1 0-24,1-5 40,-2 7 256,2-2-248,0-4 15,-1 3 41,2-4 24,-1 5-80,0-8-1688,-2 10 1936,0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7:47:26.919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30 152 776,'0'0'0,"-1"1"192,1-1-192,0 1 240,-2 0 24,0 0-32,-1 0-56,1 0-72,0-1-32,2 0-72,-1 0 32,0 0-16,0 0-8,0 0-8,1 0 0,-1 0 0,1 0 0,0 0-8,-1-2-8,1 2 0,0-2-16,-1 2-8,1-1 8,0 1 32,0 0-40,0-2-8,0 2-8,2-1 0,-2-1 16,1 1 8,-1 1 32,0-2-32,2 0 8,-2 1-8,0-1 8,2 1 8,-1-1 8,-1 2 8,2-1 0,-2-1-8,0 0 8,1 1 0,-1-1 8,0 2-8,0 0 8,0-1 8,0 1-8,0 0 16,2-2 0,-2 2 0,0 0-24,0 0 40,0 0 8,0 0 16,0 0 8,0 0 8,0 0 8,0 0-480,0 0 864,0 0-384,0 0-16,0 0-16,0 0 0,0 0-24,0 0-808,0 0 1576,0 0-776,0 0-16,0 0 0,0 0 0,0 0-16,0 0-832,0 0 1672,0 0-840,0 0 0,0 0 0,0 0 0,0 0 0,0 0-784,0 0 1576,1 0-800,-1 0-8,0-2 16,2 2 0,-2 0 8,2 0 0,-2 0-8,1 0 8,-1 0 0,0 0 8,0 0 0,2 0-8,-2-1 8,0 1 8,0 0-16,0 0 8,0 0 8,0 0-8,0 0 16,0 0 8,0 0-8,0 0-136,0 0 264,0 0-104,0 0-8,0 0 8,0 0-8,0 0 0,0 0-408,0 0 760,0 0-368,0 0 0,0 0-16,0 0 16,-1 0 0,1 0-24,0 0 16,0 0-32,0 0 8,0-2-8,0 2 16,0 0-24,0-1 8,0-1-24,0 2 8,2-1 8,-2 1 0,0 0 24,1-2-8,1 0-16,-1-1 16,1 1 0,0-1 8,1-3 8,-3 6-8,2-1 8,4-2-8,-4-5 8,0 7 0,5-6-16,-4 5 8,-3 2 0,7-6-8,-5 3 8,6-4-16,-6 5 8,7-6-8,-2 6-8,-7 2 24,7-8-8,0 5-16,1-5 8,-1 6-16,1-5 8,-1 5-16,-7 2 40,7-6-16,-5 4-16,8-4 8,-8 6 0,7-1 16,-7-1 0,-2 2 8,6-2-24,-4 2 8,0 0 0,5 1 0,-7 1 8,1 1-8,-1-3 16,3 7 0,-2-4 16,1 7 0,-1-1 0,-1 1 0,0 2 8,0-12-24,0 13 16,0 0 0,0 2 8,-2 1 0,0 1 16,-1-1 16,3-16-56,-7 18 64,5 1 16,-4-1 16,3-1 8,-4 1 16,4 1 0,3-19-120,-9 18 104,2 0-8,0 0-8,-1-1 0,-1 2-8,1-2-24,8-17-56,-8 17 56,0 1-8,1-2-8,0-1 24,0 0 0,0 1-24,7-16-40,-6 15 56,3 0 0,-6-1-16,3-2 0,3-1 0,-5-1-8,8-10-32,-3 9 32,-3 0-32,4-1 0,-2-2-24,-2 1 0,4-5 0,2-2 24,-3 6-72,1-3-24,0-1-24,-1 0-8,2 1 0,0-2 0,1-1 128,-1 0-120,0 0-8,1 0-8,-1-1 0,0-1-16,1 0 16,0 2 136,0-3-128,2-4 8,-2 5 16,1-6 8,1 6 16,0-9 24,-2 11 56,6-7-40,-4-1-8,5 0 16,-5 1-8,5-1 0,-5 1 8,7 1 0,-9 6 32,2-6-8,8 3 0,-4-6 8,0 6 8,1-5 8,0 5 0,-7 3-16,6-6 24,0 6 24,1-2-8,-1-1 24,0 2 8,1-1 24,-7 2-96,7 0 128,0 0 16,0 0 24,1 0 8,-6 0 8,7 1-16,-9-1-168,2 2 160,7 0-16,-7 0-16,6 1-16,-5 1-8,5 2-16,-8-6-88,3 2 48,6 1-8,-6-1-32,5 0-16,-5 2 16,5-2-8,-8-2 0,3 2 0,6 1-8,-2-1-24,-5 0-16,7 0-40,-2 0-64,-7-2 152,6 0-240,-4 1-88,8 0-72,-8 0 16,8 0 8,-4-1 8,-6 0 368,6 0-352,-3 0 56,5 0 32,-6-2-416,-2 2 680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7:47:11.149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0 53 3592,'0'0'0,"0"0"648,0 1-87,0-1-113,0 0-448,0 0 184,0 1-216,0-1-104,0 0-72,0 0-40,0 0-1,0 0 249,2 0-232,-1 0 48,1 0 24,0 0 32,1-1 48,4-1 32,-7 2 48,1-2-24,6 1-8,-4-1 16,5 0 0,-6 0 8,8-5-16,-10 7 24,6 0-8,0-2 0,0-5-8,2 5 24,-2 0-8,1-1 0,-7 3 0,7-6 16,0 6-8,0-2 0,-1-1-8,0 1 0,1 0 8,-7 2-8,2-1 16,7-1 8,-7 1 0,7 1 16,-7 0 8,6 0 32,-8 0-80,2 0 112,5 0 0,-4 0 16,3 0 32,-4 0-16,5 1 25,-7-1-169,1 2 168,2-1-8,4 1 0,-6 0-16,2 1-8,-1-1 0,-2-2-136,3 2 128,-1 1-16,4 0 0,-6 0-24,3 3 8,-2-3-16,-1-3-80,3 3 80,-2 4-24,1-5-40,-1 5-24,-1-4-56,2 4-40,-2-7 104,0 2-128,0 6-8,0-1 0,0-1 8,-1 1 16,0 0-8,1-7 120,-2 7-72,0 0 0,-1 1 24,0 0 16,-3 0-8,3 0 32,3-8 8,-3 8-16,-3 0 32,3 0-8,-4-1-8,5 1 8,-5 0-16,7-8 8,-3 7 16,-5 0-16,5 0 8,-4-1 0,4 1 16,-4-3-24,5 4 0,2-8 0,-7 3 8,4 5-40,-3-5 32,4 3-16,-6-4-8,6 2 8,2-4 16,-3 3-8,-3-1 8,3 1-8,0 0 16,0-2-16,1 1 0,2-2 8,-3 1 8,1-1-16,-1 0 8,3 0-16,-2 0-8,1 0-8,1 0 32,0 0-56,0-1-32,0 1-16,0-2 0,0 1-17,2-1 25,-2 2 96,1-2-88,1 1 8,0-1 24,1 0 8,-1 0 16,5-1 0,-7 3 32,2-2-32,4-1 16,-4 1-8,6-4 16,-6 4 0,5 1 0,-7 1 8,2-3-8,7-3 0,-7 6 8,7-3 0,-6 1 0,6 0 0,-9 2 0,2-2 8,7 0 8,-3 0 16,-3 2 0,6 0-8,-6 0 8,-3 0-32,9 0 40,-7 0 8,7 0 16,-6 0 24,6 1 8,-7 1 16,-2-2-112,8 3 145,-5-1 7,5 1 32,-6 0 16,4 4 32,-3-5 32,-3-2-264,2 6 272,5-3 8,-5 3-16,0-3-40,0 4-16,1-3-32,-3-4-176,2 7 144,1 0-24,-2-4-24,1 5-8,-1-2 8,1 0 8,-2-6-104,1 7 96,1-1-8,-2 0 0,2 1-8,-2-1 16,0 1 0,0-7-96,0 7 80,0 0 0,0 0-16,0 0-16,-1 0-8,0 0 0,1-7-40,-2 8 24,-1-1 0,1 0-8,0 1 0,-1-1 0,-3 1 24,6-8-40,-3 8 8,-3 0 40,4 0 0,-1-7 0,0 6 32,0-5-48,3-2-32,-6 6 24,3-3 24,-3 5-16,4-6-8,-5 6 24,3-5-15,4-3-33,-7 8 8,3-5-25,-4 5-39,1-5-80,1 5-72,0-5-136,6-3 344,-7 8-400,0-5-120,1 4-104,0-4-104,-1 4-96,1-5-25,6-2 849,-3 2-704,-5 1 176,5-1-2120,3-2 2648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7:47:09.521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27 75 5217,'0'0'0,"0"0"1488,-1 0-40,0 0-576,0 0-471,0 0-305,1 0-96,-2-1-24,0-1-80,-5 0-33,6 0-23,-2 0-80,0-5 24,3 7 216,-2-1-240,0-2 32,1-4 16,1 6 8,0-6 8,0 5-48,0 2 224,0-7-280,2 4-136,0-4-144,0 4-88,0-5-96,0 6 87,-2 2 657,2-6-512,1 4-1832,-3 2 2344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17:47:06.974"/>
    </inkml:context>
    <inkml:brush xml:id="br0">
      <inkml:brushProperty name="width" value="0.05006" units="cm"/>
      <inkml:brushProperty name="height" value="0.05006" units="cm"/>
      <inkml:brushProperty name="color" value="#3165BB"/>
    </inkml:brush>
  </inkml:definitions>
  <inkml:trace contextRef="#ctx0" brushRef="#br0">43 0 1368,'0'0'0,"0"0"1184,0 0-648,0 0-128,0 0-408,0 0 496,0 0 144,-1 0 49,0 0-57,0 0-64,1 0-64,0 0-504,-1 0 472,0 0-64,-1 0-32,1 0-88,-1 0-72,0 0-64,2 0-152,-2 0 88,-1 0-88,1 0-32,-1 0-96,1 1-128,-1-1-152,3 0 408,-3 0-632,0 0-240,1 0-160,-1 0-25,0 0 201,1 0-2064,2 0 2920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8531</Characters>
  <Application>Microsoft Office Word</Application>
  <DocSecurity>0</DocSecurity>
  <Lines>71</Lines>
  <Paragraphs>19</Paragraphs>
  <ScaleCrop>false</ScaleCrop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Dr.Gebhardt</dc:creator>
  <cp:keywords/>
  <dc:description/>
  <cp:lastModifiedBy>Gerd Dr.Gebhardt</cp:lastModifiedBy>
  <cp:revision>4</cp:revision>
  <dcterms:created xsi:type="dcterms:W3CDTF">2023-02-16T14:56:00Z</dcterms:created>
  <dcterms:modified xsi:type="dcterms:W3CDTF">2023-02-16T14:57:00Z</dcterms:modified>
</cp:coreProperties>
</file>